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48" w:rsidRPr="0001717F" w:rsidRDefault="00500348" w:rsidP="00500348">
      <w:pPr>
        <w:rPr>
          <w:color w:val="000000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392"/>
        <w:gridCol w:w="6"/>
        <w:gridCol w:w="6"/>
        <w:gridCol w:w="4601"/>
      </w:tblGrid>
      <w:tr w:rsidR="00500348" w:rsidRPr="00F26B55" w:rsidTr="007A4574">
        <w:tc>
          <w:tcPr>
            <w:tcW w:w="9005" w:type="dxa"/>
            <w:gridSpan w:val="4"/>
          </w:tcPr>
          <w:p w:rsidR="00500348" w:rsidRDefault="00500348" w:rsidP="0050034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 </w:t>
            </w:r>
          </w:p>
          <w:p w:rsidR="00500348" w:rsidRPr="0001717F" w:rsidRDefault="00500348" w:rsidP="00500348">
            <w:pPr>
              <w:rPr>
                <w:rFonts w:eastAsia="MS Mincho"/>
                <w:b/>
                <w:lang w:eastAsia="ja-JP"/>
              </w:rPr>
            </w:pPr>
          </w:p>
        </w:tc>
      </w:tr>
      <w:tr w:rsidR="00500348" w:rsidRPr="00F26B55" w:rsidTr="007A4574">
        <w:tc>
          <w:tcPr>
            <w:tcW w:w="9005" w:type="dxa"/>
            <w:gridSpan w:val="4"/>
          </w:tcPr>
          <w:p w:rsidR="00500348" w:rsidRPr="0001717F" w:rsidRDefault="00500348" w:rsidP="007A4574">
            <w:pPr>
              <w:jc w:val="center"/>
              <w:rPr>
                <w:rFonts w:eastAsia="MS Mincho"/>
                <w:b/>
                <w:lang w:eastAsia="ja-JP"/>
              </w:rPr>
            </w:pPr>
            <w:r w:rsidRPr="0001717F">
              <w:rPr>
                <w:rFonts w:eastAsia="MS Mincho"/>
                <w:b/>
                <w:lang w:eastAsia="ja-JP"/>
              </w:rPr>
              <w:t>SEVKİYAT BİLDİRİMİ FORMU</w:t>
            </w:r>
          </w:p>
        </w:tc>
      </w:tr>
      <w:tr w:rsidR="00500348" w:rsidRPr="00F26B55" w:rsidTr="007A4574">
        <w:tc>
          <w:tcPr>
            <w:tcW w:w="9005" w:type="dxa"/>
            <w:gridSpan w:val="4"/>
          </w:tcPr>
          <w:p w:rsidR="00500348" w:rsidRPr="0001717F" w:rsidRDefault="00500348" w:rsidP="007A457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500348" w:rsidRPr="00F26B55" w:rsidTr="007A4574"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01717F">
              <w:rPr>
                <w:rFonts w:eastAsia="MS Mincho"/>
                <w:lang w:eastAsia="ja-JP"/>
              </w:rPr>
              <w:t>Bitki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Karantinası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Yönetmeliği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01717F">
              <w:rPr>
                <w:rFonts w:eastAsia="MS Mincho"/>
                <w:lang w:eastAsia="ja-JP"/>
              </w:rPr>
              <w:t>Madde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7-(1)</w:t>
            </w:r>
            <w:proofErr w:type="spellStart"/>
            <w:r w:rsidRPr="0001717F">
              <w:rPr>
                <w:rFonts w:eastAsia="MS Mincho"/>
                <w:lang w:eastAsia="ja-JP"/>
              </w:rPr>
              <w:t>b’ye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göre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Sevkiyat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Bildirimi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</w:p>
          <w:p w:rsidR="00500348" w:rsidRPr="0001717F" w:rsidRDefault="00500348" w:rsidP="007A457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500348" w:rsidRPr="00F26B55" w:rsidTr="007A4574">
        <w:trPr>
          <w:trHeight w:val="52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1.Bitki </w:t>
            </w:r>
            <w:proofErr w:type="spellStart"/>
            <w:r w:rsidRPr="0001717F">
              <w:rPr>
                <w:rFonts w:eastAsia="MS Mincho"/>
                <w:lang w:eastAsia="ja-JP"/>
              </w:rPr>
              <w:t>veya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bitkisel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ürünün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tanımı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>2.Miktarı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  <w:tr w:rsidR="00500348" w:rsidRPr="00F26B55" w:rsidTr="007A4574"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3.Gönderen </w:t>
            </w:r>
            <w:proofErr w:type="spellStart"/>
            <w:r w:rsidRPr="0001717F">
              <w:rPr>
                <w:rFonts w:eastAsia="MS Mincho"/>
                <w:lang w:eastAsia="ja-JP"/>
              </w:rPr>
              <w:t>ülke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4.Menşei </w:t>
            </w:r>
            <w:proofErr w:type="spellStart"/>
            <w:r w:rsidRPr="0001717F">
              <w:rPr>
                <w:rFonts w:eastAsia="MS Mincho"/>
                <w:lang w:eastAsia="ja-JP"/>
              </w:rPr>
              <w:t>ülke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>5.Gönderici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>6.Alıcı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7.İthalatçı </w:t>
            </w:r>
            <w:proofErr w:type="spellStart"/>
            <w:r w:rsidRPr="0001717F">
              <w:rPr>
                <w:rFonts w:eastAsia="MS Mincho"/>
                <w:lang w:eastAsia="ja-JP"/>
              </w:rPr>
              <w:t>sicil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numarası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8.Giriş </w:t>
            </w:r>
            <w:proofErr w:type="spellStart"/>
            <w:r w:rsidRPr="0001717F">
              <w:rPr>
                <w:rFonts w:eastAsia="MS Mincho"/>
                <w:lang w:eastAsia="ja-JP"/>
              </w:rPr>
              <w:t>noktası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9. </w:t>
            </w:r>
            <w:proofErr w:type="spellStart"/>
            <w:r w:rsidRPr="0001717F">
              <w:rPr>
                <w:rFonts w:eastAsia="MS Mincho"/>
                <w:lang w:eastAsia="ja-JP"/>
              </w:rPr>
              <w:t>Hava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Yolu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Taşıma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Senedi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(AWB) </w:t>
            </w:r>
            <w:proofErr w:type="spellStart"/>
            <w:r w:rsidRPr="0001717F">
              <w:rPr>
                <w:rFonts w:eastAsia="MS Mincho"/>
                <w:lang w:eastAsia="ja-JP"/>
              </w:rPr>
              <w:t>numarası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10. </w:t>
            </w:r>
            <w:proofErr w:type="spellStart"/>
            <w:r w:rsidRPr="0001717F">
              <w:rPr>
                <w:rFonts w:eastAsia="MS Mincho"/>
                <w:lang w:eastAsia="ja-JP"/>
              </w:rPr>
              <w:t>Gemi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adı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konteyner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numarası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  <w:tr w:rsidR="00500348" w:rsidRPr="00F26B55" w:rsidTr="007A4574">
        <w:trPr>
          <w:trHeight w:val="795"/>
        </w:trPr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11. </w:t>
            </w:r>
            <w:proofErr w:type="spellStart"/>
            <w:r w:rsidRPr="0001717F">
              <w:rPr>
                <w:rFonts w:eastAsia="MS Mincho"/>
                <w:lang w:eastAsia="ja-JP"/>
              </w:rPr>
              <w:t>Araç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plakası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12.Beklenen </w:t>
            </w:r>
            <w:proofErr w:type="spellStart"/>
            <w:r w:rsidRPr="0001717F">
              <w:rPr>
                <w:rFonts w:eastAsia="MS Mincho"/>
                <w:lang w:eastAsia="ja-JP"/>
              </w:rPr>
              <w:t>geliş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tarihi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zamanı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  <w:tr w:rsidR="00500348" w:rsidRPr="00F26B55" w:rsidTr="007A4574">
        <w:trPr>
          <w:trHeight w:val="300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500348" w:rsidRPr="0001717F" w:rsidRDefault="00500348" w:rsidP="007A4574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Aşağıdaki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maddeler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giriş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noktası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dışında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başka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bir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varış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noktasına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iç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transit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durumunda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doldurulur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. </w:t>
            </w:r>
          </w:p>
          <w:p w:rsidR="00500348" w:rsidRPr="0001717F" w:rsidRDefault="00500348" w:rsidP="007A4574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500348" w:rsidRPr="0001717F" w:rsidRDefault="00500348" w:rsidP="007A4574">
            <w:pPr>
              <w:jc w:val="center"/>
              <w:rPr>
                <w:rFonts w:eastAsia="MS Mincho"/>
                <w:b/>
                <w:sz w:val="28"/>
                <w:szCs w:val="28"/>
                <w:highlight w:val="yellow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13.Onaylı </w:t>
            </w:r>
            <w:proofErr w:type="spellStart"/>
            <w:r w:rsidRPr="0001717F">
              <w:rPr>
                <w:rFonts w:eastAsia="MS Mincho"/>
                <w:lang w:eastAsia="ja-JP"/>
              </w:rPr>
              <w:t>kontrol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yerinin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adı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adresi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highlight w:val="yellow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color w:val="3333FF"/>
                <w:highlight w:val="yellow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color w:val="3333FF"/>
                <w:highlight w:val="yellow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14.Söz </w:t>
            </w:r>
            <w:proofErr w:type="spellStart"/>
            <w:r w:rsidRPr="0001717F">
              <w:rPr>
                <w:rFonts w:eastAsia="MS Mincho"/>
                <w:lang w:eastAsia="ja-JP"/>
              </w:rPr>
              <w:t>konusu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ürünün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gümrüklü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sahaya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planlanan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giriş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tarihi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15.İthalatçının </w:t>
            </w:r>
            <w:proofErr w:type="spellStart"/>
            <w:r w:rsidRPr="0001717F">
              <w:rPr>
                <w:rFonts w:eastAsia="MS Mincho"/>
                <w:lang w:eastAsia="ja-JP"/>
              </w:rPr>
              <w:t>adresi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16.Bitki </w:t>
            </w:r>
            <w:proofErr w:type="spellStart"/>
            <w:r w:rsidRPr="0001717F">
              <w:rPr>
                <w:rFonts w:eastAsia="MS Mincho"/>
                <w:lang w:eastAsia="ja-JP"/>
              </w:rPr>
              <w:t>Sağlık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Sertifikası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>/</w:t>
            </w:r>
            <w:proofErr w:type="spellStart"/>
            <w:r w:rsidRPr="0001717F">
              <w:rPr>
                <w:rFonts w:eastAsia="MS Mincho"/>
                <w:lang w:eastAsia="ja-JP"/>
              </w:rPr>
              <w:t>veya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Re-export </w:t>
            </w:r>
            <w:proofErr w:type="spellStart"/>
            <w:r w:rsidRPr="0001717F">
              <w:rPr>
                <w:rFonts w:eastAsia="MS Mincho"/>
                <w:lang w:eastAsia="ja-JP"/>
              </w:rPr>
              <w:t>Bitki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Sağlık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Sertifikası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No :</w:t>
            </w:r>
          </w:p>
          <w:p w:rsidR="00500348" w:rsidRPr="0001717F" w:rsidRDefault="00500348" w:rsidP="007A4574">
            <w:pPr>
              <w:jc w:val="both"/>
              <w:rPr>
                <w:rFonts w:eastAsia="MS Mincho"/>
                <w:color w:val="3333FF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17.Bitki </w:t>
            </w:r>
            <w:proofErr w:type="spellStart"/>
            <w:r w:rsidRPr="0001717F">
              <w:rPr>
                <w:rFonts w:eastAsia="MS Mincho"/>
                <w:lang w:eastAsia="ja-JP"/>
              </w:rPr>
              <w:t>Sağlığı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Dolaşım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Belgesi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No :</w:t>
            </w:r>
          </w:p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18.Bitki </w:t>
            </w:r>
            <w:proofErr w:type="spellStart"/>
            <w:r w:rsidRPr="0001717F">
              <w:rPr>
                <w:rFonts w:eastAsia="MS Mincho"/>
                <w:lang w:eastAsia="ja-JP"/>
              </w:rPr>
              <w:t>Sağlığı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Dolaşım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Belgesi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Veriliş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Tarihi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Yeri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color w:val="3333FF"/>
                <w:lang w:eastAsia="ja-JP"/>
              </w:rPr>
            </w:pPr>
          </w:p>
        </w:tc>
      </w:tr>
      <w:tr w:rsidR="00500348" w:rsidRPr="00F26B55" w:rsidTr="007A4574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proofErr w:type="spellStart"/>
            <w:r w:rsidRPr="0001717F">
              <w:rPr>
                <w:rFonts w:eastAsia="MS Mincho"/>
                <w:lang w:eastAsia="ja-JP"/>
              </w:rPr>
              <w:t>İthalatçı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temsilcisinin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imzası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  <w:proofErr w:type="spellStart"/>
            <w:r w:rsidRPr="0001717F">
              <w:rPr>
                <w:rFonts w:eastAsia="MS Mincho"/>
                <w:lang w:eastAsia="ja-JP"/>
              </w:rPr>
              <w:t>Tarih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  <w:p w:rsidR="00500348" w:rsidRPr="0001717F" w:rsidRDefault="00500348" w:rsidP="007A4574">
            <w:pPr>
              <w:rPr>
                <w:rFonts w:eastAsia="MS Mincho"/>
                <w:lang w:eastAsia="ja-JP"/>
              </w:rPr>
            </w:pPr>
          </w:p>
        </w:tc>
      </w:tr>
    </w:tbl>
    <w:p w:rsidR="00352B13" w:rsidRDefault="00352B13" w:rsidP="00500348"/>
    <w:sectPr w:rsidR="0035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8"/>
    <w:rsid w:val="00352B13"/>
    <w:rsid w:val="00500348"/>
    <w:rsid w:val="00D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348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348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BF9B-AE68-44F5-995E-2634E3841EA5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2BBB45-B9BF-4742-81D1-84F4EC26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FB4BC-A007-4D44-A16A-9BA29DA86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</dc:creator>
  <cp:lastModifiedBy>User</cp:lastModifiedBy>
  <cp:revision>2</cp:revision>
  <cp:lastPrinted>2014-12-23T08:53:00Z</cp:lastPrinted>
  <dcterms:created xsi:type="dcterms:W3CDTF">2015-01-06T12:05:00Z</dcterms:created>
  <dcterms:modified xsi:type="dcterms:W3CDTF">2015-01-06T12:05:00Z</dcterms:modified>
</cp:coreProperties>
</file>