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84C7F" w14:textId="77777777" w:rsidR="00A0529E" w:rsidRPr="006E4CD5" w:rsidRDefault="00A0529E" w:rsidP="00A0529E">
      <w:pPr>
        <w:spacing w:after="120"/>
        <w:jc w:val="both"/>
        <w:rPr>
          <w:sz w:val="24"/>
          <w:szCs w:val="24"/>
        </w:rPr>
      </w:pPr>
    </w:p>
    <w:p w14:paraId="23BB6028" w14:textId="77777777" w:rsidR="00A0529E" w:rsidRPr="006E4CD5" w:rsidRDefault="00A0529E" w:rsidP="00A0529E">
      <w:pPr>
        <w:spacing w:after="120"/>
        <w:jc w:val="both"/>
        <w:rPr>
          <w:sz w:val="24"/>
          <w:szCs w:val="24"/>
        </w:rPr>
      </w:pPr>
    </w:p>
    <w:p w14:paraId="6664A4F6" w14:textId="77777777" w:rsidR="00A0529E" w:rsidRPr="00014515" w:rsidRDefault="00A0529E" w:rsidP="00A0529E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014515">
        <w:rPr>
          <w:rFonts w:ascii="Times New Roman" w:hAnsi="Times New Roman"/>
          <w:b/>
          <w:sz w:val="24"/>
          <w:szCs w:val="24"/>
        </w:rPr>
        <w:t>SAMSUN ZİRAİ KARANTİNA MÜDÜRLÜĞÜNE</w:t>
      </w:r>
    </w:p>
    <w:p w14:paraId="3E1967AE" w14:textId="77777777" w:rsidR="00A0529E" w:rsidRPr="006E4CD5" w:rsidRDefault="00A0529E" w:rsidP="00A0529E">
      <w:pPr>
        <w:spacing w:after="120" w:line="240" w:lineRule="auto"/>
        <w:ind w:left="2124" w:firstLine="708"/>
        <w:jc w:val="center"/>
        <w:rPr>
          <w:rFonts w:ascii="Times New Roman" w:hAnsi="Times New Roman"/>
          <w:sz w:val="24"/>
          <w:szCs w:val="24"/>
          <w:u w:val="single"/>
        </w:rPr>
      </w:pPr>
      <w:r w:rsidRPr="006E4CD5">
        <w:rPr>
          <w:rFonts w:ascii="Times New Roman" w:hAnsi="Times New Roman"/>
          <w:sz w:val="24"/>
          <w:szCs w:val="24"/>
        </w:rPr>
        <w:t xml:space="preserve">             </w:t>
      </w:r>
    </w:p>
    <w:p w14:paraId="6FAB50C8" w14:textId="77777777" w:rsidR="00A0529E" w:rsidRDefault="00A0529E" w:rsidP="00A0529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Pr="006E4C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Mayıs 2019 tarih ve 30784</w:t>
      </w:r>
      <w:r w:rsidRPr="006E4CD5">
        <w:rPr>
          <w:rFonts w:ascii="Times New Roman" w:hAnsi="Times New Roman"/>
          <w:sz w:val="24"/>
          <w:szCs w:val="24"/>
        </w:rPr>
        <w:t xml:space="preserve"> sayılı </w:t>
      </w:r>
      <w:proofErr w:type="gramStart"/>
      <w:r w:rsidRPr="006E4CD5">
        <w:rPr>
          <w:rFonts w:ascii="Times New Roman" w:hAnsi="Times New Roman"/>
          <w:sz w:val="24"/>
          <w:szCs w:val="24"/>
        </w:rPr>
        <w:t>Resmi</w:t>
      </w:r>
      <w:proofErr w:type="gramEnd"/>
      <w:r w:rsidRPr="006E4C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CD5">
        <w:rPr>
          <w:rFonts w:ascii="Times New Roman" w:hAnsi="Times New Roman"/>
          <w:sz w:val="24"/>
          <w:szCs w:val="24"/>
        </w:rPr>
        <w:t>Gazete’de</w:t>
      </w:r>
      <w:proofErr w:type="spellEnd"/>
      <w:r w:rsidRPr="006E4CD5">
        <w:rPr>
          <w:rFonts w:ascii="Times New Roman" w:hAnsi="Times New Roman"/>
          <w:sz w:val="24"/>
          <w:szCs w:val="24"/>
        </w:rPr>
        <w:t xml:space="preserve"> yayımlanan </w:t>
      </w:r>
      <w:r w:rsidRPr="00014515">
        <w:rPr>
          <w:rFonts w:ascii="Times New Roman" w:hAnsi="Times New Roman"/>
          <w:b/>
          <w:sz w:val="24"/>
          <w:szCs w:val="24"/>
        </w:rPr>
        <w:t>“Ahşap Ambalaj Malzemelerinin Isıl İşleme Tabi Tutulması ve İşaretlenmesine Dair Yönetmelik”</w:t>
      </w:r>
      <w:r w:rsidRPr="006E4CD5">
        <w:rPr>
          <w:rFonts w:ascii="Times New Roman" w:hAnsi="Times New Roman"/>
          <w:sz w:val="24"/>
          <w:szCs w:val="24"/>
        </w:rPr>
        <w:t xml:space="preserve"> hükümlerine göre Müdürlüğünüzce </w:t>
      </w:r>
      <w:r>
        <w:rPr>
          <w:rFonts w:ascii="Times New Roman" w:hAnsi="Times New Roman"/>
          <w:b/>
          <w:sz w:val="24"/>
          <w:szCs w:val="24"/>
        </w:rPr>
        <w:t>25</w:t>
      </w:r>
      <w:r w:rsidRPr="00014515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26</w:t>
      </w:r>
      <w:r w:rsidRPr="00014515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27</w:t>
      </w:r>
      <w:r w:rsidRPr="00014515">
        <w:rPr>
          <w:rFonts w:ascii="Times New Roman" w:hAnsi="Times New Roman"/>
          <w:b/>
          <w:sz w:val="24"/>
          <w:szCs w:val="24"/>
        </w:rPr>
        <w:t xml:space="preserve"> Haziran 202</w:t>
      </w:r>
      <w:r>
        <w:rPr>
          <w:rFonts w:ascii="Times New Roman" w:hAnsi="Times New Roman"/>
          <w:b/>
          <w:sz w:val="24"/>
          <w:szCs w:val="24"/>
        </w:rPr>
        <w:t>4</w:t>
      </w:r>
      <w:r w:rsidRPr="006E4CD5">
        <w:rPr>
          <w:rFonts w:ascii="Times New Roman" w:hAnsi="Times New Roman"/>
          <w:sz w:val="24"/>
          <w:szCs w:val="24"/>
        </w:rPr>
        <w:t xml:space="preserve"> tarihlerinde düzenlenecek olan Isıl İşlem Operatörlüğü Kursuna katılmak istiyorum. </w:t>
      </w:r>
    </w:p>
    <w:p w14:paraId="1A46E8F1" w14:textId="125969A1" w:rsidR="00A0529E" w:rsidRDefault="00A0529E" w:rsidP="00A0529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 kapsamda, aşağıda bulunan başvuruma ait kimlik bilgilerimin doğruluğunu beyan eder, </w:t>
      </w:r>
      <w:proofErr w:type="spellStart"/>
      <w:r>
        <w:rPr>
          <w:rFonts w:ascii="Times New Roman" w:hAnsi="Times New Roman"/>
          <w:sz w:val="24"/>
          <w:szCs w:val="24"/>
        </w:rPr>
        <w:t>ek’deki</w:t>
      </w:r>
      <w:proofErr w:type="spellEnd"/>
      <w:r>
        <w:rPr>
          <w:rFonts w:ascii="Times New Roman" w:hAnsi="Times New Roman"/>
          <w:sz w:val="24"/>
          <w:szCs w:val="24"/>
        </w:rPr>
        <w:t xml:space="preserve"> belgeleri tarafınıza arz ederim. …….</w:t>
      </w:r>
      <w:r w:rsidR="004843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/…….</w:t>
      </w:r>
      <w:r w:rsidR="004843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</w:t>
      </w:r>
      <w:r w:rsidR="004843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2024</w:t>
      </w:r>
    </w:p>
    <w:p w14:paraId="0D34EAD9" w14:textId="77777777" w:rsidR="00A0529E" w:rsidRDefault="00A0529E" w:rsidP="00A0529E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9076" w:type="dxa"/>
        <w:tblLook w:val="04A0" w:firstRow="1" w:lastRow="0" w:firstColumn="1" w:lastColumn="0" w:noHBand="0" w:noVBand="1"/>
      </w:tblPr>
      <w:tblGrid>
        <w:gridCol w:w="2693"/>
        <w:gridCol w:w="6383"/>
      </w:tblGrid>
      <w:tr w:rsidR="00A0529E" w14:paraId="67193B68" w14:textId="77777777" w:rsidTr="007C2499">
        <w:trPr>
          <w:trHeight w:val="377"/>
        </w:trPr>
        <w:tc>
          <w:tcPr>
            <w:tcW w:w="2693" w:type="dxa"/>
          </w:tcPr>
          <w:p w14:paraId="2D6328C3" w14:textId="77777777" w:rsidR="00A0529E" w:rsidRPr="00495ED0" w:rsidRDefault="00A0529E" w:rsidP="007C24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Adı-Soyadı</w:t>
            </w:r>
          </w:p>
        </w:tc>
        <w:tc>
          <w:tcPr>
            <w:tcW w:w="6383" w:type="dxa"/>
          </w:tcPr>
          <w:p w14:paraId="501F980E" w14:textId="77777777" w:rsidR="00A0529E" w:rsidRDefault="00A0529E" w:rsidP="007C2499"/>
        </w:tc>
      </w:tr>
      <w:tr w:rsidR="00A0529E" w14:paraId="562026D6" w14:textId="77777777" w:rsidTr="007C2499">
        <w:trPr>
          <w:trHeight w:val="356"/>
        </w:trPr>
        <w:tc>
          <w:tcPr>
            <w:tcW w:w="2693" w:type="dxa"/>
          </w:tcPr>
          <w:p w14:paraId="4E08FB51" w14:textId="77777777" w:rsidR="00A0529E" w:rsidRPr="00495ED0" w:rsidRDefault="00A0529E" w:rsidP="007C24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95ED0">
              <w:rPr>
                <w:rFonts w:ascii="Times New Roman" w:hAnsi="Times New Roman"/>
              </w:rPr>
              <w:t>TC.Kimlik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No.</w:t>
            </w:r>
          </w:p>
        </w:tc>
        <w:tc>
          <w:tcPr>
            <w:tcW w:w="6383" w:type="dxa"/>
          </w:tcPr>
          <w:p w14:paraId="499E39E7" w14:textId="77777777" w:rsidR="00A0529E" w:rsidRDefault="00A0529E" w:rsidP="007C2499"/>
        </w:tc>
      </w:tr>
      <w:tr w:rsidR="00A0529E" w14:paraId="003870EF" w14:textId="77777777" w:rsidTr="007C2499">
        <w:trPr>
          <w:trHeight w:val="356"/>
        </w:trPr>
        <w:tc>
          <w:tcPr>
            <w:tcW w:w="2693" w:type="dxa"/>
          </w:tcPr>
          <w:p w14:paraId="2A7ECA5E" w14:textId="77777777" w:rsidR="00A0529E" w:rsidRDefault="00A0529E" w:rsidP="007C24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Doğum Tarihi-Yeri</w:t>
            </w:r>
          </w:p>
          <w:p w14:paraId="5D263DD5" w14:textId="77777777" w:rsidR="00A0529E" w:rsidRPr="00495ED0" w:rsidRDefault="00A0529E" w:rsidP="007C24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(Gün/Ay/Yıl)</w:t>
            </w:r>
          </w:p>
        </w:tc>
        <w:tc>
          <w:tcPr>
            <w:tcW w:w="6383" w:type="dxa"/>
          </w:tcPr>
          <w:p w14:paraId="1F1EEB5F" w14:textId="77777777" w:rsidR="00A0529E" w:rsidRDefault="00A0529E" w:rsidP="007C2499">
            <w:r>
              <w:t>…………../………./………..        _</w:t>
            </w:r>
          </w:p>
        </w:tc>
      </w:tr>
      <w:tr w:rsidR="00A0529E" w14:paraId="218D68C4" w14:textId="77777777" w:rsidTr="007C2499">
        <w:trPr>
          <w:trHeight w:val="356"/>
        </w:trPr>
        <w:tc>
          <w:tcPr>
            <w:tcW w:w="2693" w:type="dxa"/>
          </w:tcPr>
          <w:p w14:paraId="10513700" w14:textId="77777777" w:rsidR="00A0529E" w:rsidRPr="00E7351C" w:rsidRDefault="00A0529E" w:rsidP="007C24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Mezun Olduğu Okul</w:t>
            </w:r>
          </w:p>
        </w:tc>
        <w:tc>
          <w:tcPr>
            <w:tcW w:w="6383" w:type="dxa"/>
          </w:tcPr>
          <w:p w14:paraId="16B7BAFE" w14:textId="77777777" w:rsidR="00A0529E" w:rsidRDefault="00A0529E" w:rsidP="007C2499"/>
        </w:tc>
      </w:tr>
      <w:tr w:rsidR="00A0529E" w14:paraId="3B131FC5" w14:textId="77777777" w:rsidTr="007C2499">
        <w:trPr>
          <w:trHeight w:val="356"/>
        </w:trPr>
        <w:tc>
          <w:tcPr>
            <w:tcW w:w="2693" w:type="dxa"/>
          </w:tcPr>
          <w:p w14:paraId="48F8DF9B" w14:textId="77777777" w:rsidR="00A0529E" w:rsidRPr="00E7351C" w:rsidRDefault="00A0529E" w:rsidP="007C24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Haberleşme Adresi</w:t>
            </w:r>
          </w:p>
        </w:tc>
        <w:tc>
          <w:tcPr>
            <w:tcW w:w="6383" w:type="dxa"/>
          </w:tcPr>
          <w:p w14:paraId="0EA71667" w14:textId="77777777" w:rsidR="00A0529E" w:rsidRDefault="00A0529E" w:rsidP="007C2499"/>
        </w:tc>
      </w:tr>
      <w:tr w:rsidR="00A0529E" w:rsidRPr="00AC6B81" w14:paraId="16861509" w14:textId="77777777" w:rsidTr="007C2499">
        <w:trPr>
          <w:trHeight w:val="356"/>
        </w:trPr>
        <w:tc>
          <w:tcPr>
            <w:tcW w:w="2693" w:type="dxa"/>
          </w:tcPr>
          <w:p w14:paraId="67B6A4CD" w14:textId="77777777" w:rsidR="00A0529E" w:rsidRPr="00AC6B81" w:rsidRDefault="00A0529E" w:rsidP="007C2499">
            <w:pPr>
              <w:rPr>
                <w:rFonts w:ascii="Times New Roman" w:hAnsi="Times New Roman"/>
                <w:sz w:val="24"/>
                <w:szCs w:val="24"/>
              </w:rPr>
            </w:pPr>
            <w:r w:rsidRPr="00AC6B81">
              <w:rPr>
                <w:rFonts w:ascii="Times New Roman" w:hAnsi="Times New Roman"/>
                <w:sz w:val="24"/>
                <w:szCs w:val="24"/>
              </w:rPr>
              <w:t>Cep Tel</w:t>
            </w:r>
          </w:p>
        </w:tc>
        <w:tc>
          <w:tcPr>
            <w:tcW w:w="6383" w:type="dxa"/>
          </w:tcPr>
          <w:p w14:paraId="64DD3D50" w14:textId="77777777" w:rsidR="00A0529E" w:rsidRPr="00AC6B81" w:rsidRDefault="00A0529E" w:rsidP="007C2499">
            <w:pPr>
              <w:rPr>
                <w:rFonts w:ascii="Times New Roman" w:hAnsi="Times New Roman"/>
              </w:rPr>
            </w:pPr>
          </w:p>
        </w:tc>
      </w:tr>
      <w:tr w:rsidR="00A0529E" w14:paraId="582D0C4A" w14:textId="77777777" w:rsidTr="007C2499">
        <w:trPr>
          <w:trHeight w:val="356"/>
        </w:trPr>
        <w:tc>
          <w:tcPr>
            <w:tcW w:w="2693" w:type="dxa"/>
          </w:tcPr>
          <w:p w14:paraId="30E1AE1F" w14:textId="77777777" w:rsidR="00A0529E" w:rsidRPr="00E7351C" w:rsidRDefault="00A0529E" w:rsidP="007C2499">
            <w:pPr>
              <w:rPr>
                <w:rFonts w:ascii="Times New Roman" w:hAnsi="Times New Roman"/>
                <w:sz w:val="24"/>
                <w:szCs w:val="24"/>
              </w:rPr>
            </w:pPr>
            <w:r w:rsidRPr="00E7351C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6383" w:type="dxa"/>
          </w:tcPr>
          <w:p w14:paraId="5CE1A969" w14:textId="77777777" w:rsidR="00A0529E" w:rsidRDefault="00A0529E" w:rsidP="007C2499"/>
        </w:tc>
      </w:tr>
    </w:tbl>
    <w:p w14:paraId="533D6958" w14:textId="77777777" w:rsidR="00A0529E" w:rsidRDefault="00A0529E" w:rsidP="00A0529E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5FF3579" w14:textId="77777777" w:rsidR="00A0529E" w:rsidRPr="006E4CD5" w:rsidRDefault="00A0529E" w:rsidP="00A0529E">
      <w:pPr>
        <w:jc w:val="both"/>
        <w:rPr>
          <w:rFonts w:ascii="Times New Roman" w:hAnsi="Times New Roman"/>
          <w:sz w:val="24"/>
          <w:szCs w:val="24"/>
        </w:rPr>
      </w:pPr>
    </w:p>
    <w:p w14:paraId="5AB3615C" w14:textId="77777777" w:rsidR="00A0529E" w:rsidRPr="00AC6B81" w:rsidRDefault="00A0529E" w:rsidP="00A0529E">
      <w:pPr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AC6B81">
        <w:rPr>
          <w:rFonts w:ascii="Times New Roman" w:hAnsi="Times New Roman"/>
          <w:sz w:val="24"/>
          <w:szCs w:val="24"/>
        </w:rPr>
        <w:t xml:space="preserve">Adı </w:t>
      </w:r>
      <w:proofErr w:type="gramStart"/>
      <w:r w:rsidRPr="00AC6B81">
        <w:rPr>
          <w:rFonts w:ascii="Times New Roman" w:hAnsi="Times New Roman"/>
          <w:sz w:val="24"/>
          <w:szCs w:val="24"/>
        </w:rPr>
        <w:t>Soyadı</w:t>
      </w:r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14:paraId="2EAAF0BF" w14:textId="77777777" w:rsidR="00A0529E" w:rsidRDefault="00A0529E" w:rsidP="00A0529E">
      <w:pPr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İmza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:</w:t>
      </w:r>
      <w:proofErr w:type="gramEnd"/>
    </w:p>
    <w:p w14:paraId="6EE29F8F" w14:textId="77777777" w:rsidR="00A0529E" w:rsidRPr="00AC6B81" w:rsidRDefault="00A0529E" w:rsidP="00A0529E">
      <w:pPr>
        <w:ind w:left="4956" w:firstLine="708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C6B81">
        <w:rPr>
          <w:rFonts w:ascii="Times New Roman" w:hAnsi="Times New Roman"/>
          <w:i/>
          <w:sz w:val="24"/>
          <w:szCs w:val="24"/>
        </w:rPr>
        <w:t xml:space="preserve"> </w:t>
      </w:r>
    </w:p>
    <w:p w14:paraId="0710186E" w14:textId="77777777" w:rsidR="00A0529E" w:rsidRPr="00AC6B81" w:rsidRDefault="00A0529E" w:rsidP="00A0529E">
      <w:pPr>
        <w:jc w:val="both"/>
        <w:rPr>
          <w:rFonts w:ascii="Times New Roman" w:hAnsi="Times New Roman"/>
          <w:sz w:val="24"/>
          <w:szCs w:val="24"/>
        </w:rPr>
      </w:pPr>
    </w:p>
    <w:p w14:paraId="0F85E198" w14:textId="77777777" w:rsidR="00A0529E" w:rsidRPr="00014515" w:rsidRDefault="00A0529E" w:rsidP="00A0529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014515">
        <w:rPr>
          <w:rFonts w:ascii="Times New Roman" w:hAnsi="Times New Roman"/>
          <w:b/>
          <w:sz w:val="24"/>
          <w:szCs w:val="24"/>
          <w:u w:val="single"/>
        </w:rPr>
        <w:t>Ekler :</w:t>
      </w:r>
      <w:proofErr w:type="gramEnd"/>
    </w:p>
    <w:p w14:paraId="1E2C4F73" w14:textId="77777777" w:rsidR="00A0529E" w:rsidRPr="006E4CD5" w:rsidRDefault="00A0529E" w:rsidP="00A0529E">
      <w:pPr>
        <w:jc w:val="both"/>
        <w:rPr>
          <w:rFonts w:ascii="Times New Roman" w:hAnsi="Times New Roman"/>
          <w:sz w:val="24"/>
          <w:szCs w:val="24"/>
        </w:rPr>
      </w:pPr>
      <w:r w:rsidRPr="00014515">
        <w:rPr>
          <w:rFonts w:ascii="Times New Roman" w:hAnsi="Times New Roman"/>
          <w:b/>
          <w:sz w:val="24"/>
          <w:szCs w:val="24"/>
        </w:rPr>
        <w:t>1-</w:t>
      </w:r>
      <w:r>
        <w:rPr>
          <w:rFonts w:ascii="Times New Roman" w:hAnsi="Times New Roman"/>
          <w:sz w:val="24"/>
          <w:szCs w:val="24"/>
        </w:rPr>
        <w:t xml:space="preserve"> Diploma veya Öğrenci Belgesi (Aslı,</w:t>
      </w:r>
      <w:r w:rsidRPr="006E4CD5">
        <w:rPr>
          <w:rFonts w:ascii="Times New Roman" w:hAnsi="Times New Roman"/>
          <w:sz w:val="24"/>
          <w:szCs w:val="24"/>
        </w:rPr>
        <w:t xml:space="preserve"> Onaylı Fotokopisi</w:t>
      </w:r>
      <w:r>
        <w:rPr>
          <w:rFonts w:ascii="Times New Roman" w:hAnsi="Times New Roman"/>
          <w:sz w:val="24"/>
          <w:szCs w:val="24"/>
        </w:rPr>
        <w:t xml:space="preserve"> veya e- devlet öğrenim belgesi</w:t>
      </w:r>
      <w:r w:rsidRPr="006E4CD5">
        <w:rPr>
          <w:rFonts w:ascii="Times New Roman" w:hAnsi="Times New Roman"/>
          <w:sz w:val="24"/>
          <w:szCs w:val="24"/>
        </w:rPr>
        <w:t>)</w:t>
      </w:r>
    </w:p>
    <w:p w14:paraId="24F0B057" w14:textId="77777777" w:rsidR="00A0529E" w:rsidRDefault="00A0529E" w:rsidP="00A0529E">
      <w:pPr>
        <w:jc w:val="both"/>
        <w:rPr>
          <w:rFonts w:ascii="Times New Roman" w:hAnsi="Times New Roman"/>
          <w:sz w:val="24"/>
          <w:szCs w:val="24"/>
        </w:rPr>
      </w:pPr>
      <w:r w:rsidRPr="00014515">
        <w:rPr>
          <w:rFonts w:ascii="Times New Roman" w:hAnsi="Times New Roman"/>
          <w:b/>
          <w:sz w:val="24"/>
          <w:szCs w:val="24"/>
        </w:rPr>
        <w:t>2-</w:t>
      </w:r>
      <w:r>
        <w:rPr>
          <w:rFonts w:ascii="Times New Roman" w:hAnsi="Times New Roman"/>
          <w:sz w:val="24"/>
          <w:szCs w:val="24"/>
        </w:rPr>
        <w:t xml:space="preserve"> Kimlik Fotokopisi</w:t>
      </w:r>
    </w:p>
    <w:p w14:paraId="40A9D0F9" w14:textId="77777777" w:rsidR="00A0529E" w:rsidRDefault="00A0529E" w:rsidP="00A052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 Kurs Katılım Ücretleri Dekont Belgesi</w:t>
      </w:r>
    </w:p>
    <w:p w14:paraId="4DC2B25A" w14:textId="422241CD" w:rsidR="00A0529E" w:rsidRDefault="00A0529E" w:rsidP="00A052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NOT-1: </w:t>
      </w:r>
      <w:r>
        <w:rPr>
          <w:rFonts w:ascii="Times New Roman" w:hAnsi="Times New Roman"/>
          <w:sz w:val="24"/>
          <w:szCs w:val="24"/>
        </w:rPr>
        <w:t>Para yatırılırken açıklama bölümüne … (ad-</w:t>
      </w:r>
      <w:proofErr w:type="spellStart"/>
      <w:r>
        <w:rPr>
          <w:rFonts w:ascii="Times New Roman" w:hAnsi="Times New Roman"/>
          <w:sz w:val="24"/>
          <w:szCs w:val="24"/>
        </w:rPr>
        <w:t>soyad</w:t>
      </w:r>
      <w:proofErr w:type="spellEnd"/>
      <w:r>
        <w:rPr>
          <w:rFonts w:ascii="Times New Roman" w:hAnsi="Times New Roman"/>
          <w:sz w:val="24"/>
          <w:szCs w:val="24"/>
        </w:rPr>
        <w:t>)’ ye ait kurs ve belge ücreti notunun düşülmesi.</w:t>
      </w:r>
    </w:p>
    <w:p w14:paraId="414114FD" w14:textId="77777777" w:rsidR="00A0529E" w:rsidRPr="00CF7826" w:rsidRDefault="00A0529E" w:rsidP="00A0529E">
      <w:pPr>
        <w:jc w:val="both"/>
        <w:rPr>
          <w:rFonts w:ascii="Times New Roman" w:hAnsi="Times New Roman"/>
          <w:sz w:val="24"/>
          <w:szCs w:val="24"/>
        </w:rPr>
      </w:pPr>
      <w:r w:rsidRPr="00095A10">
        <w:rPr>
          <w:rFonts w:ascii="Times New Roman" w:hAnsi="Times New Roman"/>
          <w:b/>
          <w:sz w:val="24"/>
          <w:szCs w:val="24"/>
        </w:rPr>
        <w:t>NOT-2:</w:t>
      </w:r>
      <w:r>
        <w:rPr>
          <w:rFonts w:ascii="Times New Roman" w:hAnsi="Times New Roman"/>
          <w:sz w:val="24"/>
          <w:szCs w:val="24"/>
        </w:rPr>
        <w:t xml:space="preserve"> Dilekçe bilgisayar ortamında doldurulacaktır.</w:t>
      </w:r>
    </w:p>
    <w:p w14:paraId="66E8198F" w14:textId="77777777" w:rsidR="009923B0" w:rsidRDefault="0048435D"/>
    <w:sectPr w:rsidR="00992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C31"/>
    <w:rsid w:val="00285C31"/>
    <w:rsid w:val="0048435D"/>
    <w:rsid w:val="00983A61"/>
    <w:rsid w:val="00A028FE"/>
    <w:rsid w:val="00A0529E"/>
    <w:rsid w:val="00CE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6F2FF"/>
  <w15:chartTrackingRefBased/>
  <w15:docId w15:val="{26ACACE7-2F69-4902-B2A2-1733A1F1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29E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05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3033874AE70A64D858BD2096ED7CCB9" ma:contentTypeVersion="1" ma:contentTypeDescription="Yeni belge oluşturun." ma:contentTypeScope="" ma:versionID="fbdb1b4ee3277738571d45e6f276b80b">
  <xsd:schema xmlns:xsd="http://www.w3.org/2001/XMLSchema" xmlns:xs="http://www.w3.org/2001/XMLSchema" xmlns:p="http://schemas.microsoft.com/office/2006/metadata/properties" xmlns:ns1="http://schemas.microsoft.com/sharepoint/v3" xmlns:ns2="8aaecd6c-26b6-4635-8ad9-b714bb882e57" targetNamespace="http://schemas.microsoft.com/office/2006/metadata/properties" ma:root="true" ma:fieldsID="af4ea626985db8ff52368fdcdf549f07" ns1:_="" ns2:_="">
    <xsd:import namespace="http://schemas.microsoft.com/sharepoint/v3"/>
    <xsd:import namespace="8aaecd6c-26b6-4635-8ad9-b714bb882e5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ecd6c-26b6-4635-8ad9-b714bb882e57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8aaecd6c-26b6-4635-8ad9-b714bb882e57">2025-05-29T08:32:01+00:00</YayinBitisTarihi>
  </documentManagement>
</p:properties>
</file>

<file path=customXml/itemProps1.xml><?xml version="1.0" encoding="utf-8"?>
<ds:datastoreItem xmlns:ds="http://schemas.openxmlformats.org/officeDocument/2006/customXml" ds:itemID="{62E3AFAB-780A-4A83-BD35-B586F84AC37D}"/>
</file>

<file path=customXml/itemProps2.xml><?xml version="1.0" encoding="utf-8"?>
<ds:datastoreItem xmlns:ds="http://schemas.openxmlformats.org/officeDocument/2006/customXml" ds:itemID="{72740EF4-03C0-4FCD-9072-94B91406ECA8}"/>
</file>

<file path=customXml/itemProps3.xml><?xml version="1.0" encoding="utf-8"?>
<ds:datastoreItem xmlns:ds="http://schemas.openxmlformats.org/officeDocument/2006/customXml" ds:itemID="{4C1D31B8-8595-4790-BD67-53DE8953EA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Özkan ATMACA</dc:creator>
  <cp:keywords/>
  <dc:description/>
  <cp:lastModifiedBy>Özkan ATMACA</cp:lastModifiedBy>
  <cp:revision>3</cp:revision>
  <dcterms:created xsi:type="dcterms:W3CDTF">2024-05-29T08:24:00Z</dcterms:created>
  <dcterms:modified xsi:type="dcterms:W3CDTF">2024-05-29T08:28:00Z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0x01010093033874AE70A64D858BD2096ED7CCB9</vt:lpwstr>
  </property>
</Properties>
</file>