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F3" w:rsidRPr="002D27F3" w:rsidRDefault="002D27F3" w:rsidP="002D27F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210656F1" wp14:editId="0B42279B">
            <wp:simplePos x="0" y="0"/>
            <wp:positionH relativeFrom="margin">
              <wp:posOffset>-4445</wp:posOffset>
            </wp:positionH>
            <wp:positionV relativeFrom="margin">
              <wp:posOffset>1094105</wp:posOffset>
            </wp:positionV>
            <wp:extent cx="5756910" cy="6619875"/>
            <wp:effectExtent l="0" t="0" r="0" b="9525"/>
            <wp:wrapNone/>
            <wp:docPr id="1" name="Resim 1" descr="Ekran görüntüsü 2023-11-30 162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kran görüntüsü 2023-11-30 1625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601" cy="6621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7F3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44C0B7" wp14:editId="2CA1DAB6">
                <wp:simplePos x="0" y="0"/>
                <wp:positionH relativeFrom="margin">
                  <wp:posOffset>-387985</wp:posOffset>
                </wp:positionH>
                <wp:positionV relativeFrom="paragraph">
                  <wp:posOffset>328930</wp:posOffset>
                </wp:positionV>
                <wp:extent cx="6829425" cy="7753350"/>
                <wp:effectExtent l="0" t="0" r="28575" b="19050"/>
                <wp:wrapTopAndBottom/>
                <wp:docPr id="1447938983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7753350"/>
                          <a:chOff x="1320" y="1146"/>
                          <a:chExt cx="10215" cy="12694"/>
                        </a:xfrm>
                      </wpg:grpSpPr>
                      <wps:wsp>
                        <wps:cNvPr id="1748441649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25" y="1146"/>
                            <a:ext cx="4245" cy="1719"/>
                          </a:xfrm>
                          <a:prstGeom prst="flowChartMulti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7F3" w:rsidRPr="003B5910" w:rsidRDefault="002D27F3" w:rsidP="002D27F3">
                              <w:pPr>
                                <w:pStyle w:val="ListeParagraf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Müşteri memnuniyet anketi </w:t>
                              </w:r>
                            </w:p>
                            <w:p w:rsidR="002D27F3" w:rsidRPr="003B5910" w:rsidRDefault="002D27F3" w:rsidP="002D27F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Şikâyet ve Öneri talepleri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24991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4140" y="2811"/>
                            <a:ext cx="0" cy="4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779175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20" y="4356"/>
                            <a:ext cx="5401" cy="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7F3" w:rsidRDefault="002D27F3" w:rsidP="002D27F3">
                              <w:pPr>
                                <w:rPr>
                                  <w:sz w:val="12"/>
                                  <w:szCs w:val="20"/>
                                </w:rPr>
                              </w:pPr>
                            </w:p>
                            <w:p w:rsidR="002D27F3" w:rsidRPr="003B5910" w:rsidRDefault="002D27F3" w:rsidP="002D27F3">
                              <w:pPr>
                                <w:pStyle w:val="ListeParagraf"/>
                                <w:spacing w:after="0" w:line="240" w:lineRule="auto"/>
                                <w:ind w:left="0"/>
                                <w:rPr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sz w:val="16"/>
                                  <w:szCs w:val="20"/>
                                </w:rPr>
                                <w:t>KYB</w:t>
                              </w:r>
                              <w:r w:rsidRPr="003B5910">
                                <w:rPr>
                                  <w:sz w:val="16"/>
                                  <w:szCs w:val="20"/>
                                </w:rPr>
                                <w:t xml:space="preserve"> tarafından </w:t>
                              </w:r>
                              <w:r>
                                <w:rPr>
                                  <w:sz w:val="16"/>
                                  <w:szCs w:val="20"/>
                                </w:rPr>
                                <w:t xml:space="preserve">müşteri memnuniyet anketi,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20"/>
                                </w:rPr>
                                <w:t>şikayet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20"/>
                                </w:rPr>
                                <w:t xml:space="preserve"> ve öneri taleplerinin</w:t>
                              </w:r>
                              <w:r w:rsidRPr="003B5910">
                                <w:rPr>
                                  <w:sz w:val="16"/>
                                  <w:szCs w:val="20"/>
                                </w:rPr>
                                <w:t xml:space="preserve"> kayda alınması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318299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5349" y="5340"/>
                            <a:ext cx="0" cy="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230040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405" y="5913"/>
                            <a:ext cx="1890" cy="189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7F3" w:rsidRPr="003B5910" w:rsidRDefault="002D27F3" w:rsidP="002D27F3">
                              <w:pPr>
                                <w:jc w:val="center"/>
                                <w:rPr>
                                  <w:rFonts w:ascii="Calibri" w:hAnsi="Calibri"/>
                                  <w:sz w:val="16"/>
                                  <w:szCs w:val="20"/>
                                </w:rPr>
                              </w:pPr>
                              <w:r w:rsidRPr="003B5910">
                                <w:rPr>
                                  <w:rFonts w:ascii="Calibri" w:hAnsi="Calibri"/>
                                  <w:sz w:val="16"/>
                                  <w:szCs w:val="20"/>
                                </w:rPr>
                                <w:t>Cevap verilecek mi?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24974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6420" y="6666"/>
                            <a:ext cx="5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05290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7" y="5931"/>
                            <a:ext cx="4398" cy="1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7F3" w:rsidRPr="003B5910" w:rsidRDefault="002D27F3" w:rsidP="002D27F3">
                              <w:pPr>
                                <w:pStyle w:val="ListeParagraf"/>
                                <w:spacing w:after="0" w:line="240" w:lineRule="auto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sz w:val="18"/>
                                  <w:szCs w:val="20"/>
                                </w:rPr>
                                <w:t>KYB</w:t>
                              </w:r>
                              <w:r w:rsidRPr="003B5910">
                                <w:rPr>
                                  <w:sz w:val="18"/>
                                  <w:szCs w:val="20"/>
                                </w:rPr>
                                <w:t xml:space="preserve"> tarafından şikâyet</w:t>
                              </w:r>
                              <w:r>
                                <w:rPr>
                                  <w:sz w:val="18"/>
                                  <w:szCs w:val="20"/>
                                </w:rPr>
                                <w:t xml:space="preserve"> takip formuna</w:t>
                              </w:r>
                              <w:r w:rsidRPr="003B5910">
                                <w:rPr>
                                  <w:sz w:val="18"/>
                                  <w:szCs w:val="20"/>
                                </w:rPr>
                                <w:t xml:space="preserve"> dâhil edilir</w:t>
                              </w:r>
                            </w:p>
                            <w:p w:rsidR="002D27F3" w:rsidRPr="003B5910" w:rsidRDefault="002D27F3" w:rsidP="002D27F3">
                              <w:pP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54988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565" y="7056"/>
                            <a:ext cx="0" cy="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503670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6585" y="10882"/>
                            <a:ext cx="4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78665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385" y="3200"/>
                            <a:ext cx="3510" cy="8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7F3" w:rsidRPr="003B5910" w:rsidRDefault="002D27F3" w:rsidP="002D27F3">
                              <w:pPr>
                                <w:rPr>
                                  <w:rFonts w:ascii="Calibri" w:hAnsi="Calibri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  <w:szCs w:val="20"/>
                                </w:rPr>
                                <w:t>İlgili konu birim sorumlusu ve KYB</w:t>
                              </w:r>
                              <w:r w:rsidRPr="003B5910">
                                <w:rPr>
                                  <w:rFonts w:ascii="Calibri" w:hAnsi="Calibri"/>
                                  <w:sz w:val="16"/>
                                  <w:szCs w:val="20"/>
                                </w:rPr>
                                <w:t xml:space="preserve"> tarafından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  <w:szCs w:val="20"/>
                                </w:rPr>
                                <w:t xml:space="preserve"> müşteri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16"/>
                                  <w:szCs w:val="20"/>
                                </w:rPr>
                                <w:t>memnuniyet  anketi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16"/>
                                  <w:szCs w:val="20"/>
                                </w:rPr>
                                <w:t>,</w:t>
                              </w:r>
                              <w:r w:rsidRPr="003B5910">
                                <w:rPr>
                                  <w:rFonts w:ascii="Calibri" w:hAnsi="Calibri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  <w:r w:rsidRPr="003B5910">
                                <w:rPr>
                                  <w:rFonts w:ascii="Calibri" w:hAnsi="Calibri"/>
                                  <w:sz w:val="16"/>
                                  <w:szCs w:val="20"/>
                                </w:rPr>
                                <w:t>öneri, talep ve şi</w:t>
                              </w:r>
                              <w:r w:rsidRPr="003B5910">
                                <w:rPr>
                                  <w:rFonts w:ascii="Calibri" w:hAnsi="Calibri"/>
                                  <w:sz w:val="18"/>
                                  <w:szCs w:val="20"/>
                                </w:rPr>
                                <w:t>kâyetler gözden geçirilir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81903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4020" y="4101"/>
                            <a:ext cx="0" cy="2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4692169" name="AutoShape 1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94" y="6860"/>
                            <a:ext cx="526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80695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98" y="5760"/>
                            <a:ext cx="1710" cy="2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7F3" w:rsidRPr="003B5910" w:rsidRDefault="002D27F3" w:rsidP="002D27F3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İlgili konu sorumlusu müşteriyi </w:t>
                              </w:r>
                              <w:r w:rsidRPr="003B5910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arar ve </w:t>
                              </w:r>
                              <w:proofErr w:type="gramStart"/>
                              <w:r w:rsidRPr="003B5910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şikayetle</w:t>
                              </w:r>
                              <w:proofErr w:type="gramEnd"/>
                              <w:r w:rsidRPr="003B5910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ilgili bilgileri verir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           (3 iş günü sözlü veya resmi yazı ile bildirilmesi)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2080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37" y="7476"/>
                            <a:ext cx="3284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7F3" w:rsidRPr="003B5910" w:rsidRDefault="002D27F3" w:rsidP="002D27F3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Şikâyet ve öneri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taleplerinin </w:t>
                              </w:r>
                              <w:r w:rsidRPr="003B5910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yapılabilirliği</w:t>
                              </w:r>
                              <w:proofErr w:type="gramEnd"/>
                              <w:r w:rsidRPr="003B5910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için araştırma yapılır.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560599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7348" y="10360"/>
                            <a:ext cx="2700" cy="2363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7F3" w:rsidRPr="003B5910" w:rsidRDefault="002D27F3" w:rsidP="002D27F3">
                              <w:pPr>
                                <w:jc w:val="center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3B5910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Çözüm için YGG kararı gerekiyor mu?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856959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8610" y="8286"/>
                            <a:ext cx="0" cy="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061017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137" y="8706"/>
                            <a:ext cx="4019" cy="1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7F3" w:rsidRPr="003B5910" w:rsidRDefault="002D27F3" w:rsidP="002D27F3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Şikâyet ve öneri talebi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ile  ilgili</w:t>
                              </w:r>
                              <w:proofErr w:type="gramEnd"/>
                              <w:r w:rsidRPr="003B5910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personel toplantılarında ele alınması ve bilgilendirme.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                                              (5 iş günü içerisinde sözlü veya resmi yazı ile bildirilmesi)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865148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8702" y="9882"/>
                            <a:ext cx="0" cy="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85369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266" y="10640"/>
                            <a:ext cx="2940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7F3" w:rsidRPr="003B5910" w:rsidRDefault="002D27F3" w:rsidP="002D27F3">
                              <w:pP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 w:rsidRPr="003B5910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YGG kararının alınması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316155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5775" y="5931"/>
                            <a:ext cx="1305" cy="5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D27F3" w:rsidRPr="003B5910" w:rsidRDefault="002D27F3" w:rsidP="002D27F3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 w:rsidRPr="003B5910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ayır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014192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3178" y="5913"/>
                            <a:ext cx="1717" cy="5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D27F3" w:rsidRPr="003B5910" w:rsidRDefault="002D27F3" w:rsidP="002D27F3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 w:rsidRPr="003B5910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vet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4903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9179" y="10160"/>
                            <a:ext cx="1045" cy="5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D27F3" w:rsidRPr="003B5910" w:rsidRDefault="002D27F3" w:rsidP="002D27F3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 w:rsidRPr="003B5910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ayır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032657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7307" y="10176"/>
                            <a:ext cx="980" cy="5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D27F3" w:rsidRPr="003B5910" w:rsidRDefault="002D27F3" w:rsidP="002D27F3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 w:rsidRPr="003B5910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vet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20297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288" y="11568"/>
                            <a:ext cx="2961" cy="15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7F3" w:rsidRPr="000954FC" w:rsidRDefault="002D27F3" w:rsidP="002D27F3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 w:rsidRPr="000954FC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 xml:space="preserve">Şikâyetin Kapatılması                    (15 iş günü içerisinde </w:t>
                              </w:r>
                              <w:proofErr w:type="gramStart"/>
                              <w:r w:rsidRPr="000954FC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şikayet</w:t>
                              </w:r>
                              <w:proofErr w:type="gramEnd"/>
                              <w:r w:rsidRPr="000954FC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 xml:space="preserve"> değerlendirmesinin bittiğine dair şikayet sahibini resmi yazı ile bilgilendirmesi)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958256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4719" y="11067"/>
                            <a:ext cx="0" cy="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49267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330" y="13430"/>
                            <a:ext cx="2940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7F3" w:rsidRPr="003B5910" w:rsidRDefault="002D27F3" w:rsidP="002D27F3">
                              <w:pP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 xml:space="preserve">Müşteri </w:t>
                              </w:r>
                              <w:r w:rsidRPr="003B5910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Memnuniyeti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023779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4775" y="12973"/>
                            <a:ext cx="0" cy="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4C0B7" id="Grup 1" o:spid="_x0000_s1026" style="position:absolute;margin-left:-30.55pt;margin-top:25.9pt;width:537.75pt;height:610.5pt;z-index:251659264;mso-position-horizontal-relative:margin" coordorigin="1320,1146" coordsize="10215,1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"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AutoShape 3" o:spid="_x0000_s1027" type="#_x0000_t115" style="position:absolute;left:2625;top:1146;width:424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">
                  <v:textbox>
                    <w:txbxContent>
                      <w:p w:rsidR="002D27F3" w:rsidRPr="003B5910" w:rsidRDefault="002D27F3" w:rsidP="002D27F3">
                        <w:pPr>
                          <w:pStyle w:val="ListeParagraf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Müşteri memnuniyet anketi </w:t>
                        </w:r>
                      </w:p>
                      <w:p w:rsidR="002D27F3" w:rsidRPr="003B5910" w:rsidRDefault="002D27F3" w:rsidP="002D27F3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Şikâyet ve Öneri talepleri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4140;top:2811;width:0;height: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">
                  <v:stroke endarrow="block"/>
                </v:shape>
                <v:rect id="Rectangle 5" o:spid="_x0000_s1029" style="position:absolute;left:1320;top:4356;width:5401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">
                  <v:textbox>
                    <w:txbxContent>
                      <w:p w:rsidR="002D27F3" w:rsidRDefault="002D27F3" w:rsidP="002D27F3">
                        <w:pPr>
                          <w:rPr>
                            <w:sz w:val="12"/>
                            <w:szCs w:val="20"/>
                          </w:rPr>
                        </w:pPr>
                      </w:p>
                      <w:p w:rsidR="002D27F3" w:rsidRPr="003B5910" w:rsidRDefault="002D27F3" w:rsidP="002D27F3">
                        <w:pPr>
                          <w:pStyle w:val="ListeParagraf"/>
                          <w:spacing w:after="0" w:line="240" w:lineRule="auto"/>
                          <w:ind w:left="0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KYB</w:t>
                        </w:r>
                        <w:r w:rsidRPr="003B5910">
                          <w:rPr>
                            <w:sz w:val="16"/>
                            <w:szCs w:val="20"/>
                          </w:rPr>
                          <w:t xml:space="preserve"> tarafından </w:t>
                        </w:r>
                        <w:r>
                          <w:rPr>
                            <w:sz w:val="16"/>
                            <w:szCs w:val="20"/>
                          </w:rPr>
                          <w:t xml:space="preserve">müşteri memnuniyet anketi, </w:t>
                        </w:r>
                        <w:proofErr w:type="gramStart"/>
                        <w:r>
                          <w:rPr>
                            <w:sz w:val="16"/>
                            <w:szCs w:val="20"/>
                          </w:rPr>
                          <w:t>şikayet</w:t>
                        </w:r>
                        <w:proofErr w:type="gramEnd"/>
                        <w:r>
                          <w:rPr>
                            <w:sz w:val="16"/>
                            <w:szCs w:val="20"/>
                          </w:rPr>
                          <w:t xml:space="preserve"> ve öneri taleplerinin</w:t>
                        </w:r>
                        <w:r w:rsidRPr="003B5910">
                          <w:rPr>
                            <w:sz w:val="16"/>
                            <w:szCs w:val="20"/>
                          </w:rPr>
                          <w:t xml:space="preserve"> kayda alınması </w:t>
                        </w:r>
                      </w:p>
                    </w:txbxContent>
                  </v:textbox>
                </v:rect>
                <v:shape id="AutoShape 6" o:spid="_x0000_s1030" type="#_x0000_t32" style="position:absolute;left:5349;top:5340;width:0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">
                  <v:stroke endarrow="block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7" o:spid="_x0000_s1031" type="#_x0000_t110" style="position:absolute;left:4405;top:5913;width:1890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">
                  <v:textbox>
                    <w:txbxContent>
                      <w:p w:rsidR="002D27F3" w:rsidRPr="003B5910" w:rsidRDefault="002D27F3" w:rsidP="002D27F3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20"/>
                          </w:rPr>
                        </w:pPr>
                        <w:r w:rsidRPr="003B5910">
                          <w:rPr>
                            <w:rFonts w:ascii="Calibri" w:hAnsi="Calibri"/>
                            <w:sz w:val="16"/>
                            <w:szCs w:val="20"/>
                          </w:rPr>
                          <w:t>Cevap verilecek mi?</w:t>
                        </w:r>
                      </w:p>
                    </w:txbxContent>
                  </v:textbox>
                </v:shape>
                <v:shape id="AutoShape 8" o:spid="_x0000_s1032" type="#_x0000_t32" style="position:absolute;left:6420;top:6666;width:5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">
                  <v:stroke endarrow="block"/>
                </v:shape>
                <v:rect id="Rectangle 9" o:spid="_x0000_s1033" style="position:absolute;left:7137;top:5931;width:4398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">
                  <v:textbox>
                    <w:txbxContent>
                      <w:p w:rsidR="002D27F3" w:rsidRPr="003B5910" w:rsidRDefault="002D27F3" w:rsidP="002D27F3">
                        <w:pPr>
                          <w:pStyle w:val="ListeParagraf"/>
                          <w:spacing w:after="0"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  <w:sz w:val="18"/>
                            <w:szCs w:val="20"/>
                          </w:rPr>
                        </w:pPr>
                        <w:r>
                          <w:rPr>
                            <w:sz w:val="18"/>
                            <w:szCs w:val="20"/>
                          </w:rPr>
                          <w:t>KYB</w:t>
                        </w:r>
                        <w:r w:rsidRPr="003B5910">
                          <w:rPr>
                            <w:sz w:val="18"/>
                            <w:szCs w:val="20"/>
                          </w:rPr>
                          <w:t xml:space="preserve"> tarafından şikâyet</w:t>
                        </w:r>
                        <w:r>
                          <w:rPr>
                            <w:sz w:val="18"/>
                            <w:szCs w:val="20"/>
                          </w:rPr>
                          <w:t xml:space="preserve"> takip formuna</w:t>
                        </w:r>
                        <w:r w:rsidRPr="003B5910">
                          <w:rPr>
                            <w:sz w:val="18"/>
                            <w:szCs w:val="20"/>
                          </w:rPr>
                          <w:t xml:space="preserve"> dâhil edilir</w:t>
                        </w:r>
                      </w:p>
                      <w:p w:rsidR="002D27F3" w:rsidRPr="003B5910" w:rsidRDefault="002D27F3" w:rsidP="002D27F3">
                        <w:pPr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AutoShape 10" o:spid="_x0000_s1034" type="#_x0000_t32" style="position:absolute;left:8565;top:7056;width:0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">
                  <v:stroke endarrow="block"/>
                </v:shape>
                <v:shape id="AutoShape 11" o:spid="_x0000_s1035" type="#_x0000_t32" style="position:absolute;left:6585;top:10882;width:4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">
                  <v:stroke endarrow="block"/>
                </v:shape>
                <v:rect id="Rectangle 12" o:spid="_x0000_s1036" style="position:absolute;left:2385;top:3200;width:3510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">
                  <v:textbox>
                    <w:txbxContent>
                      <w:p w:rsidR="002D27F3" w:rsidRPr="003B5910" w:rsidRDefault="002D27F3" w:rsidP="002D27F3">
                        <w:pPr>
                          <w:rPr>
                            <w:rFonts w:ascii="Calibri" w:hAnsi="Calibri"/>
                            <w:sz w:val="18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20"/>
                          </w:rPr>
                          <w:t>İlgili konu birim sorumlusu ve KYB</w:t>
                        </w:r>
                        <w:r w:rsidRPr="003B5910">
                          <w:rPr>
                            <w:rFonts w:ascii="Calibri" w:hAnsi="Calibri"/>
                            <w:sz w:val="16"/>
                            <w:szCs w:val="20"/>
                          </w:rPr>
                          <w:t xml:space="preserve"> tarafından</w:t>
                        </w:r>
                        <w:r>
                          <w:rPr>
                            <w:rFonts w:ascii="Calibri" w:hAnsi="Calibri"/>
                            <w:sz w:val="16"/>
                            <w:szCs w:val="20"/>
                          </w:rPr>
                          <w:t xml:space="preserve"> müşteri </w:t>
                        </w:r>
                        <w:proofErr w:type="gramStart"/>
                        <w:r>
                          <w:rPr>
                            <w:rFonts w:ascii="Calibri" w:hAnsi="Calibri"/>
                            <w:sz w:val="16"/>
                            <w:szCs w:val="20"/>
                          </w:rPr>
                          <w:t>memnuniyet  anketi</w:t>
                        </w:r>
                        <w:proofErr w:type="gramEnd"/>
                        <w:r>
                          <w:rPr>
                            <w:rFonts w:ascii="Calibri" w:hAnsi="Calibri"/>
                            <w:sz w:val="16"/>
                            <w:szCs w:val="20"/>
                          </w:rPr>
                          <w:t>,</w:t>
                        </w:r>
                        <w:r w:rsidRPr="003B5910">
                          <w:rPr>
                            <w:rFonts w:ascii="Calibri" w:hAnsi="Calibri"/>
                            <w:sz w:val="16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  <w:szCs w:val="20"/>
                          </w:rPr>
                          <w:t xml:space="preserve"> </w:t>
                        </w:r>
                        <w:r w:rsidRPr="003B5910">
                          <w:rPr>
                            <w:rFonts w:ascii="Calibri" w:hAnsi="Calibri"/>
                            <w:sz w:val="16"/>
                            <w:szCs w:val="20"/>
                          </w:rPr>
                          <w:t>öneri, talep ve şi</w:t>
                        </w:r>
                        <w:r w:rsidRPr="003B5910">
                          <w:rPr>
                            <w:rFonts w:ascii="Calibri" w:hAnsi="Calibri"/>
                            <w:sz w:val="18"/>
                            <w:szCs w:val="20"/>
                          </w:rPr>
                          <w:t>kâyetler gözden geçirilir</w:t>
                        </w:r>
                      </w:p>
                    </w:txbxContent>
                  </v:textbox>
                </v:rect>
                <v:shape id="AutoShape 13" o:spid="_x0000_s1037" type="#_x0000_t32" style="position:absolute;left:4020;top:4101;width:0;height:2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">
                  <v:stroke endarrow="block"/>
                </v:shape>
                <v:shape id="AutoShape 14" o:spid="_x0000_s1038" type="#_x0000_t32" style="position:absolute;left:3694;top:6860;width:526;height:1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">
                  <v:stroke endarrow="block"/>
                </v:shape>
                <v:rect id="Rectangle 15" o:spid="_x0000_s1039" style="position:absolute;left:1398;top:5760;width:1710;height:2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">
                  <v:textbox>
                    <w:txbxContent>
                      <w:p w:rsidR="002D27F3" w:rsidRPr="003B5910" w:rsidRDefault="002D27F3" w:rsidP="002D27F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İlgili konu sorumlusu müşteriyi </w:t>
                        </w:r>
                        <w:r w:rsidRPr="003B5910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arar ve </w:t>
                        </w:r>
                        <w:proofErr w:type="gramStart"/>
                        <w:r w:rsidRPr="003B5910">
                          <w:rPr>
                            <w:rFonts w:ascii="Calibri" w:hAnsi="Calibri"/>
                            <w:sz w:val="18"/>
                            <w:szCs w:val="18"/>
                          </w:rPr>
                          <w:t>şikayetle</w:t>
                        </w:r>
                        <w:proofErr w:type="gramEnd"/>
                        <w:r w:rsidRPr="003B5910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ilgili bilgileri verir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.           (3 iş günü sözlü veya resmi yazı ile bildirilmesi)</w:t>
                        </w:r>
                      </w:p>
                    </w:txbxContent>
                  </v:textbox>
                </v:rect>
                <v:rect id="Rectangle 20" o:spid="_x0000_s1040" style="position:absolute;left:7137;top:7476;width:3284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">
                  <v:textbox>
                    <w:txbxContent>
                      <w:p w:rsidR="002D27F3" w:rsidRPr="003B5910" w:rsidRDefault="002D27F3" w:rsidP="002D27F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Şikâyet ve öneri </w:t>
                        </w:r>
                        <w:proofErr w:type="gramStart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taleplerinin </w:t>
                        </w:r>
                        <w:r w:rsidRPr="003B5910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yapılabilirliği</w:t>
                        </w:r>
                        <w:proofErr w:type="gramEnd"/>
                        <w:r w:rsidRPr="003B5910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için araştırma yapılır.</w:t>
                        </w:r>
                      </w:p>
                    </w:txbxContent>
                  </v:textbox>
                </v:rect>
                <v:shape id="AutoShape 21" o:spid="_x0000_s1041" type="#_x0000_t110" style="position:absolute;left:7348;top:10360;width:2700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">
                  <v:textbox>
                    <w:txbxContent>
                      <w:p w:rsidR="002D27F3" w:rsidRPr="003B5910" w:rsidRDefault="002D27F3" w:rsidP="002D27F3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3B5910">
                          <w:rPr>
                            <w:rFonts w:ascii="Calibri" w:hAnsi="Calibri"/>
                            <w:sz w:val="18"/>
                            <w:szCs w:val="18"/>
                          </w:rPr>
                          <w:t>Çözüm için YGG kararı gerekiyor mu?</w:t>
                        </w:r>
                      </w:p>
                    </w:txbxContent>
                  </v:textbox>
                </v:shape>
                <v:shape id="AutoShape 22" o:spid="_x0000_s1042" type="#_x0000_t32" style="position:absolute;left:8610;top:8286;width:0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">
                  <v:stroke endarrow="block"/>
                </v:shape>
                <v:rect id="Rectangle 23" o:spid="_x0000_s1043" style="position:absolute;left:7137;top:8706;width:4019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">
                  <v:textbox>
                    <w:txbxContent>
                      <w:p w:rsidR="002D27F3" w:rsidRPr="003B5910" w:rsidRDefault="002D27F3" w:rsidP="002D27F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Şikâyet ve öneri talebi </w:t>
                        </w:r>
                        <w:proofErr w:type="gramStart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ile  ilgili</w:t>
                        </w:r>
                        <w:proofErr w:type="gramEnd"/>
                        <w:r w:rsidRPr="003B5910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personel toplantılarında ele alınması ve bilgilendirme.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                                           (5 iş günü içerisinde sözlü veya resmi yazı ile bildirilmesi)</w:t>
                        </w:r>
                      </w:p>
                    </w:txbxContent>
                  </v:textbox>
                </v:rect>
                <v:shape id="AutoShape 24" o:spid="_x0000_s1044" type="#_x0000_t32" style="position:absolute;left:8702;top:9882;width:0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">
                  <v:stroke endarrow="block"/>
                </v:shape>
                <v:rect id="Rectangle 25" o:spid="_x0000_s1045" style="position:absolute;left:3266;top:10640;width:2940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">
                  <v:textbox>
                    <w:txbxContent>
                      <w:p w:rsidR="002D27F3" w:rsidRPr="003B5910" w:rsidRDefault="002D27F3" w:rsidP="002D27F3">
                        <w:pPr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3B5910">
                          <w:rPr>
                            <w:rFonts w:ascii="Calibri" w:hAnsi="Calibri"/>
                            <w:sz w:val="20"/>
                            <w:szCs w:val="20"/>
                          </w:rPr>
                          <w:t>YGG kararının alınması</w:t>
                        </w: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oval id="Oval 26" o:spid="_x0000_s1046" style="position:absolute;left:5775;top:5931;width:130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">
                  <v:textbox>
                    <w:txbxContent>
                      <w:p w:rsidR="002D27F3" w:rsidRPr="003B5910" w:rsidRDefault="002D27F3" w:rsidP="002D27F3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3B5910">
                          <w:rPr>
                            <w:rFonts w:ascii="Calibri" w:hAnsi="Calibri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ayır</w:t>
                        </w:r>
                      </w:p>
                    </w:txbxContent>
                  </v:textbox>
                </v:oval>
                <v:oval id="Oval 27" o:spid="_x0000_s1047" style="position:absolute;left:3178;top:5913;width:1717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">
                  <v:textbox>
                    <w:txbxContent>
                      <w:p w:rsidR="002D27F3" w:rsidRPr="003B5910" w:rsidRDefault="002D27F3" w:rsidP="002D27F3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3B5910">
                          <w:rPr>
                            <w:rFonts w:ascii="Calibri" w:hAnsi="Calibri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vet</w:t>
                        </w:r>
                      </w:p>
                    </w:txbxContent>
                  </v:textbox>
                </v:oval>
                <v:oval id="Oval 28" o:spid="_x0000_s1048" style="position:absolute;left:9179;top:10160;width:104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">
                  <v:textbox>
                    <w:txbxContent>
                      <w:p w:rsidR="002D27F3" w:rsidRPr="003B5910" w:rsidRDefault="002D27F3" w:rsidP="002D27F3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3B5910">
                          <w:rPr>
                            <w:rFonts w:ascii="Calibri" w:hAnsi="Calibri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ayır</w:t>
                        </w:r>
                      </w:p>
                    </w:txbxContent>
                  </v:textbox>
                </v:oval>
                <v:oval id="Oval 29" o:spid="_x0000_s1049" style="position:absolute;left:7307;top:10176;width:98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">
                  <v:textbox>
                    <w:txbxContent>
                      <w:p w:rsidR="002D27F3" w:rsidRPr="003B5910" w:rsidRDefault="002D27F3" w:rsidP="002D27F3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3B5910">
                          <w:rPr>
                            <w:rFonts w:ascii="Calibri" w:hAnsi="Calibri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vet</w:t>
                        </w:r>
                      </w:p>
                    </w:txbxContent>
                  </v:textbox>
                </v:oval>
                <v:rect id="Rectangle 32" o:spid="_x0000_s1050" style="position:absolute;left:3288;top:11568;width:2961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">
                  <v:textbox>
                    <w:txbxContent>
                      <w:p w:rsidR="002D27F3" w:rsidRPr="000954FC" w:rsidRDefault="002D27F3" w:rsidP="002D27F3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0954FC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Şikâyetin Kapatılması                    (15 iş günü içerisinde </w:t>
                        </w:r>
                        <w:proofErr w:type="gramStart"/>
                        <w:r w:rsidRPr="000954FC">
                          <w:rPr>
                            <w:rFonts w:ascii="Calibri" w:hAnsi="Calibri"/>
                            <w:sz w:val="20"/>
                            <w:szCs w:val="20"/>
                          </w:rPr>
                          <w:t>şikayet</w:t>
                        </w:r>
                        <w:proofErr w:type="gramEnd"/>
                        <w:r w:rsidRPr="000954FC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değerlendirmesinin bittiğine dair şikayet sahibini resmi yazı ile bilgilendirmesi)</w:t>
                        </w:r>
                      </w:p>
                    </w:txbxContent>
                  </v:textbox>
                </v:rect>
                <v:shape id="AutoShape 33" o:spid="_x0000_s1051" type="#_x0000_t32" style="position:absolute;left:4719;top:11067;width:0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">
                  <v:stroke endarrow="block"/>
                </v:shape>
                <v:rect id="Rectangle 34" o:spid="_x0000_s1052" style="position:absolute;left:3330;top:13430;width:294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">
                  <v:textbox>
                    <w:txbxContent>
                      <w:p w:rsidR="002D27F3" w:rsidRPr="003B5910" w:rsidRDefault="002D27F3" w:rsidP="002D27F3">
                        <w:pPr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Müşteri </w:t>
                        </w:r>
                        <w:r w:rsidRPr="003B5910">
                          <w:rPr>
                            <w:rFonts w:ascii="Calibri" w:hAnsi="Calibri"/>
                            <w:sz w:val="20"/>
                            <w:szCs w:val="20"/>
                          </w:rPr>
                          <w:t>Memnuniyeti</w:t>
                        </w:r>
                      </w:p>
                    </w:txbxContent>
                  </v:textbox>
                </v:rect>
                <v:shape id="AutoShape 35" o:spid="_x0000_s1053" type="#_x0000_t32" style="position:absolute;left:4775;top:12973;width:0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">
                  <v:stroke endarrow="block"/>
                </v:shape>
                <w10:wrap type="topAndBottom" anchorx="margin"/>
              </v:group>
            </w:pict>
          </mc:Fallback>
        </mc:AlternateContent>
      </w:r>
      <w:r w:rsidRPr="002D27F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Şikâyet İş Akış Şeması</w:t>
      </w:r>
      <w:bookmarkStart w:id="0" w:name="_GoBack"/>
      <w:bookmarkEnd w:id="0"/>
    </w:p>
    <w:sectPr w:rsidR="002D27F3" w:rsidRPr="002D27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3F4" w:rsidRDefault="00B163F4" w:rsidP="002D27F3">
      <w:pPr>
        <w:spacing w:after="0" w:line="240" w:lineRule="auto"/>
      </w:pPr>
      <w:r>
        <w:separator/>
      </w:r>
    </w:p>
  </w:endnote>
  <w:endnote w:type="continuationSeparator" w:id="0">
    <w:p w:rsidR="00B163F4" w:rsidRDefault="00B163F4" w:rsidP="002D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3F4" w:rsidRDefault="00B163F4" w:rsidP="002D27F3">
      <w:pPr>
        <w:spacing w:after="0" w:line="240" w:lineRule="auto"/>
      </w:pPr>
      <w:r>
        <w:separator/>
      </w:r>
    </w:p>
  </w:footnote>
  <w:footnote w:type="continuationSeparator" w:id="0">
    <w:p w:rsidR="00B163F4" w:rsidRDefault="00B163F4" w:rsidP="002D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26" w:type="dxa"/>
      <w:tblInd w:w="-7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20"/>
      <w:gridCol w:w="6262"/>
      <w:gridCol w:w="1691"/>
      <w:gridCol w:w="1553"/>
    </w:tblGrid>
    <w:tr w:rsidR="002D27F3" w:rsidRPr="002D27F3" w:rsidTr="006B5D65">
      <w:trPr>
        <w:trHeight w:val="272"/>
      </w:trPr>
      <w:tc>
        <w:tcPr>
          <w:tcW w:w="14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D27F3" w:rsidRPr="002D27F3" w:rsidRDefault="002D27F3" w:rsidP="002D27F3">
          <w:pPr>
            <w:tabs>
              <w:tab w:val="center" w:pos="4536"/>
              <w:tab w:val="right" w:pos="9072"/>
            </w:tabs>
            <w:spacing w:after="0" w:line="252" w:lineRule="auto"/>
            <w:jc w:val="center"/>
            <w:rPr>
              <w:rFonts w:ascii="Calibri" w:eastAsia="Calibri" w:hAnsi="Calibri" w:cs="Times New Roman"/>
              <w:noProof/>
            </w:rPr>
          </w:pPr>
          <w:r w:rsidRPr="002D27F3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14506F9F" wp14:editId="6CD6EC5E">
                <wp:extent cx="828000" cy="828000"/>
                <wp:effectExtent l="0" t="0" r="0" b="0"/>
                <wp:docPr id="2" name="Resim 2" descr="https://www.tarimorman.gov.tr/Style%20Library/TarimUI/img/gthbLog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https://www.tarimorman.gov.tr/Style%20Library/TarimUI/img/gthbLogo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  <w:hideMark/>
        </w:tcPr>
        <w:p w:rsidR="002D27F3" w:rsidRPr="002D27F3" w:rsidRDefault="002D27F3" w:rsidP="002D27F3">
          <w:pPr>
            <w:tabs>
              <w:tab w:val="center" w:pos="4536"/>
              <w:tab w:val="right" w:pos="9072"/>
            </w:tabs>
            <w:spacing w:after="0" w:line="252" w:lineRule="auto"/>
            <w:jc w:val="center"/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</w:pPr>
          <w:r w:rsidRPr="002D27F3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MERSİN ZİRAİ KARANTİNA MÜDÜRLÜĞÜ</w:t>
          </w:r>
        </w:p>
      </w:tc>
      <w:tc>
        <w:tcPr>
          <w:tcW w:w="1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D27F3" w:rsidRPr="002D27F3" w:rsidRDefault="002D27F3" w:rsidP="002D27F3">
          <w:pPr>
            <w:spacing w:after="0" w:line="252" w:lineRule="auto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2D27F3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Kodu</w:t>
          </w:r>
        </w:p>
      </w:tc>
      <w:tc>
        <w:tcPr>
          <w:tcW w:w="1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27F3" w:rsidRPr="002D27F3" w:rsidRDefault="002D27F3" w:rsidP="002D27F3">
          <w:pPr>
            <w:spacing w:after="0" w:line="252" w:lineRule="auto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proofErr w:type="gramStart"/>
          <w:r w:rsidRPr="002D27F3">
            <w:rPr>
              <w:rFonts w:ascii="Times New Roman" w:eastAsia="Calibri" w:hAnsi="Times New Roman" w:cs="Times New Roman"/>
              <w:b/>
              <w:sz w:val="20"/>
              <w:szCs w:val="20"/>
            </w:rPr>
            <w:t>MZKM.P</w:t>
          </w:r>
          <w:proofErr w:type="gramEnd"/>
          <w:r w:rsidRPr="002D27F3">
            <w:rPr>
              <w:rFonts w:ascii="Times New Roman" w:eastAsia="Calibri" w:hAnsi="Times New Roman" w:cs="Times New Roman"/>
              <w:b/>
              <w:sz w:val="20"/>
              <w:szCs w:val="20"/>
            </w:rPr>
            <w:t>.7.9</w:t>
          </w:r>
        </w:p>
      </w:tc>
    </w:tr>
    <w:tr w:rsidR="002D27F3" w:rsidRPr="002D27F3" w:rsidTr="006B5D65">
      <w:trPr>
        <w:trHeight w:val="337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D27F3" w:rsidRPr="002D27F3" w:rsidRDefault="002D27F3" w:rsidP="002D27F3">
          <w:pPr>
            <w:spacing w:after="0" w:line="240" w:lineRule="auto"/>
            <w:rPr>
              <w:rFonts w:ascii="Calibri" w:eastAsia="Calibri" w:hAnsi="Calibri" w:cs="Times New Roman"/>
              <w:noProof/>
            </w:rPr>
          </w:pPr>
        </w:p>
      </w:tc>
      <w:tc>
        <w:tcPr>
          <w:tcW w:w="0" w:type="auto"/>
          <w:vMerge/>
          <w:tcBorders>
            <w:left w:val="single" w:sz="4" w:space="0" w:color="000000"/>
            <w:right w:val="single" w:sz="4" w:space="0" w:color="000000"/>
          </w:tcBorders>
          <w:vAlign w:val="center"/>
          <w:hideMark/>
        </w:tcPr>
        <w:p w:rsidR="002D27F3" w:rsidRPr="002D27F3" w:rsidRDefault="002D27F3" w:rsidP="002D27F3">
          <w:pPr>
            <w:spacing w:after="0" w:line="240" w:lineRule="auto"/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</w:pPr>
        </w:p>
      </w:tc>
      <w:tc>
        <w:tcPr>
          <w:tcW w:w="1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D27F3" w:rsidRPr="002D27F3" w:rsidRDefault="002D27F3" w:rsidP="002D27F3">
          <w:pPr>
            <w:tabs>
              <w:tab w:val="center" w:pos="4536"/>
              <w:tab w:val="right" w:pos="9072"/>
            </w:tabs>
            <w:spacing w:after="0" w:line="252" w:lineRule="auto"/>
            <w:rPr>
              <w:rFonts w:ascii="Times New Roman" w:eastAsia="Calibri" w:hAnsi="Times New Roman" w:cs="Times New Roman"/>
              <w:b/>
              <w:noProof/>
              <w:sz w:val="20"/>
              <w:szCs w:val="20"/>
            </w:rPr>
          </w:pPr>
          <w:r w:rsidRPr="002D27F3">
            <w:rPr>
              <w:rFonts w:ascii="Times New Roman" w:eastAsia="Calibri" w:hAnsi="Times New Roman" w:cs="Times New Roman"/>
              <w:b/>
              <w:noProof/>
              <w:sz w:val="20"/>
              <w:szCs w:val="20"/>
            </w:rPr>
            <w:t>Revizyon Tarihi</w:t>
          </w:r>
        </w:p>
      </w:tc>
      <w:tc>
        <w:tcPr>
          <w:tcW w:w="1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27F3" w:rsidRPr="002D27F3" w:rsidRDefault="002D27F3" w:rsidP="002D27F3">
          <w:pPr>
            <w:spacing w:after="0" w:line="252" w:lineRule="auto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</w:tc>
    </w:tr>
    <w:tr w:rsidR="002D27F3" w:rsidRPr="002D27F3" w:rsidTr="006B5D65">
      <w:trPr>
        <w:trHeight w:val="337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27F3" w:rsidRPr="002D27F3" w:rsidRDefault="002D27F3" w:rsidP="002D27F3">
          <w:pPr>
            <w:spacing w:after="0" w:line="240" w:lineRule="auto"/>
            <w:rPr>
              <w:rFonts w:ascii="Calibri" w:eastAsia="Calibri" w:hAnsi="Calibri" w:cs="Times New Roman"/>
              <w:noProof/>
            </w:rPr>
          </w:pPr>
        </w:p>
      </w:tc>
      <w:tc>
        <w:tcPr>
          <w:tcW w:w="0" w:type="auto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27F3" w:rsidRPr="002D27F3" w:rsidRDefault="002D27F3" w:rsidP="002D27F3">
          <w:pPr>
            <w:spacing w:after="0" w:line="240" w:lineRule="auto"/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</w:pPr>
        </w:p>
      </w:tc>
      <w:tc>
        <w:tcPr>
          <w:tcW w:w="1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27F3" w:rsidRPr="002D27F3" w:rsidRDefault="002D27F3" w:rsidP="002D27F3">
          <w:pPr>
            <w:tabs>
              <w:tab w:val="center" w:pos="4536"/>
              <w:tab w:val="right" w:pos="9072"/>
            </w:tabs>
            <w:spacing w:after="0" w:line="252" w:lineRule="auto"/>
            <w:rPr>
              <w:rFonts w:ascii="Times New Roman" w:eastAsia="Calibri" w:hAnsi="Times New Roman" w:cs="Times New Roman"/>
              <w:b/>
              <w:noProof/>
              <w:sz w:val="20"/>
              <w:szCs w:val="20"/>
            </w:rPr>
          </w:pPr>
          <w:r w:rsidRPr="002D27F3">
            <w:rPr>
              <w:rFonts w:ascii="Times New Roman" w:eastAsia="Calibri" w:hAnsi="Times New Roman" w:cs="Times New Roman"/>
              <w:b/>
              <w:noProof/>
              <w:sz w:val="20"/>
              <w:szCs w:val="20"/>
            </w:rPr>
            <w:t>Revizyon Nosu</w:t>
          </w:r>
        </w:p>
      </w:tc>
      <w:tc>
        <w:tcPr>
          <w:tcW w:w="1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27F3" w:rsidRPr="002D27F3" w:rsidRDefault="002D27F3" w:rsidP="002D27F3">
          <w:pPr>
            <w:spacing w:after="0" w:line="252" w:lineRule="auto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2D27F3">
            <w:rPr>
              <w:rFonts w:ascii="Times New Roman" w:eastAsia="Calibri" w:hAnsi="Times New Roman" w:cs="Times New Roman"/>
              <w:b/>
              <w:sz w:val="20"/>
              <w:szCs w:val="20"/>
            </w:rPr>
            <w:t>0</w:t>
          </w:r>
        </w:p>
      </w:tc>
    </w:tr>
    <w:tr w:rsidR="002D27F3" w:rsidRPr="002D27F3" w:rsidTr="006B5D65">
      <w:trPr>
        <w:trHeight w:val="337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D27F3" w:rsidRPr="002D27F3" w:rsidRDefault="002D27F3" w:rsidP="002D27F3">
          <w:pPr>
            <w:spacing w:after="0" w:line="240" w:lineRule="auto"/>
            <w:rPr>
              <w:rFonts w:ascii="Calibri" w:eastAsia="Calibri" w:hAnsi="Calibri" w:cs="Times New Roman"/>
              <w:noProof/>
            </w:rPr>
          </w:pPr>
        </w:p>
      </w:tc>
      <w:tc>
        <w:tcPr>
          <w:tcW w:w="632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D27F3" w:rsidRPr="002D27F3" w:rsidRDefault="002D27F3" w:rsidP="002D27F3">
          <w:pPr>
            <w:tabs>
              <w:tab w:val="center" w:pos="4536"/>
              <w:tab w:val="right" w:pos="9072"/>
            </w:tabs>
            <w:spacing w:after="0" w:line="252" w:lineRule="auto"/>
            <w:jc w:val="center"/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</w:pPr>
          <w:r w:rsidRPr="002D27F3">
            <w:rPr>
              <w:rFonts w:ascii="Times New Roman" w:hAnsi="Times New Roman" w:cs="Times New Roman"/>
              <w:b/>
              <w:sz w:val="24"/>
              <w:szCs w:val="24"/>
            </w:rPr>
            <w:t>Şikâyetler Prosedürü</w:t>
          </w:r>
        </w:p>
      </w:tc>
      <w:tc>
        <w:tcPr>
          <w:tcW w:w="1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D27F3" w:rsidRPr="002D27F3" w:rsidRDefault="002D27F3" w:rsidP="002D27F3">
          <w:pPr>
            <w:tabs>
              <w:tab w:val="center" w:pos="4536"/>
              <w:tab w:val="right" w:pos="9072"/>
            </w:tabs>
            <w:spacing w:after="0" w:line="252" w:lineRule="auto"/>
            <w:rPr>
              <w:rFonts w:ascii="Times New Roman" w:eastAsia="Calibri" w:hAnsi="Times New Roman" w:cs="Times New Roman"/>
              <w:b/>
              <w:noProof/>
              <w:sz w:val="20"/>
              <w:szCs w:val="20"/>
            </w:rPr>
          </w:pPr>
          <w:r w:rsidRPr="002D27F3">
            <w:rPr>
              <w:rFonts w:ascii="Times New Roman" w:eastAsia="Calibri" w:hAnsi="Times New Roman" w:cs="Times New Roman"/>
              <w:b/>
              <w:noProof/>
              <w:sz w:val="20"/>
              <w:szCs w:val="20"/>
            </w:rPr>
            <w:t>Yürürlük Tarihi</w:t>
          </w:r>
        </w:p>
      </w:tc>
      <w:tc>
        <w:tcPr>
          <w:tcW w:w="1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27F3" w:rsidRPr="002D27F3" w:rsidRDefault="002D27F3" w:rsidP="002D27F3">
          <w:pPr>
            <w:spacing w:after="0" w:line="252" w:lineRule="auto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2D27F3">
            <w:rPr>
              <w:rFonts w:ascii="Times New Roman" w:eastAsia="Calibri" w:hAnsi="Times New Roman" w:cs="Times New Roman"/>
              <w:b/>
              <w:sz w:val="20"/>
              <w:szCs w:val="20"/>
            </w:rPr>
            <w:t>16.09.2024</w:t>
          </w:r>
        </w:p>
      </w:tc>
    </w:tr>
    <w:tr w:rsidR="002D27F3" w:rsidRPr="002D27F3" w:rsidTr="006B5D65">
      <w:trPr>
        <w:trHeight w:val="337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D27F3" w:rsidRPr="002D27F3" w:rsidRDefault="002D27F3" w:rsidP="002D27F3">
          <w:pPr>
            <w:spacing w:after="0" w:line="240" w:lineRule="auto"/>
            <w:rPr>
              <w:rFonts w:ascii="Calibri" w:eastAsia="Calibri" w:hAnsi="Calibri" w:cs="Times New Roman"/>
              <w:noProof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D27F3" w:rsidRPr="002D27F3" w:rsidRDefault="002D27F3" w:rsidP="002D27F3">
          <w:pPr>
            <w:spacing w:after="0" w:line="240" w:lineRule="auto"/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</w:pPr>
        </w:p>
      </w:tc>
      <w:tc>
        <w:tcPr>
          <w:tcW w:w="1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D27F3" w:rsidRPr="002D27F3" w:rsidRDefault="002D27F3" w:rsidP="002D27F3">
          <w:pPr>
            <w:tabs>
              <w:tab w:val="center" w:pos="4536"/>
              <w:tab w:val="right" w:pos="9072"/>
            </w:tabs>
            <w:spacing w:after="0" w:line="252" w:lineRule="auto"/>
            <w:rPr>
              <w:rFonts w:ascii="Times New Roman" w:eastAsia="Calibri" w:hAnsi="Times New Roman" w:cs="Times New Roman"/>
              <w:b/>
              <w:noProof/>
              <w:sz w:val="20"/>
              <w:szCs w:val="20"/>
            </w:rPr>
          </w:pPr>
          <w:r w:rsidRPr="002D27F3">
            <w:rPr>
              <w:rFonts w:ascii="Times New Roman" w:eastAsia="Calibri" w:hAnsi="Times New Roman" w:cs="Times New Roman"/>
              <w:b/>
              <w:noProof/>
              <w:sz w:val="20"/>
              <w:szCs w:val="20"/>
            </w:rPr>
            <w:t>Sayfa</w:t>
          </w:r>
        </w:p>
      </w:tc>
      <w:tc>
        <w:tcPr>
          <w:tcW w:w="1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27F3" w:rsidRPr="002D27F3" w:rsidRDefault="002D27F3" w:rsidP="002D27F3">
          <w:pPr>
            <w:spacing w:after="0" w:line="252" w:lineRule="auto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2D27F3"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 w:cs="Times New Roman"/>
              <w:b/>
              <w:sz w:val="20"/>
              <w:szCs w:val="20"/>
            </w:rPr>
            <w:t>8</w:t>
          </w:r>
          <w:r w:rsidRPr="002D27F3"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/ </w:t>
          </w:r>
          <w:r>
            <w:rPr>
              <w:rFonts w:ascii="Times New Roman" w:eastAsia="Calibri" w:hAnsi="Times New Roman" w:cs="Times New Roman"/>
              <w:b/>
              <w:sz w:val="20"/>
              <w:szCs w:val="20"/>
            </w:rPr>
            <w:t>9</w:t>
          </w:r>
        </w:p>
      </w:tc>
    </w:tr>
  </w:tbl>
  <w:p w:rsidR="002D27F3" w:rsidRDefault="002D27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6425F"/>
    <w:multiLevelType w:val="hybridMultilevel"/>
    <w:tmpl w:val="769E0BCC"/>
    <w:lvl w:ilvl="0" w:tplc="077A2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EB"/>
    <w:rsid w:val="0008507A"/>
    <w:rsid w:val="002D27F3"/>
    <w:rsid w:val="009F31EB"/>
    <w:rsid w:val="00B1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EB5F"/>
  <w15:chartTrackingRefBased/>
  <w15:docId w15:val="{041FEFCE-BE53-4E78-A411-643C49F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27F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D2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7F3"/>
  </w:style>
  <w:style w:type="paragraph" w:styleId="AltBilgi">
    <w:name w:val="footer"/>
    <w:basedOn w:val="Normal"/>
    <w:link w:val="AltBilgiChar"/>
    <w:uiPriority w:val="99"/>
    <w:unhideWhenUsed/>
    <w:rsid w:val="002D2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9E9B5B677A584A9EBFD3FA7A1097E7" ma:contentTypeVersion="1" ma:contentTypeDescription="Yeni belge oluşturun." ma:contentTypeScope="" ma:versionID="f30b9f703e0c2c7b6ec7f991f3c35b0d">
  <xsd:schema xmlns:xsd="http://www.w3.org/2001/XMLSchema" xmlns:xs="http://www.w3.org/2001/XMLSchema" xmlns:p="http://schemas.microsoft.com/office/2006/metadata/properties" xmlns:ns1="http://schemas.microsoft.com/sharepoint/v3" xmlns:ns2="2e97c915-48e8-4fc3-a6d1-353775060d1f" targetNamespace="http://schemas.microsoft.com/office/2006/metadata/properties" ma:root="true" ma:fieldsID="50c0f0702366ba3d7382af5e41f3a741" ns1:_="" ns2:_="">
    <xsd:import namespace="http://schemas.microsoft.com/sharepoint/v3"/>
    <xsd:import namespace="2e97c915-48e8-4fc3-a6d1-353775060d1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7c915-48e8-4fc3-a6d1-353775060d1f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e97c915-48e8-4fc3-a6d1-353775060d1f">2026-02-12T14:48:30+00:00</YayinBitisTarihi>
  </documentManagement>
</p:properties>
</file>

<file path=customXml/itemProps1.xml><?xml version="1.0" encoding="utf-8"?>
<ds:datastoreItem xmlns:ds="http://schemas.openxmlformats.org/officeDocument/2006/customXml" ds:itemID="{60AC8ABD-921A-4F15-A3AC-B293FC8E7993}"/>
</file>

<file path=customXml/itemProps2.xml><?xml version="1.0" encoding="utf-8"?>
<ds:datastoreItem xmlns:ds="http://schemas.openxmlformats.org/officeDocument/2006/customXml" ds:itemID="{117C6E2C-1F90-42AE-A5AC-EDA6D5BE98E7}"/>
</file>

<file path=customXml/itemProps3.xml><?xml version="1.0" encoding="utf-8"?>
<ds:datastoreItem xmlns:ds="http://schemas.openxmlformats.org/officeDocument/2006/customXml" ds:itemID="{D1CDB417-8033-47C8-AD82-88386AA5F4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CULU</dc:creator>
  <cp:keywords/>
  <dc:description/>
  <cp:lastModifiedBy>Zeynep CULU</cp:lastModifiedBy>
  <cp:revision>2</cp:revision>
  <dcterms:created xsi:type="dcterms:W3CDTF">2025-02-12T11:46:00Z</dcterms:created>
  <dcterms:modified xsi:type="dcterms:W3CDTF">2025-02-12T11:46:00Z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0x010100549E9B5B677A584A9EBFD3FA7A1097E7</vt:lpwstr>
  </property>
</Properties>
</file>