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2826B" w14:textId="61E6394D" w:rsidR="00C74B81" w:rsidRPr="006D3DCF" w:rsidRDefault="0028612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Ek 1</w:t>
      </w:r>
    </w:p>
    <w:p w14:paraId="3593FD14" w14:textId="39A5C42F" w:rsidR="0028612B" w:rsidRPr="006D3DCF" w:rsidRDefault="0028612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Soğuk Zincir Gıda Üretimi ve İşletiminde Yeni </w:t>
      </w:r>
      <w:proofErr w:type="spellStart"/>
      <w:r w:rsidRPr="006D3DCF">
        <w:rPr>
          <w:rFonts w:ascii="Times New Roman" w:hAnsi="Times New Roman" w:cs="Times New Roman"/>
          <w:sz w:val="24"/>
          <w:szCs w:val="24"/>
        </w:rPr>
        <w:t>Koronavirüsün</w:t>
      </w:r>
      <w:proofErr w:type="spellEnd"/>
      <w:r w:rsidRPr="006D3DCF">
        <w:rPr>
          <w:rFonts w:ascii="Times New Roman" w:hAnsi="Times New Roman" w:cs="Times New Roman"/>
          <w:sz w:val="24"/>
          <w:szCs w:val="24"/>
        </w:rPr>
        <w:t xml:space="preserve"> Önlenmesi ve Kontrolü için Teknik Yönergeler</w:t>
      </w:r>
    </w:p>
    <w:p w14:paraId="1701955B" w14:textId="0960AF73" w:rsidR="0028612B" w:rsidRPr="006D3DCF" w:rsidRDefault="0028612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(İkinci Baskı)</w:t>
      </w:r>
    </w:p>
    <w:p w14:paraId="5D3797AE" w14:textId="785E684B" w:rsidR="0028612B" w:rsidRPr="006D3DCF" w:rsidRDefault="0028612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1. Uygulamanın temeli ve kapsamı</w:t>
      </w:r>
    </w:p>
    <w:p w14:paraId="58D4066C" w14:textId="7F4CD227" w:rsidR="0028612B" w:rsidRPr="006D3DCF" w:rsidRDefault="0028612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proofErr w:type="gramStart"/>
      <w:r w:rsidRPr="006D3DCF">
        <w:rPr>
          <w:rFonts w:ascii="Times New Roman" w:hAnsi="Times New Roman" w:cs="Times New Roman"/>
          <w:sz w:val="24"/>
          <w:szCs w:val="24"/>
        </w:rPr>
        <w:t xml:space="preserve">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önleme ve kontrolünün normalleşmesi sırasında soğuk zincir gıda ile ilgili birimlerin ve uygulayıcıların normal çalışmasını standartlaştırmak ve yönlendirmek için, üretim ve operasyon ve kontrolünün ana sorumluluğunu uygulamak amacıyla, Devlet Konseyinin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için ortak önleme ve kontrol mekanizmasına atıfta bulunarak yayınladığı; "Et İşleme İşletmelerinde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Önleme ve Kontrol Rehberi" (Ortak Önleme ve Kontrol Mekanizması [2020] No. 216), "Çiftçi Pazarında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Salgınının Önlenmesi ve Kontrolüne İlişkin Teknik Kılavuzlar" (Ortak Önleme ve Kontrol Mekanizması [2020] No. 223),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Pnömonisi</w:t>
      </w:r>
      <w:proofErr w:type="spellEnd"/>
      <w:r w:rsidRPr="006D3DCF">
        <w:rPr>
          <w:rFonts w:ascii="Times New Roman" w:hAnsi="Times New Roman" w:cs="Times New Roman"/>
          <w:sz w:val="24"/>
          <w:szCs w:val="24"/>
        </w:rPr>
        <w:t xml:space="preserve"> Önleme ve Kontrol Planı (Sekizinci Baskı)" (Ortak Önleme ve Kontrol Mekanizması a [2021] No. 51), " Devlet Konseyinin Liman Şehirlerinde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Önleme ve Kontrolünün Güçlendirilmesine İlişkin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Enfeksiyonu </w:t>
      </w:r>
      <w:proofErr w:type="spellStart"/>
      <w:r w:rsidRPr="006D3DCF">
        <w:rPr>
          <w:rFonts w:ascii="Times New Roman" w:hAnsi="Times New Roman" w:cs="Times New Roman"/>
          <w:sz w:val="24"/>
          <w:szCs w:val="24"/>
        </w:rPr>
        <w:t>Pnömoni</w:t>
      </w:r>
      <w:proofErr w:type="spellEnd"/>
      <w:r w:rsidRPr="006D3DCF">
        <w:rPr>
          <w:rFonts w:ascii="Times New Roman" w:hAnsi="Times New Roman" w:cs="Times New Roman"/>
          <w:sz w:val="24"/>
          <w:szCs w:val="24"/>
        </w:rPr>
        <w:t xml:space="preserve"> Salgını için Ortak Önleme ve Kontrol Mekanizmasının Bildirimi" (</w:t>
      </w:r>
      <w:proofErr w:type="spellStart"/>
      <w:r w:rsidRPr="006D3DCF">
        <w:rPr>
          <w:rFonts w:ascii="Times New Roman" w:hAnsi="Times New Roman" w:cs="Times New Roman"/>
          <w:sz w:val="24"/>
          <w:szCs w:val="24"/>
        </w:rPr>
        <w:t>Guoban</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Fangfangdian</w:t>
      </w:r>
      <w:proofErr w:type="spellEnd"/>
      <w:r w:rsidRPr="006D3DCF">
        <w:rPr>
          <w:rFonts w:ascii="Times New Roman" w:hAnsi="Times New Roman" w:cs="Times New Roman"/>
          <w:sz w:val="24"/>
          <w:szCs w:val="24"/>
        </w:rPr>
        <w:t xml:space="preserve"> [2021] No. 14), belgeleri ile </w:t>
      </w:r>
      <w:r w:rsidR="00491A0F" w:rsidRPr="006D3DCF">
        <w:rPr>
          <w:rFonts w:ascii="Times New Roman" w:hAnsi="Times New Roman" w:cs="Times New Roman"/>
          <w:sz w:val="24"/>
          <w:szCs w:val="24"/>
        </w:rPr>
        <w:t>Birleşmiş Milletler Gıda ve Tarım Örgütü tarafından yayınlanan ilgili ulusal</w:t>
      </w:r>
      <w:proofErr w:type="gramEnd"/>
      <w:r w:rsidR="00491A0F" w:rsidRPr="006D3DCF">
        <w:rPr>
          <w:rFonts w:ascii="Times New Roman" w:hAnsi="Times New Roman" w:cs="Times New Roman"/>
          <w:sz w:val="24"/>
          <w:szCs w:val="24"/>
        </w:rPr>
        <w:t xml:space="preserve"> gıda güvenliği standartları ve "Gıda Üretimi ve Operasyonunda Yeni </w:t>
      </w:r>
      <w:proofErr w:type="spellStart"/>
      <w:r w:rsidR="00491A0F" w:rsidRPr="006D3DCF">
        <w:rPr>
          <w:rFonts w:ascii="Times New Roman" w:hAnsi="Times New Roman" w:cs="Times New Roman"/>
          <w:sz w:val="24"/>
          <w:szCs w:val="24"/>
        </w:rPr>
        <w:t>Koronavirüs</w:t>
      </w:r>
      <w:proofErr w:type="spellEnd"/>
      <w:r w:rsidR="00491A0F" w:rsidRPr="006D3DCF">
        <w:rPr>
          <w:rFonts w:ascii="Times New Roman" w:hAnsi="Times New Roman" w:cs="Times New Roman"/>
          <w:sz w:val="24"/>
          <w:szCs w:val="24"/>
        </w:rPr>
        <w:t xml:space="preserve"> Yayılmasını Önleme Yönergeleri" (Ağustos 2021) kullanılarak soğuk zincir gıda üreticileri ve operatörleri ile temel üretim ve operasyon bağlantıları sorumlulukları formüle edilmiştir. </w:t>
      </w:r>
    </w:p>
    <w:p w14:paraId="4D7E288E" w14:textId="4DD0F466" w:rsidR="00491A0F" w:rsidRPr="006D3DCF" w:rsidRDefault="00491A0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Bu kılavuz, dondurma, soğutma ve diğer yöntemlerle işlenen soğuk zincir gıdaların üretimi, yüklenmesi ve boşaltılması, nakliyesi, depolanması ve satışında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kontaminasyonunun</w:t>
      </w:r>
      <w:proofErr w:type="spellEnd"/>
      <w:r w:rsidRPr="006D3DCF">
        <w:rPr>
          <w:rFonts w:ascii="Times New Roman" w:hAnsi="Times New Roman" w:cs="Times New Roman"/>
          <w:sz w:val="24"/>
          <w:szCs w:val="24"/>
        </w:rPr>
        <w:t xml:space="preserve"> önlenmesi ve kontrolü için geçerlidir. İthal soğuk zincir gıdaların liman sahasında depolandığı yerlerin iş birimleri ve ilgili uygulayıcıları bu kılavuza başvurabilir.</w:t>
      </w:r>
    </w:p>
    <w:p w14:paraId="6992A076" w14:textId="19BD968E" w:rsidR="00491A0F" w:rsidRPr="006D3DCF" w:rsidRDefault="00491A0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Bu kılavuz, soğuk zincir gıda çalışanları ve ilgili personelin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tarafından </w:t>
      </w:r>
      <w:proofErr w:type="spellStart"/>
      <w:r w:rsidRPr="006D3DCF">
        <w:rPr>
          <w:rFonts w:ascii="Times New Roman" w:hAnsi="Times New Roman" w:cs="Times New Roman"/>
          <w:sz w:val="24"/>
          <w:szCs w:val="24"/>
        </w:rPr>
        <w:t>enfekte</w:t>
      </w:r>
      <w:proofErr w:type="spellEnd"/>
      <w:r w:rsidRPr="006D3DCF">
        <w:rPr>
          <w:rFonts w:ascii="Times New Roman" w:hAnsi="Times New Roman" w:cs="Times New Roman"/>
          <w:sz w:val="24"/>
          <w:szCs w:val="24"/>
        </w:rPr>
        <w:t xml:space="preserve"> olmasını önlemeye odaklanmakta ve yükleme, boşaltma, depolama ve nakliye gibi kilit bağlantılarla meşgul olan personel ve kutu işçileri gibi yüksek riskli personelin korunmasına vurgu yapmakta, soğuk zincir gıda ambalajlarının temizlik ve dezenfeksiyonunu güçlendirmeye odaklanmaktadır. Üreticiler ve operatörler, yasalara ve yönetmeliklere ve ilgili ulusal gıda güvenliği standartlarına sıkı sıkıya bağlı olmalıdır.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salgınının önlenmesi ve kontrolüne ilişkin yerel yetkili makamların çeşitli düzenlemelerinin uygulanması, bu kılavuzun uygulanması için ön koşuldur.</w:t>
      </w:r>
    </w:p>
    <w:p w14:paraId="19458F05" w14:textId="480DB403"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2.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önleme ve kontrolü için çalışan sağlığı yönetimi</w:t>
      </w:r>
    </w:p>
    <w:p w14:paraId="50BFB2E0" w14:textId="7BB97298"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gıdaların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tarafından </w:t>
      </w:r>
      <w:proofErr w:type="spellStart"/>
      <w:r w:rsidRPr="006D3DCF">
        <w:rPr>
          <w:rFonts w:ascii="Times New Roman" w:hAnsi="Times New Roman" w:cs="Times New Roman"/>
          <w:sz w:val="24"/>
          <w:szCs w:val="24"/>
        </w:rPr>
        <w:t>kontaminasyonunu</w:t>
      </w:r>
      <w:proofErr w:type="spellEnd"/>
      <w:r w:rsidRPr="006D3DCF">
        <w:rPr>
          <w:rFonts w:ascii="Times New Roman" w:hAnsi="Times New Roman" w:cs="Times New Roman"/>
          <w:sz w:val="24"/>
          <w:szCs w:val="24"/>
        </w:rPr>
        <w:t xml:space="preserve"> önlemenin temeli, çalışanların sağlığıdır. Soğuk zincir gıda üretimi, yükleme ve boşaltma, nakliye, depolama, satış ve dağıtım hizmetlerinde yer alan üreticiler ve operatörler, yeni </w:t>
      </w:r>
      <w:proofErr w:type="spellStart"/>
      <w:r w:rsidRPr="006D3DCF">
        <w:rPr>
          <w:rFonts w:ascii="Times New Roman" w:hAnsi="Times New Roman" w:cs="Times New Roman"/>
          <w:sz w:val="24"/>
          <w:szCs w:val="24"/>
        </w:rPr>
        <w:t>koronavirüsün</w:t>
      </w:r>
      <w:proofErr w:type="spellEnd"/>
      <w:r w:rsidRPr="006D3DCF">
        <w:rPr>
          <w:rFonts w:ascii="Times New Roman" w:hAnsi="Times New Roman" w:cs="Times New Roman"/>
          <w:sz w:val="24"/>
          <w:szCs w:val="24"/>
        </w:rPr>
        <w:t xml:space="preserve"> önlenmesi ve kontrolü için gerekliliklere uygun olarak çalışanlar için sağlık yönetim sistemini zamanında ayarlamalı, güncellemeli, yönetim önlemlerini iyileştirmeli ve çalışanların kişisel korumasını katı bir şekilde uygulamalıdır. </w:t>
      </w:r>
    </w:p>
    <w:p w14:paraId="146E3E9D" w14:textId="7A0811B0"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2.1 İş başında çalışanlar için bir sağlık kayıt sistemi oluşturulması</w:t>
      </w:r>
    </w:p>
    <w:p w14:paraId="229B7CCF" w14:textId="1F42D460"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 üreticileri ve işletmecileri, çalışanlarını (yeni çalışanlar ve geçici çalışanlar </w:t>
      </w:r>
      <w:proofErr w:type="gramStart"/>
      <w:r w:rsidRPr="006D3DCF">
        <w:rPr>
          <w:rFonts w:ascii="Times New Roman" w:hAnsi="Times New Roman" w:cs="Times New Roman"/>
          <w:sz w:val="24"/>
          <w:szCs w:val="24"/>
        </w:rPr>
        <w:t>dahil</w:t>
      </w:r>
      <w:proofErr w:type="gramEnd"/>
      <w:r w:rsidRPr="006D3DCF">
        <w:rPr>
          <w:rFonts w:ascii="Times New Roman" w:hAnsi="Times New Roman" w:cs="Times New Roman"/>
          <w:sz w:val="24"/>
          <w:szCs w:val="24"/>
        </w:rPr>
        <w:t xml:space="preserve">) seyahat ve sağlık durumlarını takip eden 14 günlük kayıt tutmak ve çalışanlar için bir sağlık kartı oluşturmak sorumluluğu taşır. </w:t>
      </w:r>
      <w:r w:rsidRPr="005077D2">
        <w:rPr>
          <w:rFonts w:ascii="Times New Roman" w:hAnsi="Times New Roman" w:cs="Times New Roman"/>
          <w:sz w:val="24"/>
          <w:szCs w:val="24"/>
          <w:highlight w:val="yellow"/>
        </w:rPr>
        <w:t xml:space="preserve">Yeni işe alınan çalışanların yeni </w:t>
      </w:r>
      <w:proofErr w:type="spellStart"/>
      <w:r w:rsidRPr="005077D2">
        <w:rPr>
          <w:rFonts w:ascii="Times New Roman" w:hAnsi="Times New Roman" w:cs="Times New Roman"/>
          <w:sz w:val="24"/>
          <w:szCs w:val="24"/>
          <w:highlight w:val="yellow"/>
        </w:rPr>
        <w:t>koronavirüs</w:t>
      </w:r>
      <w:proofErr w:type="spellEnd"/>
      <w:r w:rsidRPr="005077D2">
        <w:rPr>
          <w:rFonts w:ascii="Times New Roman" w:hAnsi="Times New Roman" w:cs="Times New Roman"/>
          <w:sz w:val="24"/>
          <w:szCs w:val="24"/>
          <w:highlight w:val="yellow"/>
        </w:rPr>
        <w:t xml:space="preserve"> aşısı sertifikası, 48 saat içinde negatif nükleik asit sertifikası, sağlık kodunda ve güzergah kodunda herhangi bir anormallik olmaması, çalışanların hareket ve sağlığına </w:t>
      </w:r>
      <w:proofErr w:type="gramStart"/>
      <w:r w:rsidRPr="005077D2">
        <w:rPr>
          <w:rFonts w:ascii="Times New Roman" w:hAnsi="Times New Roman" w:cs="Times New Roman"/>
          <w:sz w:val="24"/>
          <w:szCs w:val="24"/>
          <w:highlight w:val="yellow"/>
        </w:rPr>
        <w:t>hakim</w:t>
      </w:r>
      <w:proofErr w:type="gramEnd"/>
      <w:r w:rsidRPr="005077D2">
        <w:rPr>
          <w:rFonts w:ascii="Times New Roman" w:hAnsi="Times New Roman" w:cs="Times New Roman"/>
          <w:sz w:val="24"/>
          <w:szCs w:val="24"/>
          <w:highlight w:val="yellow"/>
        </w:rPr>
        <w:t xml:space="preserve"> olması gerekmektedir.</w:t>
      </w:r>
      <w:bookmarkStart w:id="0" w:name="_GoBack"/>
      <w:bookmarkEnd w:id="0"/>
    </w:p>
    <w:p w14:paraId="61DA2F8E" w14:textId="000C1D9B"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2.2 Çalışanların günlük sağlık takibi</w:t>
      </w:r>
    </w:p>
    <w:p w14:paraId="6BD87FD9" w14:textId="6E68F8D8"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 üreticileri ve operatörleri, personel erişim yönetimini ve sağlık izlemeyi güçlendirmeli ve tüm çalışanlar için bir sağlık durumu hesabı oluşturmalıdır (10 ana </w:t>
      </w:r>
      <w:proofErr w:type="gramStart"/>
      <w:r w:rsidRPr="006D3DCF">
        <w:rPr>
          <w:rFonts w:ascii="Times New Roman" w:hAnsi="Times New Roman" w:cs="Times New Roman"/>
          <w:sz w:val="24"/>
          <w:szCs w:val="24"/>
        </w:rPr>
        <w:t>semptom</w:t>
      </w:r>
      <w:proofErr w:type="gramEnd"/>
      <w:r w:rsidRPr="006D3DCF">
        <w:rPr>
          <w:rFonts w:ascii="Times New Roman" w:hAnsi="Times New Roman" w:cs="Times New Roman"/>
          <w:sz w:val="24"/>
          <w:szCs w:val="24"/>
        </w:rPr>
        <w:t xml:space="preserve"> dahil: ateş, kuru öksürük, yorgunluk, koku ve tat kaybı, burun tıkanıklığı, burun akıntısı, boğaz ağrısı. </w:t>
      </w:r>
      <w:proofErr w:type="gramStart"/>
      <w:r w:rsidRPr="006D3DCF">
        <w:rPr>
          <w:rFonts w:ascii="Times New Roman" w:hAnsi="Times New Roman" w:cs="Times New Roman"/>
          <w:sz w:val="24"/>
          <w:szCs w:val="24"/>
        </w:rPr>
        <w:t>boğaz</w:t>
      </w:r>
      <w:proofErr w:type="gram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konjonktivit</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Miyalji</w:t>
      </w:r>
      <w:proofErr w:type="spellEnd"/>
      <w:r w:rsidRPr="006D3DCF">
        <w:rPr>
          <w:rFonts w:ascii="Times New Roman" w:hAnsi="Times New Roman" w:cs="Times New Roman"/>
          <w:sz w:val="24"/>
          <w:szCs w:val="24"/>
        </w:rPr>
        <w:t xml:space="preserve">, ishal) Riske maruz kalma bilgi raporlama sistemi, gıda üretim ve operasyon alanlarının girişlerinde sıcaklık ölçüm noktalarının kurulması, kayıt yapılması, sıcaklık ölçümü, dezenfeksiyon, sağlık kodlarının incelenmesi gibi önleyici ve kontrol tedbirlerinin uygulanması gereklidir. </w:t>
      </w:r>
    </w:p>
    <w:p w14:paraId="4C1F5627" w14:textId="4C299DDB"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2.3 Personelin PCR testi</w:t>
      </w:r>
    </w:p>
    <w:p w14:paraId="7399C88D" w14:textId="6671429F"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PCR testi, </w:t>
      </w:r>
      <w:proofErr w:type="spellStart"/>
      <w:r w:rsidRPr="006D3DCF">
        <w:rPr>
          <w:rFonts w:ascii="Times New Roman" w:hAnsi="Times New Roman" w:cs="Times New Roman"/>
          <w:sz w:val="24"/>
          <w:szCs w:val="24"/>
        </w:rPr>
        <w:t>enfekte</w:t>
      </w:r>
      <w:proofErr w:type="spellEnd"/>
      <w:r w:rsidRPr="006D3DCF">
        <w:rPr>
          <w:rFonts w:ascii="Times New Roman" w:hAnsi="Times New Roman" w:cs="Times New Roman"/>
          <w:sz w:val="24"/>
          <w:szCs w:val="24"/>
        </w:rPr>
        <w:t xml:space="preserve"> kişilerin erken tespiti için önemli bir araçtır. Soğuk zincir gıda uygulayıcıları, ilgili testleri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Önleme ve Kontrol Planı (Sekizinci Baskı)" (Ortak Önleme ve Kontrol Mekanizması [2021] No. 51) uyarınca yapmalıdır. Kilit yerlerde ve kilit bağlantılarda yüksek riskli pozisyonlarda bulunan personel için PCR testi sıklığı uygun şekilde artırılmalıdır.</w:t>
      </w:r>
    </w:p>
    <w:p w14:paraId="767C163A" w14:textId="1FD918A1" w:rsidR="0028612B"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Yüksek riskli pozisyonlardaki personel, bunlarla sınırlı olmamak üzere aşağıdaki personeli içerir: İlk istasyondaki merkezi denetim depoları veya soğuk hava deposu taşıyıcıları, yükleyici, paket açıcı, </w:t>
      </w:r>
      <w:proofErr w:type="gramStart"/>
      <w:r w:rsidRPr="006D3DCF">
        <w:rPr>
          <w:rFonts w:ascii="Times New Roman" w:hAnsi="Times New Roman" w:cs="Times New Roman"/>
          <w:sz w:val="24"/>
          <w:szCs w:val="24"/>
        </w:rPr>
        <w:t>sterilize</w:t>
      </w:r>
      <w:proofErr w:type="gramEnd"/>
      <w:r w:rsidRPr="006D3DCF">
        <w:rPr>
          <w:rFonts w:ascii="Times New Roman" w:hAnsi="Times New Roman" w:cs="Times New Roman"/>
          <w:sz w:val="24"/>
          <w:szCs w:val="24"/>
        </w:rPr>
        <w:t xml:space="preserve"> ediciler, </w:t>
      </w:r>
      <w:proofErr w:type="spellStart"/>
      <w:r w:rsidRPr="006D3DCF">
        <w:rPr>
          <w:rFonts w:ascii="Times New Roman" w:hAnsi="Times New Roman" w:cs="Times New Roman"/>
          <w:sz w:val="24"/>
          <w:szCs w:val="24"/>
        </w:rPr>
        <w:t>forklift</w:t>
      </w:r>
      <w:proofErr w:type="spellEnd"/>
      <w:r w:rsidRPr="006D3DCF">
        <w:rPr>
          <w:rFonts w:ascii="Times New Roman" w:hAnsi="Times New Roman" w:cs="Times New Roman"/>
          <w:sz w:val="24"/>
          <w:szCs w:val="24"/>
        </w:rPr>
        <w:t xml:space="preserve"> operatörü, depo yönetimi, numune alma personeli, çöp temizleme personelidir. Sterilize edilmiş ithal soğuk zincirli gıdaların yüksek riskli pozisyonlarındaki personel; taşıma personeli, paket açıcılar vb. gibi ithal soğuk zincir gıda üretim ve işleme işletmelerinin yardımcı ön personelini de içerir. </w:t>
      </w:r>
    </w:p>
    <w:p w14:paraId="6692A609" w14:textId="7BC34949"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Yüksek riskli pozisyonlardaki personele yüksek frekanslı PCR testi uygulamalıdır ve </w:t>
      </w:r>
      <w:proofErr w:type="gramStart"/>
      <w:r w:rsidRPr="006D3DCF">
        <w:rPr>
          <w:rFonts w:ascii="Times New Roman" w:hAnsi="Times New Roman" w:cs="Times New Roman"/>
          <w:sz w:val="24"/>
          <w:szCs w:val="24"/>
        </w:rPr>
        <w:t>spesifik</w:t>
      </w:r>
      <w:proofErr w:type="gramEnd"/>
      <w:r w:rsidRPr="006D3DCF">
        <w:rPr>
          <w:rFonts w:ascii="Times New Roman" w:hAnsi="Times New Roman" w:cs="Times New Roman"/>
          <w:sz w:val="24"/>
          <w:szCs w:val="24"/>
        </w:rPr>
        <w:t xml:space="preserve"> frekans, risk araştırmalarına ve yerel koşullara göre yargıya dayalı olarak uygun şekilde ayarlanabilir. Prensip olarak, PCR testinin her gün aynı tip personel tarafından yapılmasını sağlamak için makul düzenlemeler yapılmalıdır.</w:t>
      </w:r>
    </w:p>
    <w:p w14:paraId="0DDF70C8" w14:textId="1595A396" w:rsidR="00AF67DF" w:rsidRPr="006D3DCF" w:rsidRDefault="00AF67DF"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2.4 Yabancı personelin kaydı ve yönetimi</w:t>
      </w:r>
    </w:p>
    <w:p w14:paraId="28B164F8" w14:textId="3EC97146" w:rsidR="00AF67DF" w:rsidRPr="006D3DCF" w:rsidRDefault="00ED13C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Üretim ve işletme alanına dışarıdan gelenlerin girişini en aza indirin. Gerçekten giriş yapılması gerekiyorsa, birimin, sağlık durumunun ve salgının meydana geldiği bölgedeki kişilerle temasın kayıt altına alınması, denetim ve kayıt işlemlerinin gerçekleştirilmesi gerekmektedir. Sağlık kodları ve </w:t>
      </w:r>
      <w:proofErr w:type="gramStart"/>
      <w:r w:rsidRPr="006D3DCF">
        <w:rPr>
          <w:rFonts w:ascii="Times New Roman" w:hAnsi="Times New Roman" w:cs="Times New Roman"/>
          <w:sz w:val="24"/>
          <w:szCs w:val="24"/>
        </w:rPr>
        <w:t>güzergah</w:t>
      </w:r>
      <w:proofErr w:type="gramEnd"/>
      <w:r w:rsidRPr="006D3DCF">
        <w:rPr>
          <w:rFonts w:ascii="Times New Roman" w:hAnsi="Times New Roman" w:cs="Times New Roman"/>
          <w:sz w:val="24"/>
          <w:szCs w:val="24"/>
        </w:rPr>
        <w:t xml:space="preserve"> kodları, sıcaklık ölçümü ve kişisel korunma (Maske takma vb. gibi) ve yapılması gereken diğer önlemlerdir. Araç giriş çıkışlarında araçta bulunan personel gerekmedikçe araçtan çıkmayacak ve araçtan çıkması gerekenler yukarıdaki şartlara </w:t>
      </w:r>
      <w:r w:rsidRPr="006D3DCF">
        <w:rPr>
          <w:rFonts w:ascii="Times New Roman" w:hAnsi="Times New Roman" w:cs="Times New Roman"/>
          <w:sz w:val="24"/>
          <w:szCs w:val="24"/>
        </w:rPr>
        <w:lastRenderedPageBreak/>
        <w:t>göre yönetilecektir. Görevli kapı güvenliği elemanları, personel ve sürücüler gereksiz temastan kaçınmalıdır.</w:t>
      </w:r>
    </w:p>
    <w:p w14:paraId="510B4D6A" w14:textId="32122809" w:rsidR="00ED13C7"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2.5 Personel için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gereklilikleri</w:t>
      </w:r>
    </w:p>
    <w:p w14:paraId="7D96B39D" w14:textId="2441F22B"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2.5.1 Sağlıklı istihdam. İşe başlamadan önce fiziksel </w:t>
      </w:r>
      <w:proofErr w:type="gramStart"/>
      <w:r w:rsidRPr="006D3DCF">
        <w:rPr>
          <w:rFonts w:ascii="Times New Roman" w:hAnsi="Times New Roman" w:cs="Times New Roman"/>
          <w:sz w:val="24"/>
          <w:szCs w:val="24"/>
        </w:rPr>
        <w:t>kondisyonunuzun</w:t>
      </w:r>
      <w:proofErr w:type="gramEnd"/>
      <w:r w:rsidRPr="006D3DCF">
        <w:rPr>
          <w:rFonts w:ascii="Times New Roman" w:hAnsi="Times New Roman" w:cs="Times New Roman"/>
          <w:sz w:val="24"/>
          <w:szCs w:val="24"/>
        </w:rPr>
        <w:t xml:space="preserve"> iyi olduğundan emin olun, sağlık durum bilgilerini üretim operatörüne bildirin ve üretim operatörünün sıcaklık ölçümünü sağlayın. Ateş, kuru öksürük, halsizlik gibi </w:t>
      </w:r>
      <w:proofErr w:type="gramStart"/>
      <w:r w:rsidRPr="006D3DCF">
        <w:rPr>
          <w:rFonts w:ascii="Times New Roman" w:hAnsi="Times New Roman" w:cs="Times New Roman"/>
          <w:sz w:val="24"/>
          <w:szCs w:val="24"/>
        </w:rPr>
        <w:t>semptomlarınız</w:t>
      </w:r>
      <w:proofErr w:type="gramEnd"/>
      <w:r w:rsidRPr="006D3DCF">
        <w:rPr>
          <w:rFonts w:ascii="Times New Roman" w:hAnsi="Times New Roman" w:cs="Times New Roman"/>
          <w:sz w:val="24"/>
          <w:szCs w:val="24"/>
        </w:rPr>
        <w:t xml:space="preserve"> varsa, derhal bildirin ve zamanında tıbbi yardım isteyin.</w:t>
      </w:r>
    </w:p>
    <w:p w14:paraId="10F430E5" w14:textId="4D38440B"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2.5.2 Kişisel koruma. Çalışanlar, iş sırasında maske, eldiven ve iş elbiselerini doğru şekilde kullanır. İş kıyafetleri temiz ve düzenli tutulmalı, düzenli olarak yıkanmalı ve gerektiğinde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 Özel pozisyonlarda (taze gıda kesimi, bölme atölyeleri vb.) çalışanların iş kıyafetlerine ek olarak koruma gerekliliklerine göre su geçirmez önlük, lastik eldiven vb. kullanılmalıdır. Tek kullanımlık eldivenler, gıda ile uğraşanlar için tavsiye edilir, ancak sık sık değiştirilmelidir ve eldiven giyilmediğinde ve değişiklikler arasında eller yıkanmalıdır. Koruyucu </w:t>
      </w:r>
      <w:proofErr w:type="gramStart"/>
      <w:r w:rsidRPr="006D3DCF">
        <w:rPr>
          <w:rFonts w:ascii="Times New Roman" w:hAnsi="Times New Roman" w:cs="Times New Roman"/>
          <w:sz w:val="24"/>
          <w:szCs w:val="24"/>
        </w:rPr>
        <w:t>ekipmanın</w:t>
      </w:r>
      <w:proofErr w:type="gramEnd"/>
      <w:r w:rsidRPr="006D3DCF">
        <w:rPr>
          <w:rFonts w:ascii="Times New Roman" w:hAnsi="Times New Roman" w:cs="Times New Roman"/>
          <w:sz w:val="24"/>
          <w:szCs w:val="24"/>
        </w:rPr>
        <w:t xml:space="preserve"> ikincil </w:t>
      </w:r>
      <w:proofErr w:type="spellStart"/>
      <w:r w:rsidRPr="006D3DCF">
        <w:rPr>
          <w:rFonts w:ascii="Times New Roman" w:hAnsi="Times New Roman" w:cs="Times New Roman"/>
          <w:sz w:val="24"/>
          <w:szCs w:val="24"/>
        </w:rPr>
        <w:t>kontaminasyonunu</w:t>
      </w:r>
      <w:proofErr w:type="spellEnd"/>
      <w:r w:rsidRPr="006D3DCF">
        <w:rPr>
          <w:rFonts w:ascii="Times New Roman" w:hAnsi="Times New Roman" w:cs="Times New Roman"/>
          <w:sz w:val="24"/>
          <w:szCs w:val="24"/>
        </w:rPr>
        <w:t xml:space="preserve"> önlemek için, eldivenler gıda ile ilgili olmayan faaliyetlerden sonra (kapıların açılması/kapatılması ve kutuların elle boşaltılması gibi) değiştirilmelidir.</w:t>
      </w:r>
    </w:p>
    <w:p w14:paraId="02973E41" w14:textId="2FCF341D"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2.5.3 Kişisel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Hapşırırken veya öksürürken ağzınızı ve burnunuzu bir mendil veya dirseğinizle veya kolunuzla kapatın. Üflerken tükürmeyin ve </w:t>
      </w:r>
      <w:proofErr w:type="gramStart"/>
      <w:r w:rsidRPr="006D3DCF">
        <w:rPr>
          <w:rFonts w:ascii="Times New Roman" w:hAnsi="Times New Roman" w:cs="Times New Roman"/>
          <w:sz w:val="24"/>
          <w:szCs w:val="24"/>
        </w:rPr>
        <w:t>hijyene</w:t>
      </w:r>
      <w:proofErr w:type="gramEnd"/>
      <w:r w:rsidRPr="006D3DCF">
        <w:rPr>
          <w:rFonts w:ascii="Times New Roman" w:hAnsi="Times New Roman" w:cs="Times New Roman"/>
          <w:sz w:val="24"/>
          <w:szCs w:val="24"/>
        </w:rPr>
        <w:t xml:space="preserve"> dikkat edin. Ellerinizle ağzınıza, gözlerinize ve burnunuza dokunmamaya çalışın.</w:t>
      </w:r>
    </w:p>
    <w:p w14:paraId="3B0F08D0" w14:textId="01BB34C4"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2.5.4 El </w:t>
      </w:r>
      <w:proofErr w:type="gramStart"/>
      <w:r w:rsidRPr="006D3DCF">
        <w:rPr>
          <w:rFonts w:ascii="Times New Roman" w:hAnsi="Times New Roman" w:cs="Times New Roman"/>
          <w:sz w:val="24"/>
          <w:szCs w:val="24"/>
        </w:rPr>
        <w:t>hijyeni</w:t>
      </w:r>
      <w:proofErr w:type="gramEnd"/>
      <w:r w:rsidRPr="006D3DCF">
        <w:rPr>
          <w:rFonts w:ascii="Times New Roman" w:hAnsi="Times New Roman" w:cs="Times New Roman"/>
          <w:sz w:val="24"/>
          <w:szCs w:val="24"/>
        </w:rPr>
        <w:t>. Malları taşırken veya raf, tırabzan gibi yaygın nesnelere dokunduğunuzda, ellerinizi el dezenfektanı veya sabunla zamanında yıkayın veya çabuk kuruyan el dezenfektanı ile ovun.</w:t>
      </w:r>
    </w:p>
    <w:p w14:paraId="05E3F269" w14:textId="5B494BE6"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2.6 Bir sağlık anormalliği raporlama </w:t>
      </w:r>
      <w:proofErr w:type="gramStart"/>
      <w:r w:rsidRPr="006D3DCF">
        <w:rPr>
          <w:rFonts w:ascii="Times New Roman" w:hAnsi="Times New Roman" w:cs="Times New Roman"/>
          <w:sz w:val="24"/>
          <w:szCs w:val="24"/>
        </w:rPr>
        <w:t>prosedürü</w:t>
      </w:r>
      <w:proofErr w:type="gramEnd"/>
      <w:r w:rsidRPr="006D3DCF">
        <w:rPr>
          <w:rFonts w:ascii="Times New Roman" w:hAnsi="Times New Roman" w:cs="Times New Roman"/>
          <w:sz w:val="24"/>
          <w:szCs w:val="24"/>
        </w:rPr>
        <w:t xml:space="preserve"> oluşturun</w:t>
      </w:r>
    </w:p>
    <w:p w14:paraId="25F1A7D9" w14:textId="0EB84B76"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Çalışanlar, kendisinin veya birlikte yaşayan kişinin ateş, kuru öksürük ve yorgunluk gibi </w:t>
      </w:r>
      <w:proofErr w:type="gramStart"/>
      <w:r w:rsidRPr="006D3DCF">
        <w:rPr>
          <w:rFonts w:ascii="Times New Roman" w:hAnsi="Times New Roman" w:cs="Times New Roman"/>
          <w:sz w:val="24"/>
          <w:szCs w:val="24"/>
        </w:rPr>
        <w:t>semptomlardan</w:t>
      </w:r>
      <w:proofErr w:type="gramEnd"/>
      <w:r w:rsidRPr="006D3DCF">
        <w:rPr>
          <w:rFonts w:ascii="Times New Roman" w:hAnsi="Times New Roman" w:cs="Times New Roman"/>
          <w:sz w:val="24"/>
          <w:szCs w:val="24"/>
        </w:rPr>
        <w:t xml:space="preserve"> şüphelendiğini öğrendiğinde, bunu zamanında üretim ve operasyon üst yönetimine bildirmelidir. Üretim operatörü, bir çalışanın yukarıda belirtilen anormal sağlık </w:t>
      </w:r>
      <w:proofErr w:type="gramStart"/>
      <w:r w:rsidRPr="006D3DCF">
        <w:rPr>
          <w:rFonts w:ascii="Times New Roman" w:hAnsi="Times New Roman" w:cs="Times New Roman"/>
          <w:sz w:val="24"/>
          <w:szCs w:val="24"/>
        </w:rPr>
        <w:t>semptomlarına</w:t>
      </w:r>
      <w:proofErr w:type="gramEnd"/>
      <w:r w:rsidRPr="006D3DCF">
        <w:rPr>
          <w:rFonts w:ascii="Times New Roman" w:hAnsi="Times New Roman" w:cs="Times New Roman"/>
          <w:sz w:val="24"/>
          <w:szCs w:val="24"/>
        </w:rPr>
        <w:t xml:space="preserve"> sahip olduğunu tespit ettiğinde, çalışanın sağlık durumu ne olursa olsun, kendisini ve yakın temaslarını gıda çalışma ortamından hızla dışarı çıkarmak için etkili önlemler almalıdır. COVID-19 bulaşma riskinin yüksek olduğu bölgelerde, yerel yetkili makamların önleme ve kontrol yönetmeliklerine uygun olarak sağlıklı çalışanların “sıfır” rapor vermelerinin istenmesi tavsiye edilir.</w:t>
      </w:r>
    </w:p>
    <w:p w14:paraId="4F33B7BF" w14:textId="6440FADF"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2.7 Çalışanların işe dönme </w:t>
      </w:r>
      <w:proofErr w:type="gramStart"/>
      <w:r w:rsidRPr="006D3DCF">
        <w:rPr>
          <w:rFonts w:ascii="Times New Roman" w:hAnsi="Times New Roman" w:cs="Times New Roman"/>
          <w:sz w:val="24"/>
          <w:szCs w:val="24"/>
        </w:rPr>
        <w:t>prosedürleri</w:t>
      </w:r>
      <w:proofErr w:type="gramEnd"/>
    </w:p>
    <w:p w14:paraId="2BE51880" w14:textId="34F64815"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Üretim ve operasyon alanındaki çalışanların kayıt ve sağlık kayıtlarına göre, anormal sağlık durumu, fiziksel rahatsızlık, şüpheli veya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ile </w:t>
      </w:r>
      <w:proofErr w:type="spellStart"/>
      <w:r w:rsidRPr="006D3DCF">
        <w:rPr>
          <w:rFonts w:ascii="Times New Roman" w:hAnsi="Times New Roman" w:cs="Times New Roman"/>
          <w:sz w:val="24"/>
          <w:szCs w:val="24"/>
        </w:rPr>
        <w:t>enfekte</w:t>
      </w:r>
      <w:proofErr w:type="spellEnd"/>
      <w:r w:rsidRPr="006D3DCF">
        <w:rPr>
          <w:rFonts w:ascii="Times New Roman" w:hAnsi="Times New Roman" w:cs="Times New Roman"/>
          <w:sz w:val="24"/>
          <w:szCs w:val="24"/>
        </w:rPr>
        <w:t xml:space="preserve"> (hasta veya </w:t>
      </w:r>
      <w:proofErr w:type="spellStart"/>
      <w:r w:rsidRPr="006D3DCF">
        <w:rPr>
          <w:rFonts w:ascii="Times New Roman" w:hAnsi="Times New Roman" w:cs="Times New Roman"/>
          <w:sz w:val="24"/>
          <w:szCs w:val="24"/>
        </w:rPr>
        <w:t>asemptomatik</w:t>
      </w:r>
      <w:proofErr w:type="spellEnd"/>
      <w:r w:rsidRPr="006D3DCF">
        <w:rPr>
          <w:rFonts w:ascii="Times New Roman" w:hAnsi="Times New Roman" w:cs="Times New Roman"/>
          <w:sz w:val="24"/>
          <w:szCs w:val="24"/>
        </w:rPr>
        <w:t xml:space="preserve"> </w:t>
      </w:r>
      <w:proofErr w:type="gramStart"/>
      <w:r w:rsidRPr="006D3DCF">
        <w:rPr>
          <w:rFonts w:ascii="Times New Roman" w:hAnsi="Times New Roman" w:cs="Times New Roman"/>
          <w:sz w:val="24"/>
          <w:szCs w:val="24"/>
        </w:rPr>
        <w:t>enfeksiyon</w:t>
      </w:r>
      <w:proofErr w:type="gramEnd"/>
      <w:r w:rsidRPr="006D3DCF">
        <w:rPr>
          <w:rFonts w:ascii="Times New Roman" w:hAnsi="Times New Roman" w:cs="Times New Roman"/>
          <w:sz w:val="24"/>
          <w:szCs w:val="24"/>
        </w:rPr>
        <w:t xml:space="preserve">) çalışanların tedavi ve iyileşme durumlarını zamanında takip edin ve bilimsel olarak değerlendirin. </w:t>
      </w:r>
      <w:r w:rsidRPr="004B1BE0">
        <w:rPr>
          <w:rFonts w:ascii="Times New Roman" w:hAnsi="Times New Roman" w:cs="Times New Roman"/>
          <w:sz w:val="24"/>
          <w:szCs w:val="24"/>
          <w:highlight w:val="yellow"/>
        </w:rPr>
        <w:t xml:space="preserve">Doğrulanmış bir yeni </w:t>
      </w:r>
      <w:proofErr w:type="spellStart"/>
      <w:r w:rsidRPr="004B1BE0">
        <w:rPr>
          <w:rFonts w:ascii="Times New Roman" w:hAnsi="Times New Roman" w:cs="Times New Roman"/>
          <w:sz w:val="24"/>
          <w:szCs w:val="24"/>
          <w:highlight w:val="yellow"/>
        </w:rPr>
        <w:t>koronavirüs</w:t>
      </w:r>
      <w:proofErr w:type="spellEnd"/>
      <w:r w:rsidRPr="004B1BE0">
        <w:rPr>
          <w:rFonts w:ascii="Times New Roman" w:hAnsi="Times New Roman" w:cs="Times New Roman"/>
          <w:sz w:val="24"/>
          <w:szCs w:val="24"/>
          <w:highlight w:val="yellow"/>
        </w:rPr>
        <w:t xml:space="preserve"> vakasının </w:t>
      </w:r>
      <w:proofErr w:type="gramStart"/>
      <w:r w:rsidRPr="004B1BE0">
        <w:rPr>
          <w:rFonts w:ascii="Times New Roman" w:hAnsi="Times New Roman" w:cs="Times New Roman"/>
          <w:sz w:val="24"/>
          <w:szCs w:val="24"/>
          <w:highlight w:val="yellow"/>
        </w:rPr>
        <w:t>semptomları</w:t>
      </w:r>
      <w:proofErr w:type="gramEnd"/>
      <w:r w:rsidRPr="004B1BE0">
        <w:rPr>
          <w:rFonts w:ascii="Times New Roman" w:hAnsi="Times New Roman" w:cs="Times New Roman"/>
          <w:sz w:val="24"/>
          <w:szCs w:val="24"/>
          <w:highlight w:val="yellow"/>
        </w:rPr>
        <w:t xml:space="preserve"> azaldıysa ve en az 24 saat arayla yapılan iki PCR nükleik asit testi negatifse, bunlar izolasyondan serbest bırakılabilir.</w:t>
      </w:r>
      <w:r w:rsidRPr="006D3DCF">
        <w:rPr>
          <w:rFonts w:ascii="Times New Roman" w:hAnsi="Times New Roman" w:cs="Times New Roman"/>
          <w:sz w:val="24"/>
          <w:szCs w:val="24"/>
        </w:rPr>
        <w:t xml:space="preserve">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olan hastalarla yakın temasta bulunan çalışanlar da işe dönmeden önce yukarıdaki kontrol gerekliliklerini karşılamalıdır.</w:t>
      </w:r>
    </w:p>
    <w:p w14:paraId="67382358" w14:textId="7B854A2F"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2.8 Önleme ve kontrol bilgilerinin tanıtımının güçlendirilmesi</w:t>
      </w:r>
    </w:p>
    <w:p w14:paraId="437BF2E5" w14:textId="15783AB4"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ve diğer solunum yolu </w:t>
      </w:r>
      <w:proofErr w:type="gramStart"/>
      <w:r w:rsidRPr="006D3DCF">
        <w:rPr>
          <w:rFonts w:ascii="Times New Roman" w:hAnsi="Times New Roman" w:cs="Times New Roman"/>
          <w:sz w:val="24"/>
          <w:szCs w:val="24"/>
        </w:rPr>
        <w:t>enfeksiyon</w:t>
      </w:r>
      <w:proofErr w:type="gramEnd"/>
      <w:r w:rsidRPr="006D3DCF">
        <w:rPr>
          <w:rFonts w:ascii="Times New Roman" w:hAnsi="Times New Roman" w:cs="Times New Roman"/>
          <w:sz w:val="24"/>
          <w:szCs w:val="24"/>
        </w:rPr>
        <w:t xml:space="preserve"> hastalıklarının önlenmesi ve tedavisi ile ilgili bilgi ve becerilerde uzmanlaşmaları, iyi hijyen alışkanlıkları geliştirmeleri ve kendini koruma bilincini güçlendirmeleri için uygulayıcılara rehberlik etmek için çeşitli sağlık eğitimi biçimleri yürütülmelidir.</w:t>
      </w:r>
    </w:p>
    <w:p w14:paraId="4070D7D1" w14:textId="30BCB975"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3. Yükleme, boşaltma, depolama ve nakliye sırasında önleme ve kontrol gereklilikleri</w:t>
      </w:r>
    </w:p>
    <w:p w14:paraId="532399D1" w14:textId="040308B9"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3.1 Yükleme ve boşaltma için işçi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gereksinimleri</w:t>
      </w:r>
    </w:p>
    <w:p w14:paraId="03725164" w14:textId="1A10452F"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Taşıyıcı, yükleyici, paket açıcı ve merkezi gözetim deposundaki veya ilk soğuk hava deposu istasyonundaki dezenfeksiyon personeli gibi önleyici dezenfeksiyon yapılmadan ithal soğuk zincir gıda ile ilk kez doğrudan temas eden yüksek riskli pozisyonlardaki personel için, personel </w:t>
      </w:r>
      <w:proofErr w:type="spellStart"/>
      <w:r w:rsidRPr="006D3DCF">
        <w:rPr>
          <w:rFonts w:ascii="Times New Roman" w:hAnsi="Times New Roman" w:cs="Times New Roman"/>
          <w:sz w:val="24"/>
          <w:szCs w:val="24"/>
        </w:rPr>
        <w:t>fiksasyonu</w:t>
      </w:r>
      <w:proofErr w:type="spellEnd"/>
      <w:r w:rsidRPr="006D3DCF">
        <w:rPr>
          <w:rFonts w:ascii="Times New Roman" w:hAnsi="Times New Roman" w:cs="Times New Roman"/>
          <w:sz w:val="24"/>
          <w:szCs w:val="24"/>
        </w:rPr>
        <w:t xml:space="preserve"> gereklidir, kapalı döngü yönetimi ve 2.3'e göre nükleik asit tespiti yapılır.</w:t>
      </w:r>
    </w:p>
    <w:p w14:paraId="7D3AEE6B" w14:textId="672F6602"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Genel kişisel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gerekliliklerine ek olarak, özel iş elbiseleri ve şapkalar, tek kullanımlık tıbbi maskeler, eldivenler vb. eşya ile temastan önce giyilmeli ve eşyanın yüzeyi ile sık temastan kaçınmak için gerektiğinde gözlük ve yüz siperi takılmalıdır.</w:t>
      </w:r>
    </w:p>
    <w:p w14:paraId="20695217" w14:textId="1C812FDC" w:rsidR="00E64C38" w:rsidRPr="006D3DCF" w:rsidRDefault="00E64C3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Özellikle salgınların olduğu bölgelerden ithal soğuk zincir gıdaları yüklenirken ve boşaltılırken,</w:t>
      </w:r>
      <w:r w:rsidR="007919F1" w:rsidRPr="006D3DCF">
        <w:rPr>
          <w:rFonts w:ascii="Times New Roman" w:hAnsi="Times New Roman" w:cs="Times New Roman"/>
          <w:sz w:val="24"/>
          <w:szCs w:val="24"/>
        </w:rPr>
        <w:t xml:space="preserve"> İlgili personel, mallara temas sürecinin tamamında maske takmalı, malların yüze yapışmasını, ellerin burun ve ağza dokunmasını önlemeli ve yeni </w:t>
      </w:r>
      <w:proofErr w:type="spellStart"/>
      <w:r w:rsidR="007919F1" w:rsidRPr="006D3DCF">
        <w:rPr>
          <w:rFonts w:ascii="Times New Roman" w:hAnsi="Times New Roman" w:cs="Times New Roman"/>
          <w:sz w:val="24"/>
          <w:szCs w:val="24"/>
        </w:rPr>
        <w:t>koronavirüs</w:t>
      </w:r>
      <w:proofErr w:type="spellEnd"/>
      <w:r w:rsidR="007919F1" w:rsidRPr="006D3DCF">
        <w:rPr>
          <w:rFonts w:ascii="Times New Roman" w:hAnsi="Times New Roman" w:cs="Times New Roman"/>
          <w:sz w:val="24"/>
          <w:szCs w:val="24"/>
        </w:rPr>
        <w:t xml:space="preserve"> ile </w:t>
      </w:r>
      <w:proofErr w:type="spellStart"/>
      <w:r w:rsidR="007919F1" w:rsidRPr="006D3DCF">
        <w:rPr>
          <w:rFonts w:ascii="Times New Roman" w:hAnsi="Times New Roman" w:cs="Times New Roman"/>
          <w:sz w:val="24"/>
          <w:szCs w:val="24"/>
        </w:rPr>
        <w:t>kontamine</w:t>
      </w:r>
      <w:proofErr w:type="spellEnd"/>
      <w:r w:rsidR="007919F1" w:rsidRPr="006D3DCF">
        <w:rPr>
          <w:rFonts w:ascii="Times New Roman" w:hAnsi="Times New Roman" w:cs="Times New Roman"/>
          <w:sz w:val="24"/>
          <w:szCs w:val="24"/>
        </w:rPr>
        <w:t xml:space="preserve"> olabilecek donmuş su ürünleri ile doğrudan temastan kaçınmalıdır. Maske kullanım sırasında zarar görürse derhal değiştirilmelidir.</w:t>
      </w:r>
    </w:p>
    <w:p w14:paraId="2315D88D" w14:textId="1DB565C1"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3.2 Nakliye sürücüleri için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gereksinimleri</w:t>
      </w:r>
    </w:p>
    <w:p w14:paraId="530D57C8" w14:textId="6ED4EC57"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Çalışanların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gerekliliklerine uygun olarak kendini korumanın yanı sıra, ithal soğuk zincir gıdaları taşıyan personel (sürücü vb.) taşıma sırasında izinsiz kutuyu açmayacaktır. Soğuk zincir gıda ambalajları izin dışında açılmamalı ve soğuk zincir gıda ile doğrudan temas edilmemelidir. Araç giriş çıkışlarında sürücü ve görevliler ile gereksiz temastan kaçınılmalıdır.</w:t>
      </w:r>
    </w:p>
    <w:p w14:paraId="797BB805" w14:textId="524F040B"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3.3 Malların kaynağında </w:t>
      </w:r>
      <w:proofErr w:type="gramStart"/>
      <w:r w:rsidRPr="006D3DCF">
        <w:rPr>
          <w:rFonts w:ascii="Times New Roman" w:hAnsi="Times New Roman" w:cs="Times New Roman"/>
          <w:sz w:val="24"/>
          <w:szCs w:val="24"/>
        </w:rPr>
        <w:t>sanitasyon</w:t>
      </w:r>
      <w:proofErr w:type="gramEnd"/>
      <w:r w:rsidRPr="006D3DCF">
        <w:rPr>
          <w:rFonts w:ascii="Times New Roman" w:hAnsi="Times New Roman" w:cs="Times New Roman"/>
          <w:sz w:val="24"/>
          <w:szCs w:val="24"/>
        </w:rPr>
        <w:t xml:space="preserve"> yönetimi</w:t>
      </w:r>
    </w:p>
    <w:p w14:paraId="3C5AEA2B" w14:textId="739595D1"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İthal soğuk zincir gıda için, ithalatçılar veya göndericiler, gıdadan ve ambalajından numune almak ve test etmek için ilgili </w:t>
      </w:r>
      <w:proofErr w:type="gramStart"/>
      <w:r w:rsidRPr="006D3DCF">
        <w:rPr>
          <w:rFonts w:ascii="Times New Roman" w:hAnsi="Times New Roman" w:cs="Times New Roman"/>
          <w:sz w:val="24"/>
          <w:szCs w:val="24"/>
        </w:rPr>
        <w:t>departmanlarla</w:t>
      </w:r>
      <w:proofErr w:type="gramEnd"/>
      <w:r w:rsidRPr="006D3DCF">
        <w:rPr>
          <w:rFonts w:ascii="Times New Roman" w:hAnsi="Times New Roman" w:cs="Times New Roman"/>
          <w:sz w:val="24"/>
          <w:szCs w:val="24"/>
        </w:rPr>
        <w:t xml:space="preserve"> işbirliği yapmalıdır. Diğer şehirlerden gelen yiyecekler için, distribütörler, tedarikçilerden ilgili gıda güvenliği ve salgın önleme test bilgilerini almak için </w:t>
      </w:r>
      <w:proofErr w:type="gramStart"/>
      <w:r w:rsidRPr="006D3DCF">
        <w:rPr>
          <w:rFonts w:ascii="Times New Roman" w:hAnsi="Times New Roman" w:cs="Times New Roman"/>
          <w:sz w:val="24"/>
          <w:szCs w:val="24"/>
        </w:rPr>
        <w:t>inisiyatif</w:t>
      </w:r>
      <w:proofErr w:type="gramEnd"/>
      <w:r w:rsidRPr="006D3DCF">
        <w:rPr>
          <w:rFonts w:ascii="Times New Roman" w:hAnsi="Times New Roman" w:cs="Times New Roman"/>
          <w:sz w:val="24"/>
          <w:szCs w:val="24"/>
        </w:rPr>
        <w:t xml:space="preserve"> almalıdır. Mallar üçüncü şahıs lojistik firmasına teslim edildiğinde ilgili gıda güvenliği ve salgın önleme için gerekli test bilgilerinin üçüncü şahıs lojistik firmasına iletilmesi gerekmektedir.</w:t>
      </w:r>
    </w:p>
    <w:p w14:paraId="26C67767" w14:textId="4AB73CA0"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lojistiği sürecinde, lojistik paketine bir destek veya astar takılması gerekiyorsa, ilgili gıda güvenliği ve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gereksinimlerini karşılaması gerekir. Soğuk zincir gıdaların depolanması ve taşınması için sıcaklık koşulları lojistik paketinde belirtilmelidir. Malların doğrudan yerle temas etmemesi ve soğuk zincir gıda ambalajlarının istendiği zaman açılamaması için malların yüklenmesi, boşaltılması ve </w:t>
      </w:r>
      <w:proofErr w:type="spellStart"/>
      <w:r w:rsidRPr="006D3DCF">
        <w:rPr>
          <w:rFonts w:ascii="Times New Roman" w:hAnsi="Times New Roman" w:cs="Times New Roman"/>
          <w:sz w:val="24"/>
          <w:szCs w:val="24"/>
        </w:rPr>
        <w:t>elleçlenmesi</w:t>
      </w:r>
      <w:proofErr w:type="spellEnd"/>
      <w:r w:rsidRPr="006D3DCF">
        <w:rPr>
          <w:rFonts w:ascii="Times New Roman" w:hAnsi="Times New Roman" w:cs="Times New Roman"/>
          <w:sz w:val="24"/>
          <w:szCs w:val="24"/>
        </w:rPr>
        <w:t xml:space="preserve"> gibi operasyonların yönetimi güçlendirilmelidir. Soğuk zincir gıdaların sıcaklığının nakliye, depolama, tasnif vb. </w:t>
      </w:r>
      <w:r w:rsidRPr="006D3DCF">
        <w:rPr>
          <w:rFonts w:ascii="Times New Roman" w:hAnsi="Times New Roman" w:cs="Times New Roman"/>
          <w:sz w:val="24"/>
          <w:szCs w:val="24"/>
        </w:rPr>
        <w:lastRenderedPageBreak/>
        <w:t>sırasında her zaman izin verilen dalgalanma aralığında olması sağlanmalıdır. Her teslimat bağlantısının zamanını, sıcaklığını ve diğer bilgilerini kaydedin ve saklayın.</w:t>
      </w:r>
    </w:p>
    <w:p w14:paraId="729DA20F" w14:textId="56E4AA9D"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3.4 Araçların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yönetimi</w:t>
      </w:r>
    </w:p>
    <w:p w14:paraId="1D722234" w14:textId="325AE6AC"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Araç gövdesinin iç kısmının temiz, </w:t>
      </w:r>
      <w:proofErr w:type="spellStart"/>
      <w:r w:rsidRPr="006D3DCF">
        <w:rPr>
          <w:rFonts w:ascii="Times New Roman" w:hAnsi="Times New Roman" w:cs="Times New Roman"/>
          <w:sz w:val="24"/>
          <w:szCs w:val="24"/>
        </w:rPr>
        <w:t>toksik</w:t>
      </w:r>
      <w:proofErr w:type="spellEnd"/>
      <w:r w:rsidRPr="006D3DCF">
        <w:rPr>
          <w:rFonts w:ascii="Times New Roman" w:hAnsi="Times New Roman" w:cs="Times New Roman"/>
          <w:sz w:val="24"/>
          <w:szCs w:val="24"/>
        </w:rPr>
        <w:t xml:space="preserve"> olmayan, zararsız, kokusuz ve kirlilikten arındırılmış olması sağlanmalı ve önleyici dezenfeksiyon düzenli olarak yapılmalıdır. Spesifik dezenfeksiyon önlemleri için lütfen Soğuk Zincir Gıda Üretimi ve İşletiminde Yeni </w:t>
      </w:r>
      <w:proofErr w:type="spellStart"/>
      <w:r w:rsidR="00490BAD" w:rsidRPr="006D3DCF">
        <w:rPr>
          <w:rFonts w:ascii="Times New Roman" w:hAnsi="Times New Roman" w:cs="Times New Roman"/>
          <w:sz w:val="24"/>
          <w:szCs w:val="24"/>
        </w:rPr>
        <w:t>K</w:t>
      </w:r>
      <w:r w:rsidRPr="006D3DCF">
        <w:rPr>
          <w:rFonts w:ascii="Times New Roman" w:hAnsi="Times New Roman" w:cs="Times New Roman"/>
          <w:sz w:val="24"/>
          <w:szCs w:val="24"/>
        </w:rPr>
        <w:t>oronavirüsün</w:t>
      </w:r>
      <w:proofErr w:type="spellEnd"/>
      <w:r w:rsidRPr="006D3DCF">
        <w:rPr>
          <w:rFonts w:ascii="Times New Roman" w:hAnsi="Times New Roman" w:cs="Times New Roman"/>
          <w:sz w:val="24"/>
          <w:szCs w:val="24"/>
        </w:rPr>
        <w:t xml:space="preserve"> Önlenmesi ve Kontrolüne İlişkin Teknik Kılavuza (İkinci Baskı) bakınız.</w:t>
      </w:r>
    </w:p>
    <w:p w14:paraId="163FECBC" w14:textId="46F948E7"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3.5 Depolama tesislerinin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yönetimi</w:t>
      </w:r>
    </w:p>
    <w:p w14:paraId="646E99D6" w14:textId="66C7E0C6"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gıdanın görünümünü ve miktarını incelemeye ek olarak, depolama denetimini güçlendirin, soğuk zincir gıdanın çekirdek sıcaklığı da denetlenmelidir. Depolarda depolama yönetimini güçlendirin ve soğuk zincir gıda istiflemelerini gerektiği gibi tepsilere veya raflara yapın. </w:t>
      </w:r>
      <w:r w:rsidRPr="008D3DF6">
        <w:rPr>
          <w:rFonts w:ascii="Times New Roman" w:hAnsi="Times New Roman" w:cs="Times New Roman"/>
          <w:sz w:val="24"/>
          <w:szCs w:val="24"/>
          <w:highlight w:val="yellow"/>
        </w:rPr>
        <w:t xml:space="preserve">Soğuk zincir gıdalar özelliklerine göre ayrı depolarda veya </w:t>
      </w:r>
      <w:proofErr w:type="spellStart"/>
      <w:r w:rsidRPr="008D3DF6">
        <w:rPr>
          <w:rFonts w:ascii="Times New Roman" w:hAnsi="Times New Roman" w:cs="Times New Roman"/>
          <w:sz w:val="24"/>
          <w:szCs w:val="24"/>
          <w:highlight w:val="yellow"/>
        </w:rPr>
        <w:t>lokasyonlarda</w:t>
      </w:r>
      <w:proofErr w:type="spellEnd"/>
      <w:r w:rsidRPr="008D3DF6">
        <w:rPr>
          <w:rFonts w:ascii="Times New Roman" w:hAnsi="Times New Roman" w:cs="Times New Roman"/>
          <w:sz w:val="24"/>
          <w:szCs w:val="24"/>
          <w:highlight w:val="yellow"/>
        </w:rPr>
        <w:t xml:space="preserve"> saklanmalı, sıcaklık ve nem gereksinimleri büyük farklılıklar gösteren ve çapraz bulaşmaya yatkın soğuk zincir gıdalar karıştırılmamalıdır. Depodaki sıcaklık ve nem düzenli olarak kontrol edilmeli, depodaki sıcaklık ve nem soğuk zincir gıdaların saklama gereksinimlerini karşılamalı ve sabit kalmalıdır.</w:t>
      </w:r>
      <w:r w:rsidRPr="006D3DCF">
        <w:rPr>
          <w:rFonts w:ascii="Times New Roman" w:hAnsi="Times New Roman" w:cs="Times New Roman"/>
          <w:sz w:val="24"/>
          <w:szCs w:val="24"/>
        </w:rPr>
        <w:t xml:space="preserve"> Depo, raflar, çalışma araçları vb. iç ortam düzenli olarak temizlenmeli ve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 Spesifik temizlik ve dezenfeksiyon önlemleri için lütfen Soğuk Zincir Gıda Üretimi ve İşletiminde Yeni </w:t>
      </w:r>
      <w:proofErr w:type="spellStart"/>
      <w:r w:rsidR="00490BAD" w:rsidRPr="006D3DCF">
        <w:rPr>
          <w:rFonts w:ascii="Times New Roman" w:hAnsi="Times New Roman" w:cs="Times New Roman"/>
          <w:sz w:val="24"/>
          <w:szCs w:val="24"/>
        </w:rPr>
        <w:t>K</w:t>
      </w:r>
      <w:r w:rsidRPr="006D3DCF">
        <w:rPr>
          <w:rFonts w:ascii="Times New Roman" w:hAnsi="Times New Roman" w:cs="Times New Roman"/>
          <w:sz w:val="24"/>
          <w:szCs w:val="24"/>
        </w:rPr>
        <w:t>oronavirüsün</w:t>
      </w:r>
      <w:proofErr w:type="spellEnd"/>
      <w:r w:rsidRPr="006D3DCF">
        <w:rPr>
          <w:rFonts w:ascii="Times New Roman" w:hAnsi="Times New Roman" w:cs="Times New Roman"/>
          <w:sz w:val="24"/>
          <w:szCs w:val="24"/>
        </w:rPr>
        <w:t xml:space="preserve"> Önlenmesi ve Kontrolüne İlişkin Teknik Kılavuza (İkinci Baskı) bakınız.</w:t>
      </w:r>
    </w:p>
    <w:p w14:paraId="6C48A4EE" w14:textId="77777777"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 Üretim ve işleme süreci önleme ve kontrol gereksinimleri</w:t>
      </w:r>
    </w:p>
    <w:p w14:paraId="52737E10" w14:textId="335E5D46"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4.1 Personel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gereksinimleri</w:t>
      </w:r>
    </w:p>
    <w:p w14:paraId="462D096A" w14:textId="35B1972B"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Madde 2.5 gerekliliklerini yerine getiriniz.</w:t>
      </w:r>
    </w:p>
    <w:p w14:paraId="79012F99" w14:textId="76F9FE02"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Taşıyıcı, paket açıcı ve diğer yüksek riskli pozisyonlar gibi ithal soğuk zincir gıda üretim ve işleme işletmelerinin ön uç personeli için, personelin sabitlenmesi, kapalı döngü yönetimi ve nükleik asit testinin Madde 2.3’e göre yapılması gerekir.</w:t>
      </w:r>
    </w:p>
    <w:p w14:paraId="6F929A6B" w14:textId="65D9CA74" w:rsidR="007919F1"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4.2 Güvenli mesafe bırakma</w:t>
      </w:r>
    </w:p>
    <w:p w14:paraId="467FFA5B" w14:textId="77777777" w:rsidR="003E7866" w:rsidRPr="006D3DCF" w:rsidRDefault="007919F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r w:rsidR="003E7866" w:rsidRPr="002946F2">
        <w:rPr>
          <w:rFonts w:ascii="Times New Roman" w:hAnsi="Times New Roman" w:cs="Times New Roman"/>
          <w:sz w:val="24"/>
          <w:szCs w:val="24"/>
          <w:highlight w:val="yellow"/>
        </w:rPr>
        <w:t>Çalışanlar arasında en az 1 metre mesafe bırakın.</w:t>
      </w:r>
      <w:r w:rsidR="003E7866" w:rsidRPr="006D3DCF">
        <w:rPr>
          <w:rFonts w:ascii="Times New Roman" w:hAnsi="Times New Roman" w:cs="Times New Roman"/>
          <w:sz w:val="24"/>
          <w:szCs w:val="24"/>
        </w:rPr>
        <w:t xml:space="preserve"> Gıda işleme ortamlarında mesafeyi korumak için olası önlemler şunları içerir: çalışanların </w:t>
      </w:r>
      <w:r w:rsidR="003E7866" w:rsidRPr="002946F2">
        <w:rPr>
          <w:rFonts w:ascii="Times New Roman" w:hAnsi="Times New Roman" w:cs="Times New Roman"/>
          <w:sz w:val="24"/>
          <w:szCs w:val="24"/>
          <w:highlight w:val="yellow"/>
        </w:rPr>
        <w:t xml:space="preserve">yüz yüze durumlarla karşılaşmasını önlemek için üretim hattının yalnızca bir tarafında çalışma </w:t>
      </w:r>
      <w:proofErr w:type="gramStart"/>
      <w:r w:rsidR="003E7866" w:rsidRPr="002946F2">
        <w:rPr>
          <w:rFonts w:ascii="Times New Roman" w:hAnsi="Times New Roman" w:cs="Times New Roman"/>
          <w:sz w:val="24"/>
          <w:szCs w:val="24"/>
          <w:highlight w:val="yellow"/>
        </w:rPr>
        <w:t>tezgahları</w:t>
      </w:r>
      <w:proofErr w:type="gramEnd"/>
      <w:r w:rsidR="003E7866" w:rsidRPr="002946F2">
        <w:rPr>
          <w:rFonts w:ascii="Times New Roman" w:hAnsi="Times New Roman" w:cs="Times New Roman"/>
          <w:sz w:val="24"/>
          <w:szCs w:val="24"/>
          <w:highlight w:val="yellow"/>
        </w:rPr>
        <w:t xml:space="preserve"> kurmak, üretimi dengelemek veya üretim hattının ortasına perdeler yerleştirmek</w:t>
      </w:r>
      <w:r w:rsidR="003E7866" w:rsidRPr="006D3DCF">
        <w:rPr>
          <w:rFonts w:ascii="Times New Roman" w:hAnsi="Times New Roman" w:cs="Times New Roman"/>
          <w:sz w:val="24"/>
          <w:szCs w:val="24"/>
        </w:rPr>
        <w:t xml:space="preserve">. </w:t>
      </w:r>
      <w:r w:rsidR="003E7866" w:rsidRPr="002946F2">
        <w:rPr>
          <w:rFonts w:ascii="Times New Roman" w:hAnsi="Times New Roman" w:cs="Times New Roman"/>
          <w:sz w:val="24"/>
          <w:szCs w:val="24"/>
          <w:highlight w:val="yellow"/>
        </w:rPr>
        <w:t>Yemek hazırlama alanındaki çalışan sayısını kesinlikle sınırlayın ve gerekli olmayan tüm personeli hariç tutun; çalışma grupları arasındaki iletişimi ve karşılıklı etkiyi azaltmak için çalışanları çalışma gruplarına veya ekiplere ayırın.</w:t>
      </w:r>
    </w:p>
    <w:p w14:paraId="23960D5C" w14:textId="77777777"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4.3 Gelen malların korunması ve muayenesi</w:t>
      </w:r>
    </w:p>
    <w:p w14:paraId="7F56891A" w14:textId="4FBED1C9" w:rsidR="00E64C38" w:rsidRPr="006D3DCF" w:rsidRDefault="003E7866"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4.3.1 Yükleme ve boşaltma koruması. Soğuk zincir gıda ürünleriyle doğrudan temas etmesi gereken yükleyici ve boşaltma çalışanları, ürünleri </w:t>
      </w:r>
      <w:proofErr w:type="spellStart"/>
      <w:r w:rsidRPr="006D3DCF">
        <w:rPr>
          <w:rFonts w:ascii="Times New Roman" w:hAnsi="Times New Roman" w:cs="Times New Roman"/>
          <w:sz w:val="24"/>
          <w:szCs w:val="24"/>
        </w:rPr>
        <w:t>elleçlemeden</w:t>
      </w:r>
      <w:proofErr w:type="spellEnd"/>
      <w:r w:rsidRPr="006D3DCF">
        <w:rPr>
          <w:rFonts w:ascii="Times New Roman" w:hAnsi="Times New Roman" w:cs="Times New Roman"/>
          <w:sz w:val="24"/>
          <w:szCs w:val="24"/>
        </w:rPr>
        <w:t xml:space="preserve"> önce iş önlüğü, tek kullanımlık tıbbi maske, eldiven vb. giymeli ve gerekirse ürünlerin yüzeyi ile sık temastan kaçınmak için gözlük ve yüz koruyucu takmalıdır.</w:t>
      </w:r>
      <w:r w:rsidR="00E64C38" w:rsidRPr="006D3DCF">
        <w:rPr>
          <w:rFonts w:ascii="Times New Roman" w:hAnsi="Times New Roman" w:cs="Times New Roman"/>
          <w:sz w:val="24"/>
          <w:szCs w:val="24"/>
        </w:rPr>
        <w:tab/>
      </w:r>
    </w:p>
    <w:p w14:paraId="6682D9CB" w14:textId="459D2DE2" w:rsidR="003E7866" w:rsidRPr="006D3DCF" w:rsidRDefault="003E7866"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lastRenderedPageBreak/>
        <w:t xml:space="preserve">4.3.2 Kaynak kontrolü. Soğuk zincir gıda şirketleri, tedarikçi uygunluk denetimi ve değerlendirmesinde, her bir gıda için satın alma denetimi ve kontrolüne özenle dikkat etmelidir. Gıdanın izlenebilirliğini sağlamak için gıda ve hammadde satın alma denetimi, teslimat denetimi, gıda satışları ve diğer bilgileri yasalara uygun olarak kaydedin ve saklayın. Kayıtların ve fişlerin saklama süresi, ürün garanti süresinin bitiminden itibaren 6 aydan, belirli bir garanti süresi yoksa 2 yıla kadardır. </w:t>
      </w:r>
    </w:p>
    <w:p w14:paraId="39F60C25" w14:textId="57F474D6" w:rsidR="003E7866" w:rsidRPr="006D3DCF" w:rsidRDefault="003E7866"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4.3.3 Muayene sertifikası. İthal soğuk zincir gıda için, ithalatçılar veya göndericiler, gıdadan ve ambalajından numune almak ve test etmek için ilgili </w:t>
      </w:r>
      <w:proofErr w:type="gramStart"/>
      <w:r w:rsidRPr="006D3DCF">
        <w:rPr>
          <w:rFonts w:ascii="Times New Roman" w:hAnsi="Times New Roman" w:cs="Times New Roman"/>
          <w:sz w:val="24"/>
          <w:szCs w:val="24"/>
        </w:rPr>
        <w:t>departmanlarla</w:t>
      </w:r>
      <w:proofErr w:type="gramEnd"/>
      <w:r w:rsidRPr="006D3DCF">
        <w:rPr>
          <w:rFonts w:ascii="Times New Roman" w:hAnsi="Times New Roman" w:cs="Times New Roman"/>
          <w:sz w:val="24"/>
          <w:szCs w:val="24"/>
        </w:rPr>
        <w:t xml:space="preserve"> işbirliği yapmalıdır. Diğer şehirlerden gelen yiyecekler için, distribütörler, tedarikçilerden ilgili gıda güvenliği ve salgın önleme test bilgilerini almak için </w:t>
      </w:r>
      <w:proofErr w:type="gramStart"/>
      <w:r w:rsidRPr="006D3DCF">
        <w:rPr>
          <w:rFonts w:ascii="Times New Roman" w:hAnsi="Times New Roman" w:cs="Times New Roman"/>
          <w:sz w:val="24"/>
          <w:szCs w:val="24"/>
        </w:rPr>
        <w:t>inisiyatif</w:t>
      </w:r>
      <w:proofErr w:type="gramEnd"/>
      <w:r w:rsidRPr="006D3DCF">
        <w:rPr>
          <w:rFonts w:ascii="Times New Roman" w:hAnsi="Times New Roman" w:cs="Times New Roman"/>
          <w:sz w:val="24"/>
          <w:szCs w:val="24"/>
        </w:rPr>
        <w:t xml:space="preserve"> almalıdır.</w:t>
      </w:r>
    </w:p>
    <w:p w14:paraId="2EB3EBF2" w14:textId="77777777"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4.4 Temizleme ve Dezenfeksiyon</w:t>
      </w:r>
    </w:p>
    <w:p w14:paraId="476F6C1E" w14:textId="6ED29D98"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Bkz. "Soğuk Zincir Gıda Üretimi ve İşletiminde Yeni </w:t>
      </w:r>
      <w:proofErr w:type="spellStart"/>
      <w:r w:rsidR="00490BAD" w:rsidRPr="006D3DCF">
        <w:rPr>
          <w:rFonts w:ascii="Times New Roman" w:hAnsi="Times New Roman" w:cs="Times New Roman"/>
          <w:sz w:val="24"/>
          <w:szCs w:val="24"/>
        </w:rPr>
        <w:t>K</w:t>
      </w:r>
      <w:r w:rsidRPr="006D3DCF">
        <w:rPr>
          <w:rFonts w:ascii="Times New Roman" w:hAnsi="Times New Roman" w:cs="Times New Roman"/>
          <w:sz w:val="24"/>
          <w:szCs w:val="24"/>
        </w:rPr>
        <w:t>oronavirüsün</w:t>
      </w:r>
      <w:proofErr w:type="spellEnd"/>
      <w:r w:rsidRPr="006D3DCF">
        <w:rPr>
          <w:rFonts w:ascii="Times New Roman" w:hAnsi="Times New Roman" w:cs="Times New Roman"/>
          <w:sz w:val="24"/>
          <w:szCs w:val="24"/>
        </w:rPr>
        <w:t xml:space="preserve"> Önlenmesi ve Kontrolü için Teknik Yönergeler (İkinci Baskı)."</w:t>
      </w:r>
    </w:p>
    <w:p w14:paraId="1893A680" w14:textId="77777777"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4.5 Diğer koruyucu önlemler</w:t>
      </w:r>
    </w:p>
    <w:p w14:paraId="583324B6" w14:textId="57B6E65B" w:rsidR="003E7866" w:rsidRPr="006D3DCF" w:rsidRDefault="003E7866"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4.5.1 Havalandırma gereksinimleri. Genel olarak fabrika alanlarında doğal havalandırma tercih edilmekte olup, şartlar müsait değilse mekanik havalandırma eklenebilir. </w:t>
      </w:r>
      <w:r w:rsidRPr="00934BD4">
        <w:rPr>
          <w:rFonts w:ascii="Times New Roman" w:hAnsi="Times New Roman" w:cs="Times New Roman"/>
          <w:sz w:val="24"/>
          <w:szCs w:val="24"/>
          <w:highlight w:val="yellow"/>
        </w:rPr>
        <w:t xml:space="preserve">Kapalı fabrika alanı, iç hava </w:t>
      </w:r>
      <w:proofErr w:type="gramStart"/>
      <w:r w:rsidRPr="00934BD4">
        <w:rPr>
          <w:rFonts w:ascii="Times New Roman" w:hAnsi="Times New Roman" w:cs="Times New Roman"/>
          <w:sz w:val="24"/>
          <w:szCs w:val="24"/>
          <w:highlight w:val="yellow"/>
        </w:rPr>
        <w:t>sirkülasyonunu</w:t>
      </w:r>
      <w:proofErr w:type="gramEnd"/>
      <w:r w:rsidRPr="00934BD4">
        <w:rPr>
          <w:rFonts w:ascii="Times New Roman" w:hAnsi="Times New Roman" w:cs="Times New Roman"/>
          <w:sz w:val="24"/>
          <w:szCs w:val="24"/>
          <w:highlight w:val="yellow"/>
        </w:rPr>
        <w:t xml:space="preserve"> ve iklimlendirme sisteminin hava besleme güvenliğini sağlayacaktır. Klima ve havalandırma sistemleri, temiz ve güvenli çalışmasını sağlamak için düzenli olarak kontrol edilmeli, temizlenmeli ve </w:t>
      </w:r>
      <w:proofErr w:type="gramStart"/>
      <w:r w:rsidRPr="00934BD4">
        <w:rPr>
          <w:rFonts w:ascii="Times New Roman" w:hAnsi="Times New Roman" w:cs="Times New Roman"/>
          <w:sz w:val="24"/>
          <w:szCs w:val="24"/>
          <w:highlight w:val="yellow"/>
        </w:rPr>
        <w:t>dezenfekte</w:t>
      </w:r>
      <w:proofErr w:type="gramEnd"/>
      <w:r w:rsidRPr="00934BD4">
        <w:rPr>
          <w:rFonts w:ascii="Times New Roman" w:hAnsi="Times New Roman" w:cs="Times New Roman"/>
          <w:sz w:val="24"/>
          <w:szCs w:val="24"/>
          <w:highlight w:val="yellow"/>
        </w:rPr>
        <w:t xml:space="preserve"> edilmelidir.</w:t>
      </w:r>
    </w:p>
    <w:p w14:paraId="1EB00B80" w14:textId="191A5515" w:rsidR="003E7866" w:rsidRPr="006D3DCF" w:rsidRDefault="003E7866"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4.5.2 Su temini ve drenaj tesisleri. Kanalizasyonun yıkanması ve dezenfeksiyonu için zemin yıkama muslukları ve dezenfeksiyon tesisleri sağlanmalıdır. Kanalizasyon deşarjı ilgili yönetmeliklere uygun olmalıdır.</w:t>
      </w:r>
    </w:p>
    <w:p w14:paraId="223EB3F6" w14:textId="18877E3D"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5. Satış operasyon sürecinde önlenme ve kontrol için gereklilikler</w:t>
      </w:r>
    </w:p>
    <w:p w14:paraId="2102B790" w14:textId="49059BCE"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Soğuk zincir gıda merkezi ticaret pazarları (tarımsal toptan satış pazarları, çiftçi pazarları, topluluk sebze pazarları), süpermarketler, bakkallar, yiyecek içecek mağazaları, kendi kendine çalışan e-ticaret ve diğer gıda işletmecileri ilgili soğutma ve dondurma tesislerine sahip olacaktır.</w:t>
      </w:r>
    </w:p>
    <w:p w14:paraId="77370161" w14:textId="4C3E56DF"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5.1 Personel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gereksinimleri</w:t>
      </w:r>
    </w:p>
    <w:p w14:paraId="0E97882D" w14:textId="2D0A7DA7"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Madde 2.5 gereksinimlerine uyu</w:t>
      </w:r>
      <w:r w:rsidR="00490BAD" w:rsidRPr="006D3DCF">
        <w:rPr>
          <w:rFonts w:ascii="Times New Roman" w:hAnsi="Times New Roman" w:cs="Times New Roman"/>
          <w:sz w:val="24"/>
          <w:szCs w:val="24"/>
        </w:rPr>
        <w:t>nuz</w:t>
      </w:r>
      <w:r w:rsidRPr="006D3DCF">
        <w:rPr>
          <w:rFonts w:ascii="Times New Roman" w:hAnsi="Times New Roman" w:cs="Times New Roman"/>
          <w:sz w:val="24"/>
          <w:szCs w:val="24"/>
        </w:rPr>
        <w:t xml:space="preserve">. </w:t>
      </w:r>
      <w:r w:rsidRPr="00A122A8">
        <w:rPr>
          <w:rFonts w:ascii="Times New Roman" w:hAnsi="Times New Roman" w:cs="Times New Roman"/>
          <w:sz w:val="24"/>
          <w:szCs w:val="24"/>
          <w:highlight w:val="yellow"/>
        </w:rPr>
        <w:t xml:space="preserve">İş kıyafetlerine ek olarak, taze kesim gibi özel </w:t>
      </w:r>
      <w:proofErr w:type="gramStart"/>
      <w:r w:rsidRPr="00A122A8">
        <w:rPr>
          <w:rFonts w:ascii="Times New Roman" w:hAnsi="Times New Roman" w:cs="Times New Roman"/>
          <w:sz w:val="24"/>
          <w:szCs w:val="24"/>
          <w:highlight w:val="yellow"/>
        </w:rPr>
        <w:t>tezgahlardaki</w:t>
      </w:r>
      <w:proofErr w:type="gramEnd"/>
      <w:r w:rsidRPr="00A122A8">
        <w:rPr>
          <w:rFonts w:ascii="Times New Roman" w:hAnsi="Times New Roman" w:cs="Times New Roman"/>
          <w:sz w:val="24"/>
          <w:szCs w:val="24"/>
          <w:highlight w:val="yellow"/>
        </w:rPr>
        <w:t xml:space="preserve"> gıda operatörlerinin de su geçirmez önlük ve lastik eldiven giymeleri gerekmektedir.</w:t>
      </w:r>
    </w:p>
    <w:p w14:paraId="07BF0308" w14:textId="33B33CCD"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5.2 Güvenli mesafe bırakma</w:t>
      </w:r>
    </w:p>
    <w:p w14:paraId="7E306341" w14:textId="0F4525DC"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Soğuk zincir gıda satış alanına giren müşteri sayısını makul bir şekilde kontrol edin, toplanma ve kalabalıktan kaçının, insanlar arasındaki mesafeyi en az 1 metre veya daha fazla tutun ve kapalı alanı uygun şekilde artırın. Müşterilerin düzenli kuyruklarını yönlendirmek ve yönetmek için zemin işaretlerinin kullanılması gibi önlemler, müşterilerin özellikle servis ve ödeme kontuarları gibi kalabalık alanlarda mesafelerini korumalarına yardımcı olabilir.</w:t>
      </w:r>
    </w:p>
    <w:p w14:paraId="24DB323A" w14:textId="77777777" w:rsidR="003E7866" w:rsidRPr="006D3DCF" w:rsidRDefault="003E786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5.3 Temizleme ve Dezenfeksiyon</w:t>
      </w:r>
    </w:p>
    <w:p w14:paraId="6ACA2875" w14:textId="2612329B" w:rsidR="003E7866" w:rsidRPr="006D3DCF" w:rsidRDefault="003E7866"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Bkz. "Soğuk Zincir Gıda Üretimi ve İşletiminde Yeni </w:t>
      </w:r>
      <w:proofErr w:type="spellStart"/>
      <w:r w:rsidR="00490BAD" w:rsidRPr="006D3DCF">
        <w:rPr>
          <w:rFonts w:ascii="Times New Roman" w:hAnsi="Times New Roman" w:cs="Times New Roman"/>
          <w:sz w:val="24"/>
          <w:szCs w:val="24"/>
        </w:rPr>
        <w:t>K</w:t>
      </w:r>
      <w:r w:rsidRPr="006D3DCF">
        <w:rPr>
          <w:rFonts w:ascii="Times New Roman" w:hAnsi="Times New Roman" w:cs="Times New Roman"/>
          <w:sz w:val="24"/>
          <w:szCs w:val="24"/>
        </w:rPr>
        <w:t>oronavirüsün</w:t>
      </w:r>
      <w:proofErr w:type="spellEnd"/>
      <w:r w:rsidRPr="006D3DCF">
        <w:rPr>
          <w:rFonts w:ascii="Times New Roman" w:hAnsi="Times New Roman" w:cs="Times New Roman"/>
          <w:sz w:val="24"/>
          <w:szCs w:val="24"/>
        </w:rPr>
        <w:t xml:space="preserve"> Önlenmesi ve Kontrolü için Teknik Yönergeler (İkinci Baskı)."</w:t>
      </w:r>
    </w:p>
    <w:p w14:paraId="31EB8991" w14:textId="4AC5333C"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5.4 Uyarı notları</w:t>
      </w:r>
    </w:p>
    <w:p w14:paraId="3199E10D" w14:textId="39974512" w:rsidR="003E7866" w:rsidRPr="006D3DCF" w:rsidRDefault="00490BAD"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5.4.1 Müşterilerin anormal sağlıklı durumuna sahip olduklarında, hasta olduklarında veya şüpheli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w:t>
      </w:r>
      <w:proofErr w:type="gramStart"/>
      <w:r w:rsidRPr="006D3DCF">
        <w:rPr>
          <w:rFonts w:ascii="Times New Roman" w:hAnsi="Times New Roman" w:cs="Times New Roman"/>
          <w:sz w:val="24"/>
          <w:szCs w:val="24"/>
        </w:rPr>
        <w:t>semptomlarına</w:t>
      </w:r>
      <w:proofErr w:type="gramEnd"/>
      <w:r w:rsidRPr="006D3DCF">
        <w:rPr>
          <w:rFonts w:ascii="Times New Roman" w:hAnsi="Times New Roman" w:cs="Times New Roman"/>
          <w:sz w:val="24"/>
          <w:szCs w:val="24"/>
        </w:rPr>
        <w:t xml:space="preserve"> sahip olduklarında mağazaya girmemelerini zorunlu kılmak için girişe işaretler koyunuz.</w:t>
      </w:r>
    </w:p>
    <w:p w14:paraId="7B418ACB" w14:textId="01EC7D51" w:rsidR="00490BAD" w:rsidRPr="006D3DCF" w:rsidRDefault="00490BAD"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5.4.2 Müşterilere mesafeyi korumalarını ve ellerini zamanında temizlemelerini hatırlatmak için soğuk zincir gıda perakende alanlarında (mağazalar, süpermarketler) düzenli olarak bildirimler yayınlayın. Tüketicilerin kendi alışveriş poşetlerini getirmeleri durumunda, soğuk zincir gıdaların kullanmadan önce temizliğine dikkat etmeleri önerilir.</w:t>
      </w:r>
    </w:p>
    <w:p w14:paraId="0FD5D0F3" w14:textId="77777777"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5.5 Diğer koruyucu önlemler</w:t>
      </w:r>
    </w:p>
    <w:p w14:paraId="6890308A" w14:textId="619BEFCF" w:rsidR="00490BAD" w:rsidRPr="006D3DCF" w:rsidRDefault="00490BAD"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Teması azaltmak için temassız ödemeleri teşvik edilmeli, kasalara cam bariyerler kurulmalıdır. Self-servis </w:t>
      </w:r>
      <w:proofErr w:type="gramStart"/>
      <w:r w:rsidRPr="006D3DCF">
        <w:rPr>
          <w:rFonts w:ascii="Times New Roman" w:hAnsi="Times New Roman" w:cs="Times New Roman"/>
          <w:sz w:val="24"/>
          <w:szCs w:val="24"/>
        </w:rPr>
        <w:t>tezgahlarında</w:t>
      </w:r>
      <w:proofErr w:type="gramEnd"/>
      <w:r w:rsidRPr="006D3DCF">
        <w:rPr>
          <w:rFonts w:ascii="Times New Roman" w:hAnsi="Times New Roman" w:cs="Times New Roman"/>
          <w:sz w:val="24"/>
          <w:szCs w:val="24"/>
        </w:rPr>
        <w:t xml:space="preserve"> ambalajsız soğuk zincir gıdaların halka açık olarak sergilenmemesine veya satılmamasına dikkat edilmelidir.</w:t>
      </w:r>
    </w:p>
    <w:p w14:paraId="364BB376" w14:textId="42D5BC0B"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 Hazırlama aşamasında önlenme ve kontrol için gereklilikler</w:t>
      </w:r>
    </w:p>
    <w:p w14:paraId="2EDD671C" w14:textId="77777777"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Soğuk zincir gıda ve yemek hizmetlerini kapsayan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kirliliğini önlemek ve kontrol altına almak için yemek hizmeti işletmecileri aşağıdaki önleme ve kontrol noktalarına dikkat etmelidir.</w:t>
      </w:r>
    </w:p>
    <w:p w14:paraId="7EC96BD8" w14:textId="77777777"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6.1 Personel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gereksinimleri</w:t>
      </w:r>
    </w:p>
    <w:p w14:paraId="011FBCB6" w14:textId="24B85E70" w:rsidR="00490BAD" w:rsidRPr="006D3DCF" w:rsidRDefault="00490BAD"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Madde 2.5 gereksinimlerine uyunuz.</w:t>
      </w:r>
    </w:p>
    <w:p w14:paraId="500BA5D6" w14:textId="371BD212"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6.2 Güvenli mesafe bırakma</w:t>
      </w:r>
    </w:p>
    <w:p w14:paraId="4156BC4E" w14:textId="0C1AB55E"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6.2.1 İnsanların çok kalabalık olmasını önlemek için uygun önlemleri alın ve yiyecekle uğraşanlar arasında en az 1 metre mesafe bırakın.</w:t>
      </w:r>
    </w:p>
    <w:p w14:paraId="77AC921D" w14:textId="34883E30"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6.2.2 Akşam yemeği için oturma düzeninde güvenli bir sosyal mesafe sağlanmalıdır.</w:t>
      </w:r>
    </w:p>
    <w:p w14:paraId="69C696AB" w14:textId="4257E14C"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6.2.3 Özellikle servis masaları ve kasiyerler gibi kalabalık alanlarda müşteri mesafesini kolaylaştırmak için mağaza içinde zemin işaretlemeleri kullanın.</w:t>
      </w:r>
    </w:p>
    <w:p w14:paraId="5E76BDD1" w14:textId="77777777" w:rsidR="00490BAD" w:rsidRPr="006D3DCF" w:rsidRDefault="00490BA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6.3 Temizlik ve Dezenfeksiyon</w:t>
      </w:r>
    </w:p>
    <w:p w14:paraId="406AEFBC" w14:textId="5378AED8" w:rsidR="00490BAD" w:rsidRPr="006D3DCF" w:rsidRDefault="00490BAD"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Bkz. "Soğuk Zincir Gıda Üretimi ve İşletiminde Yeni </w:t>
      </w:r>
      <w:proofErr w:type="spellStart"/>
      <w:r w:rsidRPr="006D3DCF">
        <w:rPr>
          <w:rFonts w:ascii="Times New Roman" w:hAnsi="Times New Roman" w:cs="Times New Roman"/>
          <w:sz w:val="24"/>
          <w:szCs w:val="24"/>
        </w:rPr>
        <w:t>Koronavirüsün</w:t>
      </w:r>
      <w:proofErr w:type="spellEnd"/>
      <w:r w:rsidRPr="006D3DCF">
        <w:rPr>
          <w:rFonts w:ascii="Times New Roman" w:hAnsi="Times New Roman" w:cs="Times New Roman"/>
          <w:sz w:val="24"/>
          <w:szCs w:val="24"/>
        </w:rPr>
        <w:t xml:space="preserve"> Önlenmesi ve Kontrolü için Teknik Yönergeler (İkinci Baskı)."</w:t>
      </w:r>
    </w:p>
    <w:p w14:paraId="14B021A4" w14:textId="77777777"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6.4 Diğer koruyucu önlemler</w:t>
      </w:r>
    </w:p>
    <w:p w14:paraId="5CBE9DD6" w14:textId="5428F13B" w:rsidR="00490BAD"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6.4.1 Temizleme ve dezenfeksiyon solüsyonu sağlayın. Yiyecek ve içecek alanlarına giren ve çıkan çalışanlara ve tüketicilere el dezenfektanı sağlayın.</w:t>
      </w:r>
    </w:p>
    <w:p w14:paraId="41BB59D9" w14:textId="2335E7A4" w:rsidR="001260E7"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lastRenderedPageBreak/>
        <w:t xml:space="preserve">6.4.2 Çapraz </w:t>
      </w:r>
      <w:proofErr w:type="spellStart"/>
      <w:r w:rsidRPr="006D3DCF">
        <w:rPr>
          <w:rFonts w:ascii="Times New Roman" w:hAnsi="Times New Roman" w:cs="Times New Roman"/>
          <w:sz w:val="24"/>
          <w:szCs w:val="24"/>
        </w:rPr>
        <w:t>kontaminasyonu</w:t>
      </w:r>
      <w:proofErr w:type="spellEnd"/>
      <w:r w:rsidRPr="006D3DCF">
        <w:rPr>
          <w:rFonts w:ascii="Times New Roman" w:hAnsi="Times New Roman" w:cs="Times New Roman"/>
          <w:sz w:val="24"/>
          <w:szCs w:val="24"/>
        </w:rPr>
        <w:t xml:space="preserve"> önleyin. Çiğ ve pişmiş yiyecekler ayrı olarak işlenmeli ve saklanmalı ve pişmemiş yiyecekleri işlemek için kullanılan alet ve gereçler saklanmadan veya işlenebilmeden önce tamamen </w:t>
      </w:r>
      <w:proofErr w:type="gramStart"/>
      <w:r w:rsidRPr="006D3DCF">
        <w:rPr>
          <w:rFonts w:ascii="Times New Roman" w:hAnsi="Times New Roman" w:cs="Times New Roman"/>
          <w:sz w:val="24"/>
          <w:szCs w:val="24"/>
        </w:rPr>
        <w:t>sterilize</w:t>
      </w:r>
      <w:proofErr w:type="gramEnd"/>
      <w:r w:rsidRPr="006D3DCF">
        <w:rPr>
          <w:rFonts w:ascii="Times New Roman" w:hAnsi="Times New Roman" w:cs="Times New Roman"/>
          <w:sz w:val="24"/>
          <w:szCs w:val="24"/>
        </w:rPr>
        <w:t xml:space="preserve"> edilmelidir.</w:t>
      </w:r>
    </w:p>
    <w:p w14:paraId="66043161" w14:textId="76FD3BCE" w:rsidR="001260E7"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6.4.3 Gereksiz fiziksel temastan kaçının. Mobil temassız ödemeyi, temassız teslimatı vb. teşvik edin.</w:t>
      </w:r>
    </w:p>
    <w:p w14:paraId="6BEC39CE" w14:textId="120C71AE" w:rsidR="001260E7"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6.4.4 Hava sirkülasyonunu koruyun ve iç </w:t>
      </w:r>
      <w:proofErr w:type="gramStart"/>
      <w:r w:rsidRPr="006D3DCF">
        <w:rPr>
          <w:rFonts w:ascii="Times New Roman" w:hAnsi="Times New Roman" w:cs="Times New Roman"/>
          <w:sz w:val="24"/>
          <w:szCs w:val="24"/>
        </w:rPr>
        <w:t>mekanda</w:t>
      </w:r>
      <w:proofErr w:type="gramEnd"/>
      <w:r w:rsidRPr="006D3DCF">
        <w:rPr>
          <w:rFonts w:ascii="Times New Roman" w:hAnsi="Times New Roman" w:cs="Times New Roman"/>
          <w:sz w:val="24"/>
          <w:szCs w:val="24"/>
        </w:rPr>
        <w:t xml:space="preserve"> her zaman havalandırma için pencereleri açık tutun.</w:t>
      </w:r>
    </w:p>
    <w:p w14:paraId="0271D3EA" w14:textId="6C7B887D" w:rsidR="001260E7"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6.4.5 Mümkün olduğu kadar pişmiş yiyecek tercih edin. Salgın sırasında yiyecekler tamamen ısıtılmalıdır.</w:t>
      </w:r>
    </w:p>
    <w:p w14:paraId="5A300424" w14:textId="66507A6D" w:rsidR="001260E7"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6.4.6 Yemek hizmetlerinde bölünmüş öğünler tercih edilmelidir. </w:t>
      </w:r>
    </w:p>
    <w:p w14:paraId="49586A17" w14:textId="77777777"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7. İlgili alanlarda acil durum önlemleri</w:t>
      </w:r>
    </w:p>
    <w:p w14:paraId="38759E0F" w14:textId="6D11AA11" w:rsidR="001260E7" w:rsidRPr="006D3DCF" w:rsidRDefault="001260E7"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Soğuk zincir gıda üreticileri ve operatörleri, salgın durumunda zamanında harekete geçmek ve yeni </w:t>
      </w:r>
      <w:proofErr w:type="spellStart"/>
      <w:r w:rsidRPr="006D3DCF">
        <w:rPr>
          <w:rFonts w:ascii="Times New Roman" w:hAnsi="Times New Roman" w:cs="Times New Roman"/>
          <w:sz w:val="24"/>
          <w:szCs w:val="24"/>
        </w:rPr>
        <w:t>koronavirüsünün</w:t>
      </w:r>
      <w:proofErr w:type="spellEnd"/>
      <w:r w:rsidRPr="006D3DCF">
        <w:rPr>
          <w:rFonts w:ascii="Times New Roman" w:hAnsi="Times New Roman" w:cs="Times New Roman"/>
          <w:sz w:val="24"/>
          <w:szCs w:val="24"/>
        </w:rPr>
        <w:t xml:space="preserve"> yayılmasını etkili bir şekilde önlemek için acil müdahale planları oluşturmalıdır. </w:t>
      </w:r>
    </w:p>
    <w:p w14:paraId="59B64C47" w14:textId="160814C3"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7.1 Anormal sağlık koşullarına sahip kişilerin acil tedavisi</w:t>
      </w:r>
    </w:p>
    <w:p w14:paraId="4F1146CB" w14:textId="6CA7330A"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 üretimi ve işletilmesi ile ilgili alanlarda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şüphesi olan anormal durumları olan vakalar veya kişiler bulunduğunda, içeri girişi ve dışarı çıkışı önlemek için önleme ve kontrol önlemleri alınmalı ve yürütülmesi için epidemiyolojik araştırmalar, yakın temas takibi ve yönetimi, salgın noktaların dezenfeksiyonu vb. konularda ilgili </w:t>
      </w:r>
      <w:proofErr w:type="gramStart"/>
      <w:r w:rsidRPr="006D3DCF">
        <w:rPr>
          <w:rFonts w:ascii="Times New Roman" w:hAnsi="Times New Roman" w:cs="Times New Roman"/>
          <w:sz w:val="24"/>
          <w:szCs w:val="24"/>
        </w:rPr>
        <w:t>departmanlarla</w:t>
      </w:r>
      <w:proofErr w:type="gramEnd"/>
      <w:r w:rsidRPr="006D3DCF">
        <w:rPr>
          <w:rFonts w:ascii="Times New Roman" w:hAnsi="Times New Roman" w:cs="Times New Roman"/>
          <w:sz w:val="24"/>
          <w:szCs w:val="24"/>
        </w:rPr>
        <w:t xml:space="preserve"> işbirliği yapılmalıdır. Personelin çalıştığı ve göründükleri alanlarda ve işledikleri soğuk zincir gıdalarında numune alma ve nükleik asit testleri yapmak gerekmektedir. Klima ve havalandırma sistemi varsa aynı anda temizlenip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 değerlendirmeden sonra tekrar devreye alınmalıdır. Salgının şiddetine göre çalışma alanı geçici olarak kapatılacak ve salgın kontrol altına alındıktan sonra üretime devam edilecektir. </w:t>
      </w:r>
    </w:p>
    <w:p w14:paraId="655E00FD" w14:textId="26B11F6B"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salgınının önlenmesi ve kontrolü için gereklilikler doğrultusunda bulaşma yollarının kesilmesi, yakın temasların tecrit edilmesi gibi önlemler alınmalı ve virüs kaynakları yönetmeliklere uygun olarak bertaraf edilmelidir.</w:t>
      </w:r>
    </w:p>
    <w:p w14:paraId="740F13B9" w14:textId="74FE2B05"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7.2 Bir numunenin nükleik asit testi pozitif çıktığında alınacak acil önlemler</w:t>
      </w:r>
    </w:p>
    <w:p w14:paraId="55C54432" w14:textId="321E2861"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Yeni </w:t>
      </w:r>
      <w:proofErr w:type="spellStart"/>
      <w:r w:rsidRPr="006D3DCF">
        <w:rPr>
          <w:rFonts w:ascii="Times New Roman" w:hAnsi="Times New Roman" w:cs="Times New Roman"/>
          <w:sz w:val="24"/>
          <w:szCs w:val="24"/>
        </w:rPr>
        <w:t>koronavirüsün</w:t>
      </w:r>
      <w:proofErr w:type="spellEnd"/>
      <w:r w:rsidRPr="006D3DCF">
        <w:rPr>
          <w:rFonts w:ascii="Times New Roman" w:hAnsi="Times New Roman" w:cs="Times New Roman"/>
          <w:sz w:val="24"/>
          <w:szCs w:val="24"/>
        </w:rPr>
        <w:t xml:space="preserve"> nükleik asit testi için pozitif bir numune bildirildiğinde, soğuk zincir gıda üreticileri ve işletmecileri, kendi acil durum planlarını hızlı bir şekilde devreye sokmalı ve ilgili maddeler ve çevre için yerel gerekliliklere ve şartlara göre zamanında ve yerinde acil durum önlemleri almalıdır. Bu durumlarda ilgili öğeleri geçici olarak mühürleyin, çalışma alanını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edin ve temas halinde olabilecekler için nükleik asit testi ve sağlık taraması yapın.</w:t>
      </w:r>
      <w:r w:rsidR="005D4896" w:rsidRPr="006D3DCF">
        <w:rPr>
          <w:rFonts w:ascii="Times New Roman" w:hAnsi="Times New Roman" w:cs="Times New Roman"/>
          <w:sz w:val="24"/>
          <w:szCs w:val="24"/>
        </w:rPr>
        <w:t xml:space="preserve"> Öğelerin bozulmasını ve muhtemelen kirletici maddelerin yayılmasını önlemek için, öğeler işlenmeden önce buzdolabı, derin dondurucu, soğuk hava deposu ve diğer soğutma </w:t>
      </w:r>
      <w:proofErr w:type="gramStart"/>
      <w:r w:rsidR="005D4896" w:rsidRPr="006D3DCF">
        <w:rPr>
          <w:rFonts w:ascii="Times New Roman" w:hAnsi="Times New Roman" w:cs="Times New Roman"/>
          <w:sz w:val="24"/>
          <w:szCs w:val="24"/>
        </w:rPr>
        <w:t>ekipmanı</w:t>
      </w:r>
      <w:proofErr w:type="gramEnd"/>
      <w:r w:rsidR="005D4896" w:rsidRPr="006D3DCF">
        <w:rPr>
          <w:rFonts w:ascii="Times New Roman" w:hAnsi="Times New Roman" w:cs="Times New Roman"/>
          <w:sz w:val="24"/>
          <w:szCs w:val="24"/>
        </w:rPr>
        <w:t xml:space="preserve"> normal işletimde tutulmalıdır. İlgili öğeleri tutarken, nakliye sırasında dökülmeleri veya sızıntıları önleyin. İlgili eşyaların çıkarılması ve taşınması ile ilgili personel kendilerini kesinlikle korumalıdır.</w:t>
      </w:r>
    </w:p>
    <w:p w14:paraId="49FFDCB1" w14:textId="73070F7E" w:rsidR="005D4896" w:rsidRPr="006D3DCF" w:rsidRDefault="005D4896"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ab/>
        <w:t xml:space="preserve">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nükleik asidi testi sonucu pozitif olan soğuk zincir gıdaları için, soğuk zincir gıdaların sınıflandırılması ve </w:t>
      </w:r>
      <w:proofErr w:type="spellStart"/>
      <w:r w:rsidRPr="006D3DCF">
        <w:rPr>
          <w:rFonts w:ascii="Times New Roman" w:hAnsi="Times New Roman" w:cs="Times New Roman"/>
          <w:sz w:val="24"/>
          <w:szCs w:val="24"/>
        </w:rPr>
        <w:t>bertarafına</w:t>
      </w:r>
      <w:proofErr w:type="spellEnd"/>
      <w:r w:rsidRPr="006D3DCF">
        <w:rPr>
          <w:rFonts w:ascii="Times New Roman" w:hAnsi="Times New Roman" w:cs="Times New Roman"/>
          <w:sz w:val="24"/>
          <w:szCs w:val="24"/>
        </w:rPr>
        <w:t xml:space="preserve"> ilişkin ilgili gerekliliklere uygun olarak işlemleri gerçekleştirin. </w:t>
      </w:r>
    </w:p>
    <w:p w14:paraId="646BFD1E" w14:textId="2485E181" w:rsidR="001260E7" w:rsidRPr="006D3DCF" w:rsidRDefault="001260E7"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p>
    <w:p w14:paraId="3F28CC88" w14:textId="1B3B5FDD" w:rsidR="00A1119A" w:rsidRPr="006D3DCF" w:rsidRDefault="00A1119A" w:rsidP="006901AF">
      <w:pPr>
        <w:spacing w:line="276" w:lineRule="auto"/>
        <w:jc w:val="both"/>
        <w:rPr>
          <w:rFonts w:ascii="Times New Roman" w:hAnsi="Times New Roman" w:cs="Times New Roman"/>
          <w:sz w:val="24"/>
          <w:szCs w:val="24"/>
        </w:rPr>
      </w:pPr>
    </w:p>
    <w:p w14:paraId="4FD96EAF" w14:textId="637821C3" w:rsidR="00A1119A" w:rsidRPr="006D3DCF" w:rsidRDefault="00A1119A" w:rsidP="006901AF">
      <w:pPr>
        <w:spacing w:line="276" w:lineRule="auto"/>
        <w:jc w:val="both"/>
        <w:rPr>
          <w:rFonts w:ascii="Times New Roman" w:hAnsi="Times New Roman" w:cs="Times New Roman"/>
          <w:sz w:val="24"/>
          <w:szCs w:val="24"/>
        </w:rPr>
      </w:pPr>
    </w:p>
    <w:p w14:paraId="12B42F27" w14:textId="2581A191" w:rsidR="00A1119A" w:rsidRPr="006D3DCF" w:rsidRDefault="00A1119A" w:rsidP="006901AF">
      <w:pPr>
        <w:spacing w:line="276" w:lineRule="auto"/>
        <w:jc w:val="both"/>
        <w:rPr>
          <w:rFonts w:ascii="Times New Roman" w:hAnsi="Times New Roman" w:cs="Times New Roman"/>
          <w:sz w:val="24"/>
          <w:szCs w:val="24"/>
        </w:rPr>
      </w:pPr>
    </w:p>
    <w:p w14:paraId="79200C91" w14:textId="5D8F0F29" w:rsidR="00A1119A" w:rsidRPr="006D3DCF" w:rsidRDefault="00A1119A" w:rsidP="006901AF">
      <w:pPr>
        <w:spacing w:line="276" w:lineRule="auto"/>
        <w:jc w:val="both"/>
        <w:rPr>
          <w:rFonts w:ascii="Times New Roman" w:hAnsi="Times New Roman" w:cs="Times New Roman"/>
          <w:sz w:val="24"/>
          <w:szCs w:val="24"/>
        </w:rPr>
      </w:pPr>
    </w:p>
    <w:p w14:paraId="544574BB" w14:textId="079C05CD" w:rsidR="00A1119A" w:rsidRPr="006D3DCF" w:rsidRDefault="00A1119A" w:rsidP="006901AF">
      <w:pPr>
        <w:spacing w:line="276" w:lineRule="auto"/>
        <w:jc w:val="both"/>
        <w:rPr>
          <w:rFonts w:ascii="Times New Roman" w:hAnsi="Times New Roman" w:cs="Times New Roman"/>
          <w:sz w:val="24"/>
          <w:szCs w:val="24"/>
        </w:rPr>
      </w:pPr>
    </w:p>
    <w:p w14:paraId="0797311D" w14:textId="4E43DC62" w:rsidR="00A1119A" w:rsidRPr="006D3DCF" w:rsidRDefault="00A1119A" w:rsidP="006901AF">
      <w:pPr>
        <w:spacing w:line="276" w:lineRule="auto"/>
        <w:jc w:val="both"/>
        <w:rPr>
          <w:rFonts w:ascii="Times New Roman" w:hAnsi="Times New Roman" w:cs="Times New Roman"/>
          <w:sz w:val="24"/>
          <w:szCs w:val="24"/>
        </w:rPr>
      </w:pPr>
    </w:p>
    <w:p w14:paraId="1C6A73F2" w14:textId="3AEEC44F" w:rsidR="00A1119A" w:rsidRPr="006D3DCF" w:rsidRDefault="00A1119A" w:rsidP="006901AF">
      <w:pPr>
        <w:spacing w:line="276" w:lineRule="auto"/>
        <w:jc w:val="both"/>
        <w:rPr>
          <w:rFonts w:ascii="Times New Roman" w:hAnsi="Times New Roman" w:cs="Times New Roman"/>
          <w:sz w:val="24"/>
          <w:szCs w:val="24"/>
        </w:rPr>
      </w:pPr>
    </w:p>
    <w:p w14:paraId="74EDE9C8" w14:textId="549EC8D7" w:rsidR="00A1119A" w:rsidRDefault="00A1119A" w:rsidP="006901AF">
      <w:pPr>
        <w:spacing w:line="276" w:lineRule="auto"/>
        <w:jc w:val="both"/>
        <w:rPr>
          <w:rFonts w:ascii="Times New Roman" w:hAnsi="Times New Roman" w:cs="Times New Roman"/>
          <w:sz w:val="24"/>
          <w:szCs w:val="24"/>
        </w:rPr>
      </w:pPr>
    </w:p>
    <w:p w14:paraId="6A8BC601" w14:textId="0F3815C5" w:rsidR="006D3DCF" w:rsidRDefault="006D3DCF" w:rsidP="006901AF">
      <w:pPr>
        <w:spacing w:line="276" w:lineRule="auto"/>
        <w:jc w:val="both"/>
        <w:rPr>
          <w:rFonts w:ascii="Times New Roman" w:hAnsi="Times New Roman" w:cs="Times New Roman"/>
          <w:sz w:val="24"/>
          <w:szCs w:val="24"/>
        </w:rPr>
      </w:pPr>
    </w:p>
    <w:p w14:paraId="75A7CE47" w14:textId="41A15DF9" w:rsidR="006D3DCF" w:rsidRDefault="006D3DCF" w:rsidP="006901AF">
      <w:pPr>
        <w:spacing w:line="276" w:lineRule="auto"/>
        <w:jc w:val="both"/>
        <w:rPr>
          <w:rFonts w:ascii="Times New Roman" w:hAnsi="Times New Roman" w:cs="Times New Roman"/>
          <w:sz w:val="24"/>
          <w:szCs w:val="24"/>
        </w:rPr>
      </w:pPr>
    </w:p>
    <w:p w14:paraId="669EEDC0" w14:textId="7A13C5D9" w:rsidR="006D3DCF" w:rsidRDefault="006D3DCF" w:rsidP="006901AF">
      <w:pPr>
        <w:spacing w:line="276" w:lineRule="auto"/>
        <w:jc w:val="both"/>
        <w:rPr>
          <w:rFonts w:ascii="Times New Roman" w:hAnsi="Times New Roman" w:cs="Times New Roman"/>
          <w:sz w:val="24"/>
          <w:szCs w:val="24"/>
        </w:rPr>
      </w:pPr>
    </w:p>
    <w:p w14:paraId="639A13A3" w14:textId="28F02D28" w:rsidR="006D3DCF" w:rsidRDefault="006D3DCF" w:rsidP="006901AF">
      <w:pPr>
        <w:spacing w:line="276" w:lineRule="auto"/>
        <w:jc w:val="both"/>
        <w:rPr>
          <w:rFonts w:ascii="Times New Roman" w:hAnsi="Times New Roman" w:cs="Times New Roman"/>
          <w:sz w:val="24"/>
          <w:szCs w:val="24"/>
        </w:rPr>
      </w:pPr>
    </w:p>
    <w:p w14:paraId="21012250" w14:textId="438E152E" w:rsidR="006D3DCF" w:rsidRDefault="006D3DCF" w:rsidP="006901AF">
      <w:pPr>
        <w:spacing w:line="276" w:lineRule="auto"/>
        <w:jc w:val="both"/>
        <w:rPr>
          <w:rFonts w:ascii="Times New Roman" w:hAnsi="Times New Roman" w:cs="Times New Roman"/>
          <w:sz w:val="24"/>
          <w:szCs w:val="24"/>
        </w:rPr>
      </w:pPr>
    </w:p>
    <w:p w14:paraId="3CCF4F71" w14:textId="782771B2" w:rsidR="006D3DCF" w:rsidRDefault="006D3DCF" w:rsidP="006901AF">
      <w:pPr>
        <w:spacing w:line="276" w:lineRule="auto"/>
        <w:jc w:val="both"/>
        <w:rPr>
          <w:rFonts w:ascii="Times New Roman" w:hAnsi="Times New Roman" w:cs="Times New Roman"/>
          <w:sz w:val="24"/>
          <w:szCs w:val="24"/>
        </w:rPr>
      </w:pPr>
    </w:p>
    <w:p w14:paraId="1C41BD17" w14:textId="20FFE5E9" w:rsidR="006D3DCF" w:rsidRDefault="006D3DCF" w:rsidP="006901AF">
      <w:pPr>
        <w:spacing w:line="276" w:lineRule="auto"/>
        <w:jc w:val="both"/>
        <w:rPr>
          <w:rFonts w:ascii="Times New Roman" w:hAnsi="Times New Roman" w:cs="Times New Roman"/>
          <w:sz w:val="24"/>
          <w:szCs w:val="24"/>
        </w:rPr>
      </w:pPr>
    </w:p>
    <w:p w14:paraId="1423EB39" w14:textId="41039970" w:rsidR="006D3DCF" w:rsidRDefault="006D3DCF" w:rsidP="006901AF">
      <w:pPr>
        <w:spacing w:line="276" w:lineRule="auto"/>
        <w:jc w:val="both"/>
        <w:rPr>
          <w:rFonts w:ascii="Times New Roman" w:hAnsi="Times New Roman" w:cs="Times New Roman"/>
          <w:sz w:val="24"/>
          <w:szCs w:val="24"/>
        </w:rPr>
      </w:pPr>
    </w:p>
    <w:p w14:paraId="42222C36" w14:textId="3406FB3E" w:rsidR="006D3DCF" w:rsidRDefault="006D3DCF" w:rsidP="006901AF">
      <w:pPr>
        <w:spacing w:line="276" w:lineRule="auto"/>
        <w:jc w:val="both"/>
        <w:rPr>
          <w:rFonts w:ascii="Times New Roman" w:hAnsi="Times New Roman" w:cs="Times New Roman"/>
          <w:sz w:val="24"/>
          <w:szCs w:val="24"/>
        </w:rPr>
      </w:pPr>
    </w:p>
    <w:p w14:paraId="0AE15B62" w14:textId="027B7AA0" w:rsidR="006D3DCF" w:rsidRDefault="006D3DCF" w:rsidP="006901AF">
      <w:pPr>
        <w:spacing w:line="276" w:lineRule="auto"/>
        <w:jc w:val="both"/>
        <w:rPr>
          <w:rFonts w:ascii="Times New Roman" w:hAnsi="Times New Roman" w:cs="Times New Roman"/>
          <w:sz w:val="24"/>
          <w:szCs w:val="24"/>
        </w:rPr>
      </w:pPr>
    </w:p>
    <w:p w14:paraId="561BEC31" w14:textId="08410A1E" w:rsidR="006D3DCF" w:rsidRDefault="006D3DCF" w:rsidP="006901AF">
      <w:pPr>
        <w:spacing w:line="276" w:lineRule="auto"/>
        <w:jc w:val="both"/>
        <w:rPr>
          <w:rFonts w:ascii="Times New Roman" w:hAnsi="Times New Roman" w:cs="Times New Roman"/>
          <w:sz w:val="24"/>
          <w:szCs w:val="24"/>
        </w:rPr>
      </w:pPr>
    </w:p>
    <w:p w14:paraId="422DE41C" w14:textId="7594DD63" w:rsidR="006D3DCF" w:rsidRDefault="006D3DCF" w:rsidP="006901AF">
      <w:pPr>
        <w:spacing w:line="276" w:lineRule="auto"/>
        <w:jc w:val="both"/>
        <w:rPr>
          <w:rFonts w:ascii="Times New Roman" w:hAnsi="Times New Roman" w:cs="Times New Roman"/>
          <w:sz w:val="24"/>
          <w:szCs w:val="24"/>
        </w:rPr>
      </w:pPr>
    </w:p>
    <w:p w14:paraId="6AFE0949" w14:textId="2EB72C22" w:rsidR="006D3DCF" w:rsidRDefault="006D3DCF" w:rsidP="006901AF">
      <w:pPr>
        <w:spacing w:line="276" w:lineRule="auto"/>
        <w:jc w:val="both"/>
        <w:rPr>
          <w:rFonts w:ascii="Times New Roman" w:hAnsi="Times New Roman" w:cs="Times New Roman"/>
          <w:sz w:val="24"/>
          <w:szCs w:val="24"/>
        </w:rPr>
      </w:pPr>
    </w:p>
    <w:p w14:paraId="4424DC82" w14:textId="552C3DFE" w:rsidR="006D3DCF" w:rsidRDefault="006D3DCF" w:rsidP="006901AF">
      <w:pPr>
        <w:spacing w:line="276" w:lineRule="auto"/>
        <w:jc w:val="both"/>
        <w:rPr>
          <w:rFonts w:ascii="Times New Roman" w:hAnsi="Times New Roman" w:cs="Times New Roman"/>
          <w:sz w:val="24"/>
          <w:szCs w:val="24"/>
        </w:rPr>
      </w:pPr>
    </w:p>
    <w:p w14:paraId="1D532027" w14:textId="77777777" w:rsidR="006D3DCF" w:rsidRPr="006D3DCF" w:rsidRDefault="006D3DCF" w:rsidP="006901AF">
      <w:pPr>
        <w:spacing w:line="276" w:lineRule="auto"/>
        <w:jc w:val="both"/>
        <w:rPr>
          <w:rFonts w:ascii="Times New Roman" w:hAnsi="Times New Roman" w:cs="Times New Roman"/>
          <w:sz w:val="24"/>
          <w:szCs w:val="24"/>
        </w:rPr>
      </w:pPr>
    </w:p>
    <w:p w14:paraId="228DD393" w14:textId="35FA707D" w:rsidR="00A1119A" w:rsidRPr="006D3DCF" w:rsidRDefault="00A1119A" w:rsidP="006901AF">
      <w:pPr>
        <w:spacing w:line="276" w:lineRule="auto"/>
        <w:jc w:val="both"/>
        <w:rPr>
          <w:rFonts w:ascii="Times New Roman" w:hAnsi="Times New Roman" w:cs="Times New Roman"/>
          <w:sz w:val="24"/>
          <w:szCs w:val="24"/>
        </w:rPr>
      </w:pPr>
    </w:p>
    <w:p w14:paraId="63BA4D31" w14:textId="7D302C36" w:rsidR="00A1119A" w:rsidRPr="006D3DCF" w:rsidRDefault="00A1119A" w:rsidP="006901AF">
      <w:pPr>
        <w:spacing w:line="276" w:lineRule="auto"/>
        <w:jc w:val="both"/>
        <w:rPr>
          <w:rFonts w:ascii="Times New Roman" w:hAnsi="Times New Roman" w:cs="Times New Roman"/>
          <w:sz w:val="24"/>
          <w:szCs w:val="24"/>
        </w:rPr>
      </w:pPr>
    </w:p>
    <w:p w14:paraId="03DFA4F0" w14:textId="35C72F3B" w:rsidR="00A1119A" w:rsidRPr="006D3DCF" w:rsidRDefault="00A1119A" w:rsidP="006901AF">
      <w:pPr>
        <w:spacing w:line="276" w:lineRule="auto"/>
        <w:jc w:val="both"/>
        <w:rPr>
          <w:rFonts w:ascii="Times New Roman" w:hAnsi="Times New Roman" w:cs="Times New Roman"/>
          <w:sz w:val="24"/>
          <w:szCs w:val="24"/>
        </w:rPr>
      </w:pPr>
    </w:p>
    <w:p w14:paraId="356BAC12" w14:textId="1DDF5543"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Ek 2</w:t>
      </w:r>
    </w:p>
    <w:p w14:paraId="02BBBB28" w14:textId="77078F9F" w:rsidR="00A1119A" w:rsidRPr="006D3DCF" w:rsidRDefault="00A1119A" w:rsidP="006901AF">
      <w:pPr>
        <w:spacing w:line="276" w:lineRule="auto"/>
        <w:jc w:val="both"/>
        <w:rPr>
          <w:rFonts w:ascii="Times New Roman" w:hAnsi="Times New Roman" w:cs="Times New Roman"/>
          <w:sz w:val="24"/>
          <w:szCs w:val="24"/>
        </w:rPr>
      </w:pPr>
    </w:p>
    <w:p w14:paraId="781DB967" w14:textId="2AF93476"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Soğuk Zincir Gıda Üretimi ve Operasyonunda Yeni </w:t>
      </w:r>
      <w:proofErr w:type="spellStart"/>
      <w:r w:rsidRPr="006D3DCF">
        <w:rPr>
          <w:rFonts w:ascii="Times New Roman" w:hAnsi="Times New Roman" w:cs="Times New Roman"/>
          <w:sz w:val="24"/>
          <w:szCs w:val="24"/>
        </w:rPr>
        <w:t>Koronavirüsün</w:t>
      </w:r>
      <w:proofErr w:type="spellEnd"/>
      <w:r w:rsidRPr="006D3DCF">
        <w:rPr>
          <w:rFonts w:ascii="Times New Roman" w:hAnsi="Times New Roman" w:cs="Times New Roman"/>
          <w:sz w:val="24"/>
          <w:szCs w:val="24"/>
        </w:rPr>
        <w:t xml:space="preserve"> Önlenmesi ve Kontrolü için Teknik Yönergeler (İkinci Baskı)</w:t>
      </w:r>
    </w:p>
    <w:p w14:paraId="76F7F475" w14:textId="77777777"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1. Uygulamanın temeli ve kapsamı</w:t>
      </w:r>
    </w:p>
    <w:p w14:paraId="216A2E95" w14:textId="17EE5486"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proofErr w:type="gramStart"/>
      <w:r w:rsidRPr="006D3DCF">
        <w:rPr>
          <w:rFonts w:ascii="Times New Roman" w:hAnsi="Times New Roman" w:cs="Times New Roman"/>
          <w:sz w:val="24"/>
          <w:szCs w:val="24"/>
        </w:rPr>
        <w:t xml:space="preserve">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önleme ve kontrolünün normalleşmesi sırasında soğuk zincir gıda ile ilgili birimlerin ve uygulayıcıların normal çalışmasını standartlaştırmak ve yönlendirmek için, üretim ve operasyon ve kontrolünün ana sorumluluğunu uygulamak amacıyla, Devlet Konseyinin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için ortak önleme ve kontrol mekanizmasına atıfta bulunarak yayınladığı; "Et İşleme İşletmelerinde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 Önleme ve Kontrol Rehberi" (Ortak Önleme ve Kontrol Mekanizması [2020] No. 216), "Soğuk Zincir Gıdalarda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Nükleik Asit Tespitinin Güçlendirilmesine İlişkin Acil Durum Bildirimi" (Ortak Önleme ve Kontrol Mekanizması [2020] No. 220),"Çiftçi Pazarında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Salgınının Önlenmesi ve Kontrolüne İlişkin Teknik Kılavuzlar" (Ortak Önleme ve Kontrol Mekanizması [2020] No. 223),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Pnömonisi</w:t>
      </w:r>
      <w:proofErr w:type="spellEnd"/>
      <w:r w:rsidRPr="006D3DCF">
        <w:rPr>
          <w:rFonts w:ascii="Times New Roman" w:hAnsi="Times New Roman" w:cs="Times New Roman"/>
          <w:sz w:val="24"/>
          <w:szCs w:val="24"/>
        </w:rPr>
        <w:t xml:space="preserve"> Önleme ve Kontrol Planı (Sekizinci Baskı)" (Ortak Önleme ve Kontrol Mekanizması a [2021] No. 51), belgeleri ile Birleşmiş Milletler Gıda ve Tarım Örgütü tarafından yayınlanan ilgili ulusal gıda güvenliği standartları ve "Gıda Üretimi ve Operasyonunda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Yayılmasını Önleme Yönergeleri" (Ağustos 2021) kullanılarak soğuk zincir gıda üreticileri ve operatörleri ile temel üretim ve operasyon bağlantıları sorumlulukları formüle edilmiştir. </w:t>
      </w:r>
      <w:proofErr w:type="gramEnd"/>
    </w:p>
    <w:p w14:paraId="0189CA32" w14:textId="77777777"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Bu kılavuz, dondurma, soğutma ve diğer yöntemlerle işlenen soğuk zincir gıdaların üretimi, yüklenmesi ve boşaltılması, nakliyesi, depolanması ve satışında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kontaminasyonunun</w:t>
      </w:r>
      <w:proofErr w:type="spellEnd"/>
      <w:r w:rsidRPr="006D3DCF">
        <w:rPr>
          <w:rFonts w:ascii="Times New Roman" w:hAnsi="Times New Roman" w:cs="Times New Roman"/>
          <w:sz w:val="24"/>
          <w:szCs w:val="24"/>
        </w:rPr>
        <w:t xml:space="preserve"> önlenmesi ve kontrolü için geçerlidir. İthal soğuk zincir gıdaların liman sahasında depolandığı yerlerin iş birimleri ve ilgili uygulayıcıları bu kılavuza başvurabilir.</w:t>
      </w:r>
    </w:p>
    <w:p w14:paraId="1E1E9F42" w14:textId="1163EC50"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Üreticiler ve operatörler, yasalara ve yönetmeliklere ve ilgili ulusal gıda güvenliği standartlarına sıkı sıkıya bağlı olmalıdır.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salgınının önlenmesi ve kontrolüne ilişkin yerel yetkili makamların çeşitli düzenlemelerinin uygulanması, bu kılavuzun uygulanması için ön koşuldur.</w:t>
      </w:r>
    </w:p>
    <w:p w14:paraId="416D67F8" w14:textId="78AC766A"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2. Üretim ve işleme sırasında temizlik ve dezenfeksiyon</w:t>
      </w:r>
    </w:p>
    <w:p w14:paraId="0B47B5A0" w14:textId="43E18E04"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 üretimi ve işlenmesi sürecinde, gıda hammadde ve ürünlerinin özelliklerine ve üretim özelliklerine göre işleme personeli, üretim ortamı ve ilgili </w:t>
      </w:r>
      <w:proofErr w:type="gramStart"/>
      <w:r w:rsidRPr="006D3DCF">
        <w:rPr>
          <w:rFonts w:ascii="Times New Roman" w:hAnsi="Times New Roman" w:cs="Times New Roman"/>
          <w:sz w:val="24"/>
          <w:szCs w:val="24"/>
        </w:rPr>
        <w:t>ekipman</w:t>
      </w:r>
      <w:proofErr w:type="gramEnd"/>
      <w:r w:rsidRPr="006D3DCF">
        <w:rPr>
          <w:rFonts w:ascii="Times New Roman" w:hAnsi="Times New Roman" w:cs="Times New Roman"/>
          <w:sz w:val="24"/>
          <w:szCs w:val="24"/>
        </w:rPr>
        <w:t xml:space="preserve"> ve tesisler için etkin bir temizleme ve dezenfeksiyon sistemi oluşturulmalıdır. Dezenfeksiyon önlemlerinin uygulanması ve etkisi düzenli olarak değerlendirilmelidir.</w:t>
      </w:r>
    </w:p>
    <w:p w14:paraId="3F12173B" w14:textId="07878C91"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2.1 Gıda üretimi ve işleme personeli</w:t>
      </w:r>
    </w:p>
    <w:p w14:paraId="76284009" w14:textId="1048E2ED"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Çalışma alanına giren gıda üretim ve işleme personeli, sağlıklarının ve kişisel korunmalarının gereklilikleri karşıladığını teyit etmek amacıyla el hijyenine odaklanmalı, ellerini çabuk kuruyan el dezenfektanı ile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etmeli ve uygun miktarda el dezenfektanı almalıdır. Dezenfektan kullanırken yangın kaynaklarından uzak tutunuz.</w:t>
      </w:r>
    </w:p>
    <w:p w14:paraId="57366714" w14:textId="1548B9DA"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2.2 Hammaddelerin ve yarı mamul ürünlerin dış ambalajı</w:t>
      </w:r>
    </w:p>
    <w:p w14:paraId="220EADE6" w14:textId="5F439A27" w:rsidR="00A1119A" w:rsidRPr="006D3DCF" w:rsidRDefault="00A1119A"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2.2.1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salgınının yüksek riskli bölgelerinden (ülkeler) gelen soğuk zincir gıda hammaddelerinin ve yarı mamul ürünlerin </w:t>
      </w:r>
      <w:r w:rsidRPr="000E2CEE">
        <w:rPr>
          <w:rFonts w:ascii="Times New Roman" w:hAnsi="Times New Roman" w:cs="Times New Roman"/>
          <w:sz w:val="24"/>
          <w:szCs w:val="24"/>
          <w:highlight w:val="yellow"/>
        </w:rPr>
        <w:t xml:space="preserve">dış ambalajı, işletmeye veya depoya girmeden önce sıkı ve etkili bir şekilde </w:t>
      </w:r>
      <w:proofErr w:type="gramStart"/>
      <w:r w:rsidRPr="000E2CEE">
        <w:rPr>
          <w:rFonts w:ascii="Times New Roman" w:hAnsi="Times New Roman" w:cs="Times New Roman"/>
          <w:sz w:val="24"/>
          <w:szCs w:val="24"/>
          <w:highlight w:val="yellow"/>
        </w:rPr>
        <w:t>dezenfekte</w:t>
      </w:r>
      <w:proofErr w:type="gramEnd"/>
      <w:r w:rsidRPr="000E2CEE">
        <w:rPr>
          <w:rFonts w:ascii="Times New Roman" w:hAnsi="Times New Roman" w:cs="Times New Roman"/>
          <w:sz w:val="24"/>
          <w:szCs w:val="24"/>
          <w:highlight w:val="yellow"/>
        </w:rPr>
        <w:t xml:space="preserve"> edilmelidir</w:t>
      </w:r>
      <w:r w:rsidRPr="006D3DCF">
        <w:rPr>
          <w:rFonts w:ascii="Times New Roman" w:hAnsi="Times New Roman" w:cs="Times New Roman"/>
          <w:sz w:val="24"/>
          <w:szCs w:val="24"/>
        </w:rPr>
        <w:t xml:space="preserve">. </w:t>
      </w:r>
      <w:r w:rsidRPr="000E2CEE">
        <w:rPr>
          <w:rFonts w:ascii="Times New Roman" w:hAnsi="Times New Roman" w:cs="Times New Roman"/>
          <w:sz w:val="24"/>
          <w:szCs w:val="24"/>
          <w:highlight w:val="yellow"/>
        </w:rPr>
        <w:t>Bölümlerin koordinasyonu ve işbirliği güçlendirilmeli, ilke olarak ithal soğuk zincir gıda taşıma araçlarının ve paketlemenin önleyici dezenfeksiyonu sadece bir kez yapılmalı, tekrarlanan dezenfeksiyondan kaçınılmalıdır</w:t>
      </w:r>
      <w:r w:rsidRPr="006D3DCF">
        <w:rPr>
          <w:rFonts w:ascii="Times New Roman" w:hAnsi="Times New Roman" w:cs="Times New Roman"/>
          <w:sz w:val="24"/>
          <w:szCs w:val="24"/>
        </w:rPr>
        <w:t>.</w:t>
      </w:r>
    </w:p>
    <w:p w14:paraId="3F7DC2A7" w14:textId="0FDB2798"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2.2.2 Soğuk zincir gıda hammaddelerinin veya yarı mamul ürünlerin taşınmasında kullanılan araç ve gereçler (aktarma kutuları, kaşık, pense vb.) her kullanımdan sonra zamanında temizlenmeli ve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w:t>
      </w:r>
    </w:p>
    <w:p w14:paraId="658AAB9D" w14:textId="3D9F1DEB" w:rsidR="00A1119A" w:rsidRPr="006D3DCF" w:rsidRDefault="00A1119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2.2.3 </w:t>
      </w:r>
      <w:r w:rsidR="00567328" w:rsidRPr="006D3DCF">
        <w:rPr>
          <w:rFonts w:ascii="Times New Roman" w:hAnsi="Times New Roman" w:cs="Times New Roman"/>
          <w:sz w:val="24"/>
          <w:szCs w:val="24"/>
        </w:rPr>
        <w:t xml:space="preserve">Yeni </w:t>
      </w:r>
      <w:proofErr w:type="spellStart"/>
      <w:r w:rsidR="00567328" w:rsidRPr="006D3DCF">
        <w:rPr>
          <w:rFonts w:ascii="Times New Roman" w:hAnsi="Times New Roman" w:cs="Times New Roman"/>
          <w:sz w:val="24"/>
          <w:szCs w:val="24"/>
        </w:rPr>
        <w:t>koronavirüs</w:t>
      </w:r>
      <w:proofErr w:type="spellEnd"/>
      <w:r w:rsidR="00567328" w:rsidRPr="006D3DCF">
        <w:rPr>
          <w:rFonts w:ascii="Times New Roman" w:hAnsi="Times New Roman" w:cs="Times New Roman"/>
          <w:sz w:val="24"/>
          <w:szCs w:val="24"/>
        </w:rPr>
        <w:t xml:space="preserve"> tarafından test edilmiş ve </w:t>
      </w:r>
      <w:proofErr w:type="spellStart"/>
      <w:r w:rsidR="00567328" w:rsidRPr="006D3DCF">
        <w:rPr>
          <w:rFonts w:ascii="Times New Roman" w:hAnsi="Times New Roman" w:cs="Times New Roman"/>
          <w:sz w:val="24"/>
          <w:szCs w:val="24"/>
        </w:rPr>
        <w:t>kontamine</w:t>
      </w:r>
      <w:proofErr w:type="spellEnd"/>
      <w:r w:rsidR="00567328" w:rsidRPr="006D3DCF">
        <w:rPr>
          <w:rFonts w:ascii="Times New Roman" w:hAnsi="Times New Roman" w:cs="Times New Roman"/>
          <w:sz w:val="24"/>
          <w:szCs w:val="24"/>
        </w:rPr>
        <w:t xml:space="preserve"> olmuş yabancı salgın bölgelerinden gelen gıda hammaddeleri ve/veya yarı mamul ürünler salgınının önlenmesi ve kontrolü için soğuk zincir gıdaların sınıflandırılması amacıyla ilgili gerekliliklere göre tasnif edilmelidir.</w:t>
      </w:r>
    </w:p>
    <w:p w14:paraId="1C4B82FC" w14:textId="483D02B9"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2.3 Üretim, işleme </w:t>
      </w:r>
      <w:proofErr w:type="gramStart"/>
      <w:r w:rsidRPr="006D3DCF">
        <w:rPr>
          <w:rFonts w:ascii="Times New Roman" w:hAnsi="Times New Roman" w:cs="Times New Roman"/>
          <w:sz w:val="24"/>
          <w:szCs w:val="24"/>
        </w:rPr>
        <w:t>ekipmanı</w:t>
      </w:r>
      <w:proofErr w:type="gramEnd"/>
      <w:r w:rsidRPr="006D3DCF">
        <w:rPr>
          <w:rFonts w:ascii="Times New Roman" w:hAnsi="Times New Roman" w:cs="Times New Roman"/>
          <w:sz w:val="24"/>
          <w:szCs w:val="24"/>
        </w:rPr>
        <w:t xml:space="preserve"> ve çevre</w:t>
      </w:r>
    </w:p>
    <w:p w14:paraId="679E4A7F" w14:textId="22CFFE0E"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2.3.1 Ekipman ve cihazlar. Üretim ve işlemeden önce ve sonra kullanılan kaplar, çapraz bulaşmayı önlemek için ayrı olarak yerleştirilmeli ve uygun şekilde saklanmalıdır. Üretim ve işlemden sonra (veya üretim ve işleme sırasında gerektiğinde) tüm </w:t>
      </w:r>
      <w:proofErr w:type="gramStart"/>
      <w:r w:rsidRPr="006D3DCF">
        <w:rPr>
          <w:rFonts w:ascii="Times New Roman" w:hAnsi="Times New Roman" w:cs="Times New Roman"/>
          <w:sz w:val="24"/>
          <w:szCs w:val="24"/>
        </w:rPr>
        <w:t>ekipman</w:t>
      </w:r>
      <w:proofErr w:type="gramEnd"/>
      <w:r w:rsidRPr="006D3DCF">
        <w:rPr>
          <w:rFonts w:ascii="Times New Roman" w:hAnsi="Times New Roman" w:cs="Times New Roman"/>
          <w:sz w:val="24"/>
          <w:szCs w:val="24"/>
        </w:rPr>
        <w:t xml:space="preserve"> ve gereçler etkin bir şekilde temizlenmeli ve dezenfekte edilmelidir. </w:t>
      </w:r>
      <w:proofErr w:type="gramStart"/>
      <w:r w:rsidRPr="006D3DCF">
        <w:rPr>
          <w:rFonts w:ascii="Times New Roman" w:hAnsi="Times New Roman" w:cs="Times New Roman"/>
          <w:sz w:val="24"/>
          <w:szCs w:val="24"/>
        </w:rPr>
        <w:t>seçilen</w:t>
      </w:r>
      <w:proofErr w:type="gramEnd"/>
      <w:r w:rsidRPr="006D3DCF">
        <w:rPr>
          <w:rFonts w:ascii="Times New Roman" w:hAnsi="Times New Roman" w:cs="Times New Roman"/>
          <w:sz w:val="24"/>
          <w:szCs w:val="24"/>
        </w:rPr>
        <w:t xml:space="preserve"> temizlik ve dezenfeksiyon prosedürlerinin ve dezenfektanların yeni </w:t>
      </w:r>
      <w:proofErr w:type="spellStart"/>
      <w:r w:rsidRPr="006D3DCF">
        <w:rPr>
          <w:rFonts w:ascii="Times New Roman" w:hAnsi="Times New Roman" w:cs="Times New Roman"/>
          <w:sz w:val="24"/>
          <w:szCs w:val="24"/>
        </w:rPr>
        <w:t>koronavirüsü</w:t>
      </w:r>
      <w:proofErr w:type="spellEnd"/>
      <w:r w:rsidRPr="006D3DCF">
        <w:rPr>
          <w:rFonts w:ascii="Times New Roman" w:hAnsi="Times New Roman" w:cs="Times New Roman"/>
          <w:sz w:val="24"/>
          <w:szCs w:val="24"/>
        </w:rPr>
        <w:t xml:space="preserve"> etkili bir şekilde önlemesi gerekmektedir.</w:t>
      </w:r>
    </w:p>
    <w:p w14:paraId="20521A95" w14:textId="363EE306"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2.3.2 Çevre. Soğuk zincir gıda hammaddesi işlemenin her bir halkasının üretim atölyesi ortamı, tüketime hazır ve pişmiş gıdanın her bir üretim halkasının atölye ortamı, depolama ve soğuk hava deposu gibi yüksek riskli alanlarda dezenfeksiyon sıklığı artırılmalı, üretim ve işleme sırasında ve üretim tamamlandıktan sonra ortam temizlenerek </w:t>
      </w:r>
      <w:proofErr w:type="gramStart"/>
      <w:r w:rsidRPr="006D3DCF">
        <w:rPr>
          <w:rFonts w:ascii="Times New Roman" w:hAnsi="Times New Roman" w:cs="Times New Roman"/>
          <w:sz w:val="24"/>
          <w:szCs w:val="24"/>
        </w:rPr>
        <w:t>sterilize</w:t>
      </w:r>
      <w:proofErr w:type="gramEnd"/>
      <w:r w:rsidRPr="006D3DCF">
        <w:rPr>
          <w:rFonts w:ascii="Times New Roman" w:hAnsi="Times New Roman" w:cs="Times New Roman"/>
          <w:sz w:val="24"/>
          <w:szCs w:val="24"/>
        </w:rPr>
        <w:t xml:space="preserve"> edilmelidir. Özellikle çeşitli çalışma yüzeylerinin, temas yüzeylerinin/noktalarının (kapı kolları, anahtarlar, cihaz kolları, telefonlar, tuvaletler gibi) temizlik ve dezenfeksiyon sıklığı, üretim ve işleme sırasında güçlendirilmelidir.</w:t>
      </w:r>
    </w:p>
    <w:p w14:paraId="2598202B" w14:textId="4875445F"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2.3.3 Her türlü et, su ürünleri, yumurta ürünleri ve protein ve yağ bakımından zengin diğer gıdalar için, temas edilen nesnenin yüzeyinde kir oluşumu kolaydır. Ayrıca üretim ve işleme ortamı genellikle düşük sıcaklıkta ve yüksek nemdedir. </w:t>
      </w:r>
      <w:r w:rsidRPr="000E2CEE">
        <w:rPr>
          <w:rFonts w:ascii="Times New Roman" w:hAnsi="Times New Roman" w:cs="Times New Roman"/>
          <w:sz w:val="24"/>
          <w:szCs w:val="24"/>
          <w:highlight w:val="yellow"/>
        </w:rPr>
        <w:t xml:space="preserve">Dezenfeksiyon etkisini artırmak, kullanılan dezenfektan miktarını en aza indirmek ve dezenfektanın etki süresini ve nesnenin yüzeyini kısaltmak için et, su ürünleri, yumurta ürünleri ve diğer gıdaların bulunduğu tüm kap, </w:t>
      </w:r>
      <w:proofErr w:type="gramStart"/>
      <w:r w:rsidRPr="000E2CEE">
        <w:rPr>
          <w:rFonts w:ascii="Times New Roman" w:hAnsi="Times New Roman" w:cs="Times New Roman"/>
          <w:sz w:val="24"/>
          <w:szCs w:val="24"/>
          <w:highlight w:val="yellow"/>
        </w:rPr>
        <w:t>ekipman</w:t>
      </w:r>
      <w:proofErr w:type="gramEnd"/>
      <w:r w:rsidRPr="000E2CEE">
        <w:rPr>
          <w:rFonts w:ascii="Times New Roman" w:hAnsi="Times New Roman" w:cs="Times New Roman"/>
          <w:sz w:val="24"/>
          <w:szCs w:val="24"/>
          <w:highlight w:val="yellow"/>
        </w:rPr>
        <w:t xml:space="preserve"> veya ortamlar dezenfeksiyondan önce iyice temizlenmelidir.</w:t>
      </w:r>
    </w:p>
    <w:p w14:paraId="18DE6B0C" w14:textId="0701C4CA"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2.3.3.1 Temizlik maddesi seçimi</w:t>
      </w:r>
    </w:p>
    <w:p w14:paraId="69E72045" w14:textId="603C79E8"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Yaygın olarak kullanılan gıda işleme </w:t>
      </w:r>
      <w:proofErr w:type="gramStart"/>
      <w:r w:rsidRPr="006D3DCF">
        <w:rPr>
          <w:rFonts w:ascii="Times New Roman" w:hAnsi="Times New Roman" w:cs="Times New Roman"/>
          <w:sz w:val="24"/>
          <w:szCs w:val="24"/>
        </w:rPr>
        <w:t>ekipmanı</w:t>
      </w:r>
      <w:proofErr w:type="gramEnd"/>
      <w:r w:rsidRPr="006D3DCF">
        <w:rPr>
          <w:rFonts w:ascii="Times New Roman" w:hAnsi="Times New Roman" w:cs="Times New Roman"/>
          <w:sz w:val="24"/>
          <w:szCs w:val="24"/>
        </w:rPr>
        <w:t xml:space="preserve"> ve çevre temizlik maddeleri arasında alkali çözeltiler, tuz çözeltileri (fosfatlar, karbonatlar, silikatlar gibi), asit (sitrik asit, fosforik asit gibi) çözeltileri ve sentetik deterjanlar (</w:t>
      </w:r>
      <w:proofErr w:type="spellStart"/>
      <w:r w:rsidRPr="006D3DCF">
        <w:rPr>
          <w:rFonts w:ascii="Times New Roman" w:hAnsi="Times New Roman" w:cs="Times New Roman"/>
          <w:sz w:val="24"/>
          <w:szCs w:val="24"/>
        </w:rPr>
        <w:t>anyonik</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katyonik</w:t>
      </w:r>
      <w:proofErr w:type="spellEnd"/>
      <w:r w:rsidRPr="006D3DCF">
        <w:rPr>
          <w:rFonts w:ascii="Times New Roman" w:hAnsi="Times New Roman" w:cs="Times New Roman"/>
          <w:sz w:val="24"/>
          <w:szCs w:val="24"/>
        </w:rPr>
        <w:t xml:space="preserve">, iyonik olmayan alkalin gibi) bulunur. </w:t>
      </w:r>
      <w:r w:rsidRPr="000E2CEE">
        <w:rPr>
          <w:rFonts w:ascii="Times New Roman" w:hAnsi="Times New Roman" w:cs="Times New Roman"/>
          <w:sz w:val="24"/>
          <w:szCs w:val="24"/>
          <w:highlight w:val="yellow"/>
        </w:rPr>
        <w:t>Bunlar arasında alkali solüsyon et, su ürünleri ve yumurta ürünleri işleme ortamları için en yaygın kullanılan temizleme solüsyonudur</w:t>
      </w:r>
      <w:r w:rsidRPr="006D3DCF">
        <w:rPr>
          <w:rFonts w:ascii="Times New Roman" w:hAnsi="Times New Roman" w:cs="Times New Roman"/>
          <w:sz w:val="24"/>
          <w:szCs w:val="24"/>
        </w:rPr>
        <w:t>.</w:t>
      </w:r>
      <w:r w:rsidR="000E2CEE">
        <w:rPr>
          <w:rFonts w:ascii="Times New Roman" w:hAnsi="Times New Roman" w:cs="Times New Roman"/>
          <w:sz w:val="24"/>
          <w:szCs w:val="24"/>
        </w:rPr>
        <w:t xml:space="preserve"> </w:t>
      </w:r>
      <w:r w:rsidRPr="000E2CEE">
        <w:rPr>
          <w:rFonts w:ascii="Times New Roman" w:hAnsi="Times New Roman" w:cs="Times New Roman"/>
          <w:sz w:val="24"/>
          <w:szCs w:val="24"/>
          <w:highlight w:val="yellow"/>
        </w:rPr>
        <w:t xml:space="preserve">Yağları sabunlaştırabilen ve protein birikintilerini hidrolize edebilen %1.5 sodyum hidroksit solüsyonu temizlik maddesi olarak </w:t>
      </w:r>
      <w:r w:rsidRPr="000E2CEE">
        <w:rPr>
          <w:rFonts w:ascii="Times New Roman" w:hAnsi="Times New Roman" w:cs="Times New Roman"/>
          <w:sz w:val="24"/>
          <w:szCs w:val="24"/>
          <w:highlight w:val="yellow"/>
        </w:rPr>
        <w:lastRenderedPageBreak/>
        <w:t>kullanılabilir</w:t>
      </w:r>
      <w:r w:rsidRPr="006D3DCF">
        <w:rPr>
          <w:rFonts w:ascii="Times New Roman" w:hAnsi="Times New Roman" w:cs="Times New Roman"/>
          <w:sz w:val="24"/>
          <w:szCs w:val="24"/>
        </w:rPr>
        <w:t xml:space="preserve">. Ayrıca çeşitli sentetik deterjanlar da et birikintileri, yağ ve kirlerin giderilmesinde etkilidir ve su ile durulanmadan önce uygun sıcaklıkta kullanılmalı ve temizlenecek yüzeyle belirli bir süre tam temas halinde tutulmalıdır. Temizliği kolaylaştırmak için yağı sabunlaştırabilen başka bir yöntem, proteini parçalayabilen </w:t>
      </w:r>
      <w:proofErr w:type="spellStart"/>
      <w:r w:rsidRPr="006D3DCF">
        <w:rPr>
          <w:rFonts w:ascii="Times New Roman" w:hAnsi="Times New Roman" w:cs="Times New Roman"/>
          <w:sz w:val="24"/>
          <w:szCs w:val="24"/>
        </w:rPr>
        <w:t>proteaz</w:t>
      </w:r>
      <w:proofErr w:type="spellEnd"/>
      <w:r w:rsidRPr="006D3DCF">
        <w:rPr>
          <w:rFonts w:ascii="Times New Roman" w:hAnsi="Times New Roman" w:cs="Times New Roman"/>
          <w:sz w:val="24"/>
          <w:szCs w:val="24"/>
        </w:rPr>
        <w:t xml:space="preserve"> için düşük </w:t>
      </w:r>
      <w:proofErr w:type="gramStart"/>
      <w:r w:rsidRPr="006D3DCF">
        <w:rPr>
          <w:rFonts w:ascii="Times New Roman" w:hAnsi="Times New Roman" w:cs="Times New Roman"/>
          <w:sz w:val="24"/>
          <w:szCs w:val="24"/>
        </w:rPr>
        <w:t>konsantrasyonlu</w:t>
      </w:r>
      <w:proofErr w:type="gramEnd"/>
      <w:r w:rsidRPr="006D3DCF">
        <w:rPr>
          <w:rFonts w:ascii="Times New Roman" w:hAnsi="Times New Roman" w:cs="Times New Roman"/>
          <w:sz w:val="24"/>
          <w:szCs w:val="24"/>
        </w:rPr>
        <w:t xml:space="preserve"> alkali solüsyonlu bir </w:t>
      </w:r>
      <w:proofErr w:type="spellStart"/>
      <w:r w:rsidRPr="006D3DCF">
        <w:rPr>
          <w:rFonts w:ascii="Times New Roman" w:hAnsi="Times New Roman" w:cs="Times New Roman"/>
          <w:sz w:val="24"/>
          <w:szCs w:val="24"/>
        </w:rPr>
        <w:t>proteaz</w:t>
      </w:r>
      <w:proofErr w:type="spellEnd"/>
      <w:r w:rsidRPr="006D3DCF">
        <w:rPr>
          <w:rFonts w:ascii="Times New Roman" w:hAnsi="Times New Roman" w:cs="Times New Roman"/>
          <w:sz w:val="24"/>
          <w:szCs w:val="24"/>
        </w:rPr>
        <w:t xml:space="preserve"> solüsyonu hazırlamaktır. Enzim yüksek </w:t>
      </w:r>
      <w:proofErr w:type="spellStart"/>
      <w:r w:rsidRPr="006D3DCF">
        <w:rPr>
          <w:rFonts w:ascii="Times New Roman" w:hAnsi="Times New Roman" w:cs="Times New Roman"/>
          <w:sz w:val="24"/>
          <w:szCs w:val="24"/>
        </w:rPr>
        <w:t>pH</w:t>
      </w:r>
      <w:proofErr w:type="spellEnd"/>
      <w:r w:rsidRPr="006D3DCF">
        <w:rPr>
          <w:rFonts w:ascii="Times New Roman" w:hAnsi="Times New Roman" w:cs="Times New Roman"/>
          <w:sz w:val="24"/>
          <w:szCs w:val="24"/>
        </w:rPr>
        <w:t xml:space="preserve"> ve yüksek sıcaklıkta etkisiz hale getirileceğinden, yapılandırılmış enzim çözeltisinin sıcaklığı ve </w:t>
      </w:r>
      <w:proofErr w:type="spellStart"/>
      <w:r w:rsidRPr="006D3DCF">
        <w:rPr>
          <w:rFonts w:ascii="Times New Roman" w:hAnsi="Times New Roman" w:cs="Times New Roman"/>
          <w:sz w:val="24"/>
          <w:szCs w:val="24"/>
        </w:rPr>
        <w:t>pH'ı</w:t>
      </w:r>
      <w:proofErr w:type="spellEnd"/>
      <w:r w:rsidRPr="006D3DCF">
        <w:rPr>
          <w:rFonts w:ascii="Times New Roman" w:hAnsi="Times New Roman" w:cs="Times New Roman"/>
          <w:sz w:val="24"/>
          <w:szCs w:val="24"/>
        </w:rPr>
        <w:t xml:space="preserve"> orta düzeydedir, bu da temizlenecek yüzeyin korozyonunu büyük ölçüde azaltabilir.</w:t>
      </w:r>
    </w:p>
    <w:p w14:paraId="17D34B57" w14:textId="77777777"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2.3.3.2 Temizleme </w:t>
      </w:r>
      <w:proofErr w:type="gramStart"/>
      <w:r w:rsidRPr="006D3DCF">
        <w:rPr>
          <w:rFonts w:ascii="Times New Roman" w:hAnsi="Times New Roman" w:cs="Times New Roman"/>
          <w:sz w:val="24"/>
          <w:szCs w:val="24"/>
        </w:rPr>
        <w:t>prosedürü</w:t>
      </w:r>
      <w:proofErr w:type="gramEnd"/>
    </w:p>
    <w:p w14:paraId="24CB9364" w14:textId="07B40B88" w:rsidR="00567328" w:rsidRPr="006D3DCF" w:rsidRDefault="00567328"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(1) Deterjan ve sudan tasarruf etmek için, yüzeydeki kiri temizlemek amacıyla önce fiziksel yöntemler kullanın.</w:t>
      </w:r>
    </w:p>
    <w:p w14:paraId="212B142F" w14:textId="3DD5E9B6" w:rsidR="00567328" w:rsidRPr="006D3DCF" w:rsidRDefault="00567328"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(2) Kiri suyla daha fazla yıkayın. </w:t>
      </w:r>
      <w:proofErr w:type="spellStart"/>
      <w:r w:rsidRPr="006D3DCF">
        <w:rPr>
          <w:rFonts w:ascii="Times New Roman" w:hAnsi="Times New Roman" w:cs="Times New Roman"/>
          <w:sz w:val="24"/>
          <w:szCs w:val="24"/>
        </w:rPr>
        <w:t>Aerosol</w:t>
      </w:r>
      <w:proofErr w:type="spellEnd"/>
      <w:r w:rsidRPr="006D3DCF">
        <w:rPr>
          <w:rFonts w:ascii="Times New Roman" w:hAnsi="Times New Roman" w:cs="Times New Roman"/>
          <w:sz w:val="24"/>
          <w:szCs w:val="24"/>
        </w:rPr>
        <w:t xml:space="preserve"> oluşumunu azaltmak için yıkama sırasında yüksek basınçlı su kullanmamaya çalışın.</w:t>
      </w:r>
    </w:p>
    <w:p w14:paraId="5273BCDD" w14:textId="2E70F4DB" w:rsidR="00567328" w:rsidRPr="006D3DCF" w:rsidRDefault="00567328"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(3) </w:t>
      </w:r>
      <w:r w:rsidRPr="000E2CEE">
        <w:rPr>
          <w:rFonts w:ascii="Times New Roman" w:hAnsi="Times New Roman" w:cs="Times New Roman"/>
          <w:sz w:val="24"/>
          <w:szCs w:val="24"/>
          <w:highlight w:val="yellow"/>
        </w:rPr>
        <w:t>Temizlenecek yüzeye 50-55°C sıcaklıkta alkali solüsyon veya sentetik deterjan/enzim solüsyonu uygulayın, 6-12 dakika temas ettikten sonra temizlenecek yüzeyi temizleyin ve silin. Temizlik maddesi ile temizlenecek yüzey arasında yeterli teması sağlamak amacıyla dikey yüzeyleri temizlemede köpüren bir deterjan kullanmak daha iyidir.</w:t>
      </w:r>
    </w:p>
    <w:p w14:paraId="355E576D" w14:textId="2C95FA5D" w:rsidR="00A1119A"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(4) Alkali solüsyonu veya temizlik maddesini temiz su ile durulayın.</w:t>
      </w:r>
    </w:p>
    <w:p w14:paraId="10B28FF0" w14:textId="456EC2CD" w:rsidR="00567328"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(5) Alkali çözelti kireç veya pası gideremediğinden, kireç veya pası gidermek için asit (fosforik asit, hidroklorik asit veya sitrik asit, </w:t>
      </w:r>
      <w:proofErr w:type="spellStart"/>
      <w:r w:rsidRPr="006D3DCF">
        <w:rPr>
          <w:rFonts w:ascii="Times New Roman" w:hAnsi="Times New Roman" w:cs="Times New Roman"/>
          <w:sz w:val="24"/>
          <w:szCs w:val="24"/>
        </w:rPr>
        <w:t>glukonik</w:t>
      </w:r>
      <w:proofErr w:type="spellEnd"/>
      <w:r w:rsidRPr="006D3DCF">
        <w:rPr>
          <w:rFonts w:ascii="Times New Roman" w:hAnsi="Times New Roman" w:cs="Times New Roman"/>
          <w:sz w:val="24"/>
          <w:szCs w:val="24"/>
        </w:rPr>
        <w:t xml:space="preserve"> asit gibi organik asit) kullanılabilir.</w:t>
      </w:r>
    </w:p>
    <w:p w14:paraId="72EE78BA" w14:textId="77777777" w:rsidR="00EC088B" w:rsidRPr="006D3DCF" w:rsidRDefault="00567328"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r w:rsidR="00EC088B" w:rsidRPr="006D3DCF">
        <w:rPr>
          <w:rFonts w:ascii="Times New Roman" w:hAnsi="Times New Roman" w:cs="Times New Roman"/>
          <w:sz w:val="24"/>
          <w:szCs w:val="24"/>
        </w:rPr>
        <w:t>2.3.3.3 Dezenfeksiyon</w:t>
      </w:r>
    </w:p>
    <w:p w14:paraId="453402A5" w14:textId="5F1F8B05" w:rsidR="00567328"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(1) Dezenfeksiyon etkisini iyileştirmek ve dezenfektanın nesnenin yüzeyine yeterince temas etmemesini ve etkinliğini azaltmasını önlemek için,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edilecek tüm ekipman veya ortam yüzeyleri, dezenfeksiyondan önce yukarıdaki prosedürlere göre iyice temizlenmelidir. Yaygın olarak kullanılan dezenfektanlar arasında klor, iyot içeren dezenfektanlar veya </w:t>
      </w:r>
      <w:proofErr w:type="spellStart"/>
      <w:r w:rsidRPr="006D3DCF">
        <w:rPr>
          <w:rFonts w:ascii="Times New Roman" w:hAnsi="Times New Roman" w:cs="Times New Roman"/>
          <w:sz w:val="24"/>
          <w:szCs w:val="24"/>
        </w:rPr>
        <w:t>kuaterner</w:t>
      </w:r>
      <w:proofErr w:type="spellEnd"/>
      <w:r w:rsidRPr="006D3DCF">
        <w:rPr>
          <w:rFonts w:ascii="Times New Roman" w:hAnsi="Times New Roman" w:cs="Times New Roman"/>
          <w:sz w:val="24"/>
          <w:szCs w:val="24"/>
        </w:rPr>
        <w:t xml:space="preserve"> amonyum tuzu çözeltileri bulunur.</w:t>
      </w:r>
    </w:p>
    <w:p w14:paraId="582533DA" w14:textId="129A6AE1" w:rsidR="00EC088B"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(2) Dezenfekte edilen yüzeyin temizlenmesi gerekip gerekmediği, kullanılan dezenfektana bağlıdır. </w:t>
      </w:r>
      <w:proofErr w:type="spellStart"/>
      <w:r w:rsidRPr="006D3DCF">
        <w:rPr>
          <w:rFonts w:ascii="Times New Roman" w:hAnsi="Times New Roman" w:cs="Times New Roman"/>
          <w:sz w:val="24"/>
          <w:szCs w:val="24"/>
        </w:rPr>
        <w:t>Kuaterner</w:t>
      </w:r>
      <w:proofErr w:type="spellEnd"/>
      <w:r w:rsidRPr="006D3DCF">
        <w:rPr>
          <w:rFonts w:ascii="Times New Roman" w:hAnsi="Times New Roman" w:cs="Times New Roman"/>
          <w:sz w:val="24"/>
          <w:szCs w:val="24"/>
        </w:rPr>
        <w:t xml:space="preserve"> amonyum tuzları ve iyot içeren dezenfektanlar kullanımdan sonra su ile iyice durulanmalıdır.</w:t>
      </w:r>
    </w:p>
    <w:p w14:paraId="4902E772" w14:textId="5679A966" w:rsidR="00EC088B"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(3) Ekipmanın yüzeyi dezenfeksiyondan sonra aşınmışsa, koruma için aşınmış alana yağ uygulanabilir. Gıda sınıfı lekelere yağ uygulanmasına gerek yoktur. Gıda sınıfı olmayan lekeler bir sonraki işleme vardiyası başlamadan önce temizlenmelidir.</w:t>
      </w:r>
    </w:p>
    <w:p w14:paraId="14648713" w14:textId="5507E3D1" w:rsidR="00EC088B"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(4) Hareketli konveyör bandını ve işleme </w:t>
      </w:r>
      <w:proofErr w:type="gramStart"/>
      <w:r w:rsidRPr="006D3DCF">
        <w:rPr>
          <w:rFonts w:ascii="Times New Roman" w:hAnsi="Times New Roman" w:cs="Times New Roman"/>
          <w:sz w:val="24"/>
          <w:szCs w:val="24"/>
        </w:rPr>
        <w:t>ekipmanının</w:t>
      </w:r>
      <w:proofErr w:type="gramEnd"/>
      <w:r w:rsidRPr="006D3DCF">
        <w:rPr>
          <w:rFonts w:ascii="Times New Roman" w:hAnsi="Times New Roman" w:cs="Times New Roman"/>
          <w:sz w:val="24"/>
          <w:szCs w:val="24"/>
        </w:rPr>
        <w:t xml:space="preserve"> diğer parçalarını sürekli olarak temizlemek için yerinde temizleme yöntemini kullanın.</w:t>
      </w:r>
    </w:p>
    <w:p w14:paraId="6E41BCA6" w14:textId="77777777"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3. Taşıma ve dağıtım sırasında temizlik ve dezenfeksiyon</w:t>
      </w:r>
    </w:p>
    <w:p w14:paraId="2ABBBC51" w14:textId="744C0BD1"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3.1 Personel</w:t>
      </w:r>
    </w:p>
    <w:p w14:paraId="246E3F4C" w14:textId="29C4799E"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ab/>
        <w:t xml:space="preserve">Soğuk zincir gıda dağıtım sürecinde, sürücüler ve nakliye görevlileri kişisel el hijyenine dikkat etmeli ve ellerin temiz su olmadan düzenli olarak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edilmesini sağlamak için arabada alkol bazlı el dezenfektanları, dezenfektanlar ve kağıt havlular bulundurulmalıdır.</w:t>
      </w:r>
    </w:p>
    <w:p w14:paraId="4760DD01" w14:textId="77777777"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3.2 Nesne yüzeyi</w:t>
      </w:r>
    </w:p>
    <w:p w14:paraId="717A78DD" w14:textId="7046B2FE" w:rsidR="00EC088B"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Sürücüler, teslimat belgelerini şirket çalışanlarına teslim etmeden önce ellerini yıkamalı veya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etmelidir. İade edilenler için belgelerin tek kullanımlık kaplara ve ambalaj malzemelerine yerleştirilmesi daha iyidir. Yeniden kullanılabilir kapların düzenli dezenfeksiyonu yapılmalıdır.</w:t>
      </w:r>
    </w:p>
    <w:p w14:paraId="634DA15F" w14:textId="4896CDB0" w:rsidR="00EC088B"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Direksiyon simidi, kapı kolları ve insanların sıklıkla dokunduğu mobil cihazlar gibi virüs bulaşma olasılığı en yüksek olan yüzeyler düzenli olarak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w:t>
      </w:r>
    </w:p>
    <w:p w14:paraId="5C5DA24A" w14:textId="35F8F9F8" w:rsidR="00EC088B" w:rsidRPr="006D3DCF" w:rsidRDefault="00EC088B"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Soğuk zincir gıdaların nakliyesi sırasında kesinlikle ambalajının açılması ve boşaltılması yasaktır. Malların ambalajından çıkarılması ve boşaltılması gerekiyorsa, 2.2'deki gerekliliklere göre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w:t>
      </w:r>
    </w:p>
    <w:p w14:paraId="2B9A78A2" w14:textId="38F6A85D"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3.3 Ulaştırma </w:t>
      </w:r>
      <w:proofErr w:type="gramStart"/>
      <w:r w:rsidRPr="006D3DCF">
        <w:rPr>
          <w:rFonts w:ascii="Times New Roman" w:hAnsi="Times New Roman" w:cs="Times New Roman"/>
          <w:sz w:val="24"/>
          <w:szCs w:val="24"/>
        </w:rPr>
        <w:t>ekipmanları</w:t>
      </w:r>
      <w:proofErr w:type="gramEnd"/>
    </w:p>
    <w:p w14:paraId="69A5C76F" w14:textId="3C734BBC"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Soğuk zincir gıdaların kirlenmesini önlemek için sürücülerin nakliye araçlarının, taşıma araçlarının ve kapların temiz olmasını ve düzenli olarak </w:t>
      </w:r>
      <w:proofErr w:type="gramStart"/>
      <w:r w:rsidRPr="006D3DCF">
        <w:rPr>
          <w:rFonts w:ascii="Times New Roman" w:hAnsi="Times New Roman" w:cs="Times New Roman"/>
          <w:sz w:val="24"/>
          <w:szCs w:val="24"/>
        </w:rPr>
        <w:t>sterilize</w:t>
      </w:r>
      <w:proofErr w:type="gramEnd"/>
      <w:r w:rsidRPr="006D3DCF">
        <w:rPr>
          <w:rFonts w:ascii="Times New Roman" w:hAnsi="Times New Roman" w:cs="Times New Roman"/>
          <w:sz w:val="24"/>
          <w:szCs w:val="24"/>
        </w:rPr>
        <w:t xml:space="preserve"> edilmesini sağlaması gerekir. Mallar karıştırıldığında, araçları yüklerken yiyecekleri ve diğer malları mümkün olduğunca ayrı tutun. Araç toplu mal taşımadan önce ve sonra araç içinde insan eli değebilecek parçalar özellikle araç içi ve dışı iyice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w:t>
      </w:r>
    </w:p>
    <w:p w14:paraId="2E2D4BE1" w14:textId="2BFF715C"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 Satış ve işletme sırasında temizlik ve dezenfeksiyon</w:t>
      </w:r>
    </w:p>
    <w:p w14:paraId="18D86565" w14:textId="5E1067F7"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4.1 Soğuk zincir gıda satış ve operasyon alanındaki çalışanlar, iyi </w:t>
      </w:r>
      <w:proofErr w:type="gramStart"/>
      <w:r w:rsidRPr="006D3DCF">
        <w:rPr>
          <w:rFonts w:ascii="Times New Roman" w:hAnsi="Times New Roman" w:cs="Times New Roman"/>
          <w:sz w:val="24"/>
          <w:szCs w:val="24"/>
        </w:rPr>
        <w:t>hijyen</w:t>
      </w:r>
      <w:proofErr w:type="gramEnd"/>
      <w:r w:rsidRPr="006D3DCF">
        <w:rPr>
          <w:rFonts w:ascii="Times New Roman" w:hAnsi="Times New Roman" w:cs="Times New Roman"/>
          <w:sz w:val="24"/>
          <w:szCs w:val="24"/>
        </w:rPr>
        <w:t xml:space="preserve"> uygulamalarını sürdürmeli, ellerini temiz ve hijyenik tutmak için el dezenfektanı ile sık sık yıkamalıdır.</w:t>
      </w:r>
    </w:p>
    <w:p w14:paraId="367157EE" w14:textId="2D626904"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4.2 Personelin bir ortamda sık sık dokunduğu yüzeyleri, tutacakları (kapı kolları, soğutma ekipmanı kolları, konteyner kulpları, araba kulpları vb.) ve düğmeleri (hesap makineleri, elektronik tartı düğmeleri vb.) temizleyin ve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edin. Her günlük operasyondan sonra, operasyon alanı iyice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edilmelidir.</w:t>
      </w:r>
    </w:p>
    <w:p w14:paraId="33637AB2" w14:textId="0A7612A3" w:rsidR="00EC088B" w:rsidRPr="006D3DCF" w:rsidRDefault="00EC088B"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4.3 Müşterilerin ellerini yıkaması ve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etmesi uygundur. Mağazada bulunan el yıkama aletlerinin normal çalışır durumda olması ve çabuk kuruyan el dezenfektanı ile donatılması sağlanmalı, şartlar uygun olduğunda sensörlü el dezenfektanı kullanılmalıdır.</w:t>
      </w:r>
    </w:p>
    <w:p w14:paraId="6EB5AC09" w14:textId="73C7AB8B"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5. Gıda işleme sırasında temizlik ve dezenfeksiyon</w:t>
      </w:r>
    </w:p>
    <w:p w14:paraId="4E0CF2B9" w14:textId="377F625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5.1 Gıda hizmetleri sektöründe, soğuk zincir gıda ile temas eden tüm yüzeyler, dış ambalajlar ve kaplar düzenli olarak temizlemeli ve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etmeli ve (içecek) kapları ve baharat kaplarının temizlik ve dezenfeksiyonunu güçlendirmelidir.</w:t>
      </w:r>
    </w:p>
    <w:p w14:paraId="2CEC6D43" w14:textId="5D4AEAFB"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5.2 Çok temas edilen nesnelerin yüzeylerini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edin. Çeşitli ekipmanların, alanların, temas yüzeylerinin/yüksek temas noktalarının (</w:t>
      </w:r>
      <w:proofErr w:type="spellStart"/>
      <w:r w:rsidRPr="006D3DCF">
        <w:rPr>
          <w:rFonts w:ascii="Times New Roman" w:hAnsi="Times New Roman" w:cs="Times New Roman"/>
          <w:sz w:val="24"/>
          <w:szCs w:val="24"/>
        </w:rPr>
        <w:t>örn</w:t>
      </w:r>
      <w:proofErr w:type="spellEnd"/>
      <w:r w:rsidRPr="006D3DCF">
        <w:rPr>
          <w:rFonts w:ascii="Times New Roman" w:hAnsi="Times New Roman" w:cs="Times New Roman"/>
          <w:sz w:val="24"/>
          <w:szCs w:val="24"/>
        </w:rPr>
        <w:t xml:space="preserve">. </w:t>
      </w:r>
      <w:proofErr w:type="gramStart"/>
      <w:r w:rsidRPr="006D3DCF">
        <w:rPr>
          <w:rFonts w:ascii="Times New Roman" w:hAnsi="Times New Roman" w:cs="Times New Roman"/>
          <w:sz w:val="24"/>
          <w:szCs w:val="24"/>
        </w:rPr>
        <w:t>tezgah</w:t>
      </w:r>
      <w:proofErr w:type="gramEnd"/>
      <w:r w:rsidRPr="006D3DCF">
        <w:rPr>
          <w:rFonts w:ascii="Times New Roman" w:hAnsi="Times New Roman" w:cs="Times New Roman"/>
          <w:sz w:val="24"/>
          <w:szCs w:val="24"/>
        </w:rPr>
        <w:t xml:space="preserve"> üstü/klips/servis gereçleri/açık self-servis ekranlar/kapı kolları), çöp kutuları, sıhhi tesisat vb. için daha sık temizlik ve </w:t>
      </w:r>
      <w:r w:rsidRPr="006D3DCF">
        <w:rPr>
          <w:rFonts w:ascii="Times New Roman" w:hAnsi="Times New Roman" w:cs="Times New Roman"/>
          <w:sz w:val="24"/>
          <w:szCs w:val="24"/>
        </w:rPr>
        <w:lastRenderedPageBreak/>
        <w:t>dezenfeksiyon uygulayın. Aynı zamanda personel iş kıyafetlerinin temizlik ve dezenfeksiyon sıklığını artırın.</w:t>
      </w:r>
    </w:p>
    <w:p w14:paraId="1E258DC8" w14:textId="0C806BDB"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5.3 Restoranlardaki el yıkama cihazlarının normal şekilde çalıştığından ve çabuk kuruyan el dezenfektanları ile donatıldığından emin olun; koşullar izin verdiğinde, temassız el dezenfektan cihazları kullanın.</w:t>
      </w:r>
    </w:p>
    <w:p w14:paraId="35B67AF7" w14:textId="2EB7AFF4"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 Üretim ve işletme sürecinde yaygın olarak kullanılan dezenfeksiyon yöntemleri</w:t>
      </w:r>
    </w:p>
    <w:p w14:paraId="57E5FE14" w14:textId="15FB7812"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Soğuk zincir gıda üretimi, nakliyesi ve satışının üretim ve işletme sürecinde dezenfeksiyon için kimyasal ve fiziksel dezenfeksiyon teknikleri seçilebilir.</w:t>
      </w:r>
    </w:p>
    <w:p w14:paraId="14C4490A" w14:textId="7777777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6.1 Fiziksel dezenfeksiyon</w:t>
      </w:r>
    </w:p>
    <w:p w14:paraId="4932B82F" w14:textId="7777777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Laboratuvarlar tarafından ve yerinde valide edilmiş ve ilgili kurumlarca nitelikli olarak değerlendirilmiş fiziksel dezenfeksiyon yöntemleri, soğuk zincir gıda üretimi ve işletmesinin tüm yönlerinin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edilmesinde kullanılabilir.</w:t>
      </w:r>
    </w:p>
    <w:p w14:paraId="39D0BBB7" w14:textId="7777777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6.2 Kimyasal dezenfeksiyon</w:t>
      </w:r>
    </w:p>
    <w:p w14:paraId="6B3A0B20" w14:textId="76610459"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Yaygın olarak kullanılan dezenfektanlar ve kullanım yöntemleri ekteki tabloda gösterilmiştir.</w:t>
      </w:r>
    </w:p>
    <w:p w14:paraId="25B3A342" w14:textId="7777777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6.3 Dezenfeksiyonun kalite kontrolü</w:t>
      </w:r>
    </w:p>
    <w:p w14:paraId="02F0B8EE" w14:textId="443A6891"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Soğuk zincir gıda üretim ve işletme birimleri, soğuk zincir gıdaların, üretim ekipmanlarının ve çevrenin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edilmesi için profesyonel dezenfeksiyon personeli ve özel ekipmanlarla donatılmalıdır. Bunların arasında, dezenfeksiyon personeli, görevlerine başlamadan önce sistematik olarak eğitilmeli ve kalifiye olmalıdır. Dezenfeksiyon </w:t>
      </w:r>
      <w:proofErr w:type="gramStart"/>
      <w:r w:rsidRPr="006D3DCF">
        <w:rPr>
          <w:rFonts w:ascii="Times New Roman" w:hAnsi="Times New Roman" w:cs="Times New Roman"/>
          <w:sz w:val="24"/>
          <w:szCs w:val="24"/>
        </w:rPr>
        <w:t>ekipmanının</w:t>
      </w:r>
      <w:proofErr w:type="gramEnd"/>
      <w:r w:rsidRPr="006D3DCF">
        <w:rPr>
          <w:rFonts w:ascii="Times New Roman" w:hAnsi="Times New Roman" w:cs="Times New Roman"/>
          <w:sz w:val="24"/>
          <w:szCs w:val="24"/>
        </w:rPr>
        <w:t xml:space="preserve"> düzenli olarak onarılması ve bakımı yapılmalı, kimyasal dezenfektan seçimi, orantı yöntemi, dezenfeksiyon konsantrasyonu, ortam sıcaklığı koşulları, eylem süresi, çalışma yöntemi, önlemler ve dezenfeksiyon etkisinin değerlendirilmesi yapılmalıdır. Önlemler ve dezenfeksiyon etkisi değerlendirmesi, ekli tablo veya ekin gerekliliklerine bağlı kalarak yapılmalıdır.</w:t>
      </w:r>
    </w:p>
    <w:p w14:paraId="0FCA6403" w14:textId="0860B0DB"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6.4 Sterilizasyon için ister kimyasal ister fiziksel teknikler kullanılsın, gıda ambalaj malzemelerinin her tarafının iyice </w:t>
      </w:r>
      <w:proofErr w:type="gramStart"/>
      <w:r w:rsidRPr="006D3DCF">
        <w:rPr>
          <w:rFonts w:ascii="Times New Roman" w:hAnsi="Times New Roman" w:cs="Times New Roman"/>
          <w:sz w:val="24"/>
          <w:szCs w:val="24"/>
        </w:rPr>
        <w:t>sterilize</w:t>
      </w:r>
      <w:proofErr w:type="gramEnd"/>
      <w:r w:rsidRPr="006D3DCF">
        <w:rPr>
          <w:rFonts w:ascii="Times New Roman" w:hAnsi="Times New Roman" w:cs="Times New Roman"/>
          <w:sz w:val="24"/>
          <w:szCs w:val="24"/>
        </w:rPr>
        <w:t xml:space="preserve"> edildiğinden emin olun. Manuel dezenfeksiyonun </w:t>
      </w:r>
      <w:proofErr w:type="spellStart"/>
      <w:r w:rsidRPr="006D3DCF">
        <w:rPr>
          <w:rFonts w:ascii="Times New Roman" w:hAnsi="Times New Roman" w:cs="Times New Roman"/>
          <w:sz w:val="24"/>
          <w:szCs w:val="24"/>
        </w:rPr>
        <w:t>heterojenliğinden</w:t>
      </w:r>
      <w:proofErr w:type="spellEnd"/>
      <w:r w:rsidRPr="006D3DCF">
        <w:rPr>
          <w:rFonts w:ascii="Times New Roman" w:hAnsi="Times New Roman" w:cs="Times New Roman"/>
          <w:sz w:val="24"/>
          <w:szCs w:val="24"/>
        </w:rPr>
        <w:t xml:space="preserve"> kaçınmak için otomatik dezenfeksiyon </w:t>
      </w:r>
      <w:proofErr w:type="gramStart"/>
      <w:r w:rsidRPr="006D3DCF">
        <w:rPr>
          <w:rFonts w:ascii="Times New Roman" w:hAnsi="Times New Roman" w:cs="Times New Roman"/>
          <w:sz w:val="24"/>
          <w:szCs w:val="24"/>
        </w:rPr>
        <w:t>ekipmanı</w:t>
      </w:r>
      <w:proofErr w:type="gramEnd"/>
      <w:r w:rsidRPr="006D3DCF">
        <w:rPr>
          <w:rFonts w:ascii="Times New Roman" w:hAnsi="Times New Roman" w:cs="Times New Roman"/>
          <w:sz w:val="24"/>
          <w:szCs w:val="24"/>
        </w:rPr>
        <w:t xml:space="preserve"> kullanılması tavsiye edilir.</w:t>
      </w:r>
    </w:p>
    <w:p w14:paraId="1C76E7AF" w14:textId="7777777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Ek: 1. Soğuk zincir gıda üretimi ve işletiminde yaygın olarak kullanılan düşük sıcaklıklı dezenfektanlar ve bunların nasıl kullanılacağı</w:t>
      </w:r>
    </w:p>
    <w:p w14:paraId="006D77D0" w14:textId="645F1583"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 2. </w:t>
      </w:r>
      <w:r w:rsidR="00CC53AA" w:rsidRPr="006D3DCF">
        <w:rPr>
          <w:rFonts w:ascii="Times New Roman" w:hAnsi="Times New Roman" w:cs="Times New Roman"/>
          <w:sz w:val="24"/>
          <w:szCs w:val="24"/>
        </w:rPr>
        <w:t>Soğuk zincir gıda dış ambalajlarında düşük sıcaklıkta dezenfeksiyon çalışmasının değerlendirilmesi için yönergeler</w:t>
      </w:r>
    </w:p>
    <w:p w14:paraId="16AD1AAB" w14:textId="131A27A2" w:rsidR="0083003D" w:rsidRPr="006D3DCF" w:rsidRDefault="0083003D" w:rsidP="006901AF">
      <w:pPr>
        <w:spacing w:line="276" w:lineRule="auto"/>
        <w:jc w:val="both"/>
        <w:rPr>
          <w:rFonts w:ascii="Times New Roman" w:hAnsi="Times New Roman" w:cs="Times New Roman"/>
          <w:sz w:val="24"/>
          <w:szCs w:val="24"/>
        </w:rPr>
      </w:pPr>
    </w:p>
    <w:p w14:paraId="04A21DD7" w14:textId="7777777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xml:space="preserve">Ek: 1. </w:t>
      </w:r>
    </w:p>
    <w:p w14:paraId="6D6F2E17" w14:textId="1F826B17" w:rsidR="0083003D" w:rsidRPr="006D3DCF" w:rsidRDefault="0083003D"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Soğuk Zincir Gıda Üretimi ve İşletiminde Yaygın Olarak Kullanılan Düşük Sıcaklıklı Dezenfektanlar ve Bunların Nasıl Kullanılacağı</w:t>
      </w:r>
    </w:p>
    <w:p w14:paraId="19CC1807" w14:textId="77777777" w:rsidR="0083003D" w:rsidRPr="006D3DCF" w:rsidRDefault="0083003D" w:rsidP="006901AF">
      <w:pPr>
        <w:spacing w:line="276" w:lineRule="auto"/>
        <w:jc w:val="both"/>
        <w:rPr>
          <w:rFonts w:ascii="Times New Roman" w:hAnsi="Times New Roman" w:cs="Times New Roman"/>
          <w:sz w:val="24"/>
          <w:szCs w:val="24"/>
        </w:rPr>
      </w:pP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475"/>
        <w:gridCol w:w="2195"/>
        <w:gridCol w:w="2212"/>
        <w:gridCol w:w="3170"/>
      </w:tblGrid>
      <w:tr w:rsidR="00CC53AA" w:rsidRPr="006D3DCF" w14:paraId="17BF7E0A" w14:textId="77777777" w:rsidTr="006D3DCF">
        <w:tc>
          <w:tcPr>
            <w:tcW w:w="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57C04" w14:textId="47FCB937" w:rsidR="0083003D" w:rsidRPr="006D3DCF" w:rsidRDefault="0083003D"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lastRenderedPageBreak/>
              <w:t>Dezenfektan</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Çeşitleri</w:t>
            </w:r>
            <w:proofErr w:type="spellEnd"/>
          </w:p>
        </w:tc>
        <w:tc>
          <w:tcPr>
            <w:tcW w:w="121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E439060" w14:textId="01AB87C9" w:rsidR="0083003D" w:rsidRPr="006D3DCF" w:rsidRDefault="0083003D"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lang w:val="en-US" w:bidi="ar"/>
              </w:rPr>
              <w:t xml:space="preserve">Ana </w:t>
            </w:r>
            <w:proofErr w:type="spellStart"/>
            <w:r w:rsidRPr="006D3DCF">
              <w:rPr>
                <w:rFonts w:ascii="Times New Roman" w:hAnsi="Times New Roman" w:cs="Times New Roman"/>
                <w:sz w:val="24"/>
                <w:szCs w:val="24"/>
                <w:lang w:val="en-US" w:bidi="ar"/>
              </w:rPr>
              <w:t>aktif</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maddeler</w:t>
            </w:r>
            <w:proofErr w:type="spellEnd"/>
            <w:r w:rsidRPr="006D3DCF">
              <w:rPr>
                <w:rFonts w:ascii="Times New Roman" w:hAnsi="Times New Roman" w:cs="Times New Roman"/>
                <w:sz w:val="24"/>
                <w:szCs w:val="24"/>
                <w:lang w:val="en-US" w:bidi="ar"/>
              </w:rPr>
              <w:t xml:space="preserve"> ve </w:t>
            </w:r>
            <w:proofErr w:type="spellStart"/>
            <w:r w:rsidRPr="006D3DCF">
              <w:rPr>
                <w:rFonts w:ascii="Times New Roman" w:hAnsi="Times New Roman" w:cs="Times New Roman"/>
                <w:sz w:val="24"/>
                <w:szCs w:val="24"/>
                <w:lang w:val="en-US" w:bidi="ar"/>
              </w:rPr>
              <w:t>dozaj</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formları</w:t>
            </w:r>
            <w:proofErr w:type="spellEnd"/>
          </w:p>
        </w:tc>
        <w:tc>
          <w:tcPr>
            <w:tcW w:w="12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106946F" w14:textId="02C004B7" w:rsidR="0083003D" w:rsidRPr="006D3DCF" w:rsidRDefault="0083003D"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t>Kullanım</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Yöntemleri</w:t>
            </w:r>
            <w:proofErr w:type="spellEnd"/>
          </w:p>
        </w:tc>
        <w:tc>
          <w:tcPr>
            <w:tcW w:w="1751"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4792CFB" w14:textId="6CB25C09" w:rsidR="0083003D" w:rsidRPr="006D3DCF" w:rsidRDefault="0083003D"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t>Uyarılar</w:t>
            </w:r>
            <w:proofErr w:type="spellEnd"/>
          </w:p>
        </w:tc>
      </w:tr>
      <w:tr w:rsidR="00CC53AA" w:rsidRPr="006D3DCF" w14:paraId="529D1587" w14:textId="77777777" w:rsidTr="006D3DCF">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FA1884" w14:textId="6363A1C8" w:rsidR="0083003D" w:rsidRPr="006D3DCF" w:rsidRDefault="0083003D"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lang w:bidi="ar"/>
              </w:rPr>
              <w:t>Klor içeren düşük sıcaklık dezenfektanı</w:t>
            </w:r>
          </w:p>
        </w:tc>
        <w:tc>
          <w:tcPr>
            <w:tcW w:w="1212" w:type="pct"/>
            <w:tcBorders>
              <w:top w:val="nil"/>
              <w:left w:val="nil"/>
              <w:bottom w:val="single" w:sz="8" w:space="0" w:color="auto"/>
              <w:right w:val="single" w:sz="8" w:space="0" w:color="auto"/>
            </w:tcBorders>
            <w:tcMar>
              <w:top w:w="0" w:type="dxa"/>
              <w:left w:w="108" w:type="dxa"/>
              <w:bottom w:w="0" w:type="dxa"/>
              <w:right w:w="108" w:type="dxa"/>
            </w:tcMar>
            <w:vAlign w:val="center"/>
          </w:tcPr>
          <w:p w14:paraId="598B3886" w14:textId="49314C6D" w:rsidR="0083003D" w:rsidRPr="006D3DCF" w:rsidRDefault="00CC53AA" w:rsidP="006901AF">
            <w:pPr>
              <w:pStyle w:val="AralkYok"/>
              <w:jc w:val="both"/>
              <w:rPr>
                <w:rFonts w:ascii="Times New Roman" w:hAnsi="Times New Roman" w:cs="Times New Roman"/>
                <w:sz w:val="24"/>
                <w:szCs w:val="24"/>
              </w:rPr>
            </w:pPr>
            <w:proofErr w:type="gramStart"/>
            <w:r w:rsidRPr="006D3DCF">
              <w:rPr>
                <w:rFonts w:ascii="Times New Roman" w:hAnsi="Times New Roman" w:cs="Times New Roman"/>
                <w:sz w:val="24"/>
                <w:szCs w:val="24"/>
                <w:lang w:bidi="ar"/>
              </w:rPr>
              <w:t>sodyum</w:t>
            </w:r>
            <w:proofErr w:type="gramEnd"/>
            <w:r w:rsidRPr="006D3DCF">
              <w:rPr>
                <w:rFonts w:ascii="Times New Roman" w:hAnsi="Times New Roman" w:cs="Times New Roman"/>
                <w:sz w:val="24"/>
                <w:szCs w:val="24"/>
                <w:lang w:bidi="ar"/>
              </w:rPr>
              <w:t xml:space="preserve"> </w:t>
            </w:r>
            <w:proofErr w:type="spellStart"/>
            <w:r w:rsidRPr="006D3DCF">
              <w:rPr>
                <w:rFonts w:ascii="Times New Roman" w:hAnsi="Times New Roman" w:cs="Times New Roman"/>
                <w:sz w:val="24"/>
                <w:szCs w:val="24"/>
                <w:lang w:bidi="ar"/>
              </w:rPr>
              <w:t>dikloroizosiyanürat</w:t>
            </w:r>
            <w:proofErr w:type="spellEnd"/>
          </w:p>
          <w:p w14:paraId="4D044BD7" w14:textId="3192FDF7" w:rsidR="0083003D"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lang w:bidi="ar"/>
              </w:rPr>
              <w:t>İkili paketleme, toz ve sıvı</w:t>
            </w:r>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14:paraId="40ACB728" w14:textId="6293F9FB" w:rsidR="00CC53AA" w:rsidRPr="006D3DCF" w:rsidRDefault="00CC53AA" w:rsidP="006901AF">
            <w:pPr>
              <w:pStyle w:val="AralkYok"/>
              <w:jc w:val="both"/>
              <w:rPr>
                <w:rFonts w:ascii="Times New Roman" w:eastAsia="SimSun" w:hAnsi="Times New Roman" w:cs="Times New Roman"/>
                <w:sz w:val="24"/>
                <w:szCs w:val="24"/>
                <w:lang w:bidi="ar"/>
              </w:rPr>
            </w:pPr>
            <w:r w:rsidRPr="006D3DCF">
              <w:rPr>
                <w:rFonts w:ascii="Times New Roman" w:eastAsia="SimSun" w:hAnsi="Times New Roman" w:cs="Times New Roman"/>
                <w:sz w:val="24"/>
                <w:szCs w:val="24"/>
                <w:lang w:bidi="ar"/>
              </w:rPr>
              <w:t>1. Dezenfeksiyon yöntemi: sprey dezenfeksiyonu, dezenfeksiyonu ıslatın ve silin.</w:t>
            </w:r>
          </w:p>
          <w:p w14:paraId="42027A89" w14:textId="3CFB3FD1" w:rsidR="0083003D"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t xml:space="preserve">2. Dezenfektan dozu: -18°C'de düşük sıcaklıklı dezenfektan </w:t>
            </w:r>
            <w:proofErr w:type="gramStart"/>
            <w:r w:rsidRPr="006D3DCF">
              <w:rPr>
                <w:rFonts w:ascii="Times New Roman" w:eastAsia="SimSun" w:hAnsi="Times New Roman" w:cs="Times New Roman"/>
                <w:sz w:val="24"/>
                <w:szCs w:val="24"/>
                <w:lang w:bidi="ar"/>
              </w:rPr>
              <w:t>konsantrasyonu</w:t>
            </w:r>
            <w:proofErr w:type="gramEnd"/>
            <w:r w:rsidRPr="006D3DCF">
              <w:rPr>
                <w:rFonts w:ascii="Times New Roman" w:eastAsia="SimSun" w:hAnsi="Times New Roman" w:cs="Times New Roman"/>
                <w:sz w:val="24"/>
                <w:szCs w:val="24"/>
                <w:lang w:bidi="ar"/>
              </w:rPr>
              <w:t xml:space="preserve"> 3000mg/L'dir, etki süresi 10-20 dakikadır ve püskürtme yaklaşık 200ml/m2'dir. -40</w:t>
            </w:r>
            <w:r w:rsidRPr="006D3DCF">
              <w:rPr>
                <w:rFonts w:ascii="Times New Roman" w:eastAsia="Microsoft YaHei" w:hAnsi="Times New Roman" w:cs="Times New Roman"/>
                <w:sz w:val="24"/>
                <w:szCs w:val="24"/>
                <w:lang w:bidi="ar"/>
              </w:rPr>
              <w:t>℃</w:t>
            </w:r>
            <w:r w:rsidRPr="006D3DCF">
              <w:rPr>
                <w:rFonts w:ascii="Times New Roman" w:eastAsia="SimSun" w:hAnsi="Times New Roman" w:cs="Times New Roman"/>
                <w:sz w:val="24"/>
                <w:szCs w:val="24"/>
                <w:lang w:bidi="ar"/>
              </w:rPr>
              <w:t xml:space="preserve"> düşük sıcaklık dezenfektanının </w:t>
            </w:r>
            <w:proofErr w:type="gramStart"/>
            <w:r w:rsidRPr="006D3DCF">
              <w:rPr>
                <w:rFonts w:ascii="Times New Roman" w:eastAsia="SimSun" w:hAnsi="Times New Roman" w:cs="Times New Roman"/>
                <w:sz w:val="24"/>
                <w:szCs w:val="24"/>
                <w:lang w:bidi="ar"/>
              </w:rPr>
              <w:t>konsantrasyonu</w:t>
            </w:r>
            <w:proofErr w:type="gramEnd"/>
            <w:r w:rsidRPr="006D3DCF">
              <w:rPr>
                <w:rFonts w:ascii="Times New Roman" w:eastAsia="SimSun" w:hAnsi="Times New Roman" w:cs="Times New Roman"/>
                <w:sz w:val="24"/>
                <w:szCs w:val="24"/>
                <w:lang w:bidi="ar"/>
              </w:rPr>
              <w:t xml:space="preserve"> 5000 mg/L'dir, etki süresi 10-20 dakikadır ve püskürtme yaklaşık 200ml/m2'dir.</w:t>
            </w:r>
          </w:p>
        </w:tc>
        <w:tc>
          <w:tcPr>
            <w:tcW w:w="17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786C0EF7" w14:textId="77777777" w:rsidR="0083003D"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1. Sahada kullanılan düşük sıcaklıklı dezenfektanlar yasal ve etkili olmalı ve "Ulusal Sağlık ve Sağlık Komisyonu Genel Ofisinin Hijyenik Güvenlik için Teknik Gereksinimlerin Basımı ve Dağıtılmasına İlişkin Bildiri" gerekliliklerine uygun olmalıdır. (Devlet Sağlık Dairesi Denetim Mektubu [2020] No. 1062)</w:t>
            </w:r>
          </w:p>
          <w:p w14:paraId="15C80448"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 xml:space="preserve">2. Kullanım kapsamına ve kullanım yöntemine uygun olarak </w:t>
            </w:r>
            <w:proofErr w:type="gramStart"/>
            <w:r w:rsidRPr="006D3DCF">
              <w:rPr>
                <w:rFonts w:ascii="Times New Roman" w:hAnsi="Times New Roman" w:cs="Times New Roman"/>
                <w:sz w:val="24"/>
                <w:szCs w:val="24"/>
              </w:rPr>
              <w:t>dezenfekte</w:t>
            </w:r>
            <w:proofErr w:type="gramEnd"/>
            <w:r w:rsidRPr="006D3DCF">
              <w:rPr>
                <w:rFonts w:ascii="Times New Roman" w:hAnsi="Times New Roman" w:cs="Times New Roman"/>
                <w:sz w:val="24"/>
                <w:szCs w:val="24"/>
              </w:rPr>
              <w:t xml:space="preserve"> edin. Dışarıda kullanılması kesinlikle yasaktır. Kullanmadan önce aktif bileşenlerin (klor içeren dezenfektan) içeriğinin ölçülmesi tavsiye edilir.</w:t>
            </w:r>
          </w:p>
          <w:p w14:paraId="38107460"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 xml:space="preserve">3. Düşük sıcaklıklı dezenfeksiyon mekanize edildiğinde, dezenfeksiyon </w:t>
            </w:r>
            <w:proofErr w:type="gramStart"/>
            <w:r w:rsidRPr="006D3DCF">
              <w:rPr>
                <w:rFonts w:ascii="Times New Roman" w:hAnsi="Times New Roman" w:cs="Times New Roman"/>
                <w:sz w:val="24"/>
                <w:szCs w:val="24"/>
              </w:rPr>
              <w:t>ekipmanı</w:t>
            </w:r>
            <w:proofErr w:type="gramEnd"/>
            <w:r w:rsidRPr="006D3DCF">
              <w:rPr>
                <w:rFonts w:ascii="Times New Roman" w:hAnsi="Times New Roman" w:cs="Times New Roman"/>
                <w:sz w:val="24"/>
                <w:szCs w:val="24"/>
              </w:rPr>
              <w:t>, düşük sıcaklıktaki dezenfektanın dış ambalajın altı tarafını da kaplamak için yeterli olmasını sağlamak için düşük sıcaklıklı dezenfektan ile makul bir şekilde eşleşebilecek şekilde hata ayıklanmalıdır. İlk kez kullanırken, yerinde dezenfeksiyon etkisi değerlendirmesi yapılmalı ve kullanımdan önce dezenfeksiyon etkisi kalifiye olmalıdır.</w:t>
            </w:r>
          </w:p>
          <w:p w14:paraId="454EE182"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4. Düşük sıcaklıkta dezenfeksiyon sırasında, dezenfeksiyon çalışma standardını sağlamak ve dezenfektanın tam kapsamını sağlamak için dezenfeksiyon personelinin teknik eğitimi güçlendirilmelidir.</w:t>
            </w:r>
          </w:p>
          <w:p w14:paraId="4CEDBB10"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 xml:space="preserve">5. Organik maddenin dezenfeksiyon etkisi üzerinde </w:t>
            </w:r>
            <w:r w:rsidRPr="006D3DCF">
              <w:rPr>
                <w:rFonts w:ascii="Times New Roman" w:hAnsi="Times New Roman" w:cs="Times New Roman"/>
                <w:sz w:val="24"/>
                <w:szCs w:val="24"/>
              </w:rPr>
              <w:lastRenderedPageBreak/>
              <w:t>büyük etkisi vardır. Dezenfeksiyon nesnesi ciddi şekilde kirlendiğinde, işlemeden önce onu durulayın veya düşük sıcaklık dezenfektanı ile ıslatın. Dezenfeksiyon için püskürtmek veya silmek kesinlikle yasaktır.</w:t>
            </w:r>
          </w:p>
          <w:p w14:paraId="5506D021"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6. Düşük sıcaklık dezenfektanları kullanılırken kişisel korunmaya kesinlikle uyulmalı, cilt ile temasını önlemek için iş elbisesi, maske, eldiven vb. giyilmelidir.</w:t>
            </w:r>
          </w:p>
          <w:p w14:paraId="5AC4FFFB" w14:textId="0C12C48F" w:rsidR="00CC53AA" w:rsidRPr="006D3DCF" w:rsidRDefault="00CC53AA"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rPr>
              <w:t xml:space="preserve">7.Düşük sıcaklık dezenfektanı harici bir </w:t>
            </w:r>
            <w:proofErr w:type="spellStart"/>
            <w:proofErr w:type="gramStart"/>
            <w:r w:rsidRPr="006D3DCF">
              <w:rPr>
                <w:rFonts w:ascii="Times New Roman" w:hAnsi="Times New Roman" w:cs="Times New Roman"/>
                <w:sz w:val="24"/>
                <w:szCs w:val="24"/>
              </w:rPr>
              <w:t>dezenfektandır.Ağızdan</w:t>
            </w:r>
            <w:proofErr w:type="spellEnd"/>
            <w:proofErr w:type="gram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alınmamalıdır.Çocukların</w:t>
            </w:r>
            <w:proofErr w:type="spellEnd"/>
            <w:r w:rsidRPr="006D3DCF">
              <w:rPr>
                <w:rFonts w:ascii="Times New Roman" w:hAnsi="Times New Roman" w:cs="Times New Roman"/>
                <w:sz w:val="24"/>
                <w:szCs w:val="24"/>
              </w:rPr>
              <w:t xml:space="preserve"> kolay ulaşamayacağı bir yere </w:t>
            </w:r>
            <w:proofErr w:type="spellStart"/>
            <w:r w:rsidRPr="006D3DCF">
              <w:rPr>
                <w:rFonts w:ascii="Times New Roman" w:hAnsi="Times New Roman" w:cs="Times New Roman"/>
                <w:sz w:val="24"/>
                <w:szCs w:val="24"/>
              </w:rPr>
              <w:t>konulmalıdır.Yanlışlıkla</w:t>
            </w:r>
            <w:proofErr w:type="spellEnd"/>
            <w:r w:rsidRPr="006D3DCF">
              <w:rPr>
                <w:rFonts w:ascii="Times New Roman" w:hAnsi="Times New Roman" w:cs="Times New Roman"/>
                <w:sz w:val="24"/>
                <w:szCs w:val="24"/>
              </w:rPr>
              <w:t xml:space="preserve"> göze sıçrarsa hemen su ile yıkanmalıdır. Ciddiyse derhal tıbbi yardım alınmalıdır. Yanıcı maddelerle temas ettirilmemeli, yangın kaynaklarından uzak tutulmalıdır.</w:t>
            </w:r>
          </w:p>
        </w:tc>
      </w:tr>
      <w:tr w:rsidR="00CC53AA" w:rsidRPr="006D3DCF" w14:paraId="03CF79E3" w14:textId="77777777" w:rsidTr="006D3DCF">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5D9825" w14:textId="5FD76314" w:rsidR="0083003D" w:rsidRPr="006D3DCF" w:rsidRDefault="0083003D"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lang w:bidi="ar"/>
              </w:rPr>
              <w:t xml:space="preserve">Klor dioksit </w:t>
            </w:r>
            <w:proofErr w:type="gramStart"/>
            <w:r w:rsidRPr="006D3DCF">
              <w:rPr>
                <w:rFonts w:ascii="Times New Roman" w:hAnsi="Times New Roman" w:cs="Times New Roman"/>
                <w:sz w:val="24"/>
                <w:szCs w:val="24"/>
                <w:lang w:bidi="ar"/>
              </w:rPr>
              <w:t>içeren  düşük</w:t>
            </w:r>
            <w:proofErr w:type="gramEnd"/>
            <w:r w:rsidRPr="006D3DCF">
              <w:rPr>
                <w:rFonts w:ascii="Times New Roman" w:hAnsi="Times New Roman" w:cs="Times New Roman"/>
                <w:sz w:val="24"/>
                <w:szCs w:val="24"/>
                <w:lang w:bidi="ar"/>
              </w:rPr>
              <w:t xml:space="preserve"> sıcaklık dezenfektanı</w:t>
            </w:r>
          </w:p>
        </w:tc>
        <w:tc>
          <w:tcPr>
            <w:tcW w:w="1212" w:type="pct"/>
            <w:tcBorders>
              <w:top w:val="nil"/>
              <w:left w:val="nil"/>
              <w:bottom w:val="single" w:sz="8" w:space="0" w:color="auto"/>
              <w:right w:val="single" w:sz="8" w:space="0" w:color="auto"/>
            </w:tcBorders>
            <w:tcMar>
              <w:top w:w="0" w:type="dxa"/>
              <w:left w:w="108" w:type="dxa"/>
              <w:bottom w:w="0" w:type="dxa"/>
              <w:right w:w="108" w:type="dxa"/>
            </w:tcMar>
            <w:vAlign w:val="center"/>
          </w:tcPr>
          <w:p w14:paraId="24A2A1A1" w14:textId="7B715B74" w:rsidR="0083003D" w:rsidRPr="006D3DCF" w:rsidRDefault="00CC53AA"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t>karbon</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dioksit</w:t>
            </w:r>
            <w:proofErr w:type="spellEnd"/>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14:paraId="0E1F5D55" w14:textId="301A65B1" w:rsidR="0083003D"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t>1. Dezenfeksiyon yöntemi: sprey dezenfeksiyonu, dezenfeksiyonu ıslatın ve silin.</w:t>
            </w:r>
          </w:p>
          <w:p w14:paraId="644C3010" w14:textId="1C59A2AB" w:rsidR="0083003D"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t>2. Dezenfektan dozajı: Ürün kullanım talimatlarına kesinlikle uyunuz.</w:t>
            </w:r>
          </w:p>
        </w:tc>
        <w:tc>
          <w:tcPr>
            <w:tcW w:w="1751" w:type="pct"/>
            <w:vMerge/>
            <w:tcBorders>
              <w:top w:val="nil"/>
              <w:left w:val="nil"/>
              <w:bottom w:val="single" w:sz="8" w:space="0" w:color="auto"/>
              <w:right w:val="single" w:sz="8" w:space="0" w:color="auto"/>
            </w:tcBorders>
            <w:tcMar>
              <w:top w:w="0" w:type="dxa"/>
              <w:left w:w="108" w:type="dxa"/>
              <w:bottom w:w="0" w:type="dxa"/>
              <w:right w:w="108" w:type="dxa"/>
            </w:tcMar>
            <w:vAlign w:val="center"/>
          </w:tcPr>
          <w:p w14:paraId="59DCB9C4" w14:textId="77777777" w:rsidR="0083003D" w:rsidRPr="006D3DCF" w:rsidRDefault="0083003D" w:rsidP="006901AF">
            <w:pPr>
              <w:pStyle w:val="AralkYok"/>
              <w:jc w:val="both"/>
              <w:rPr>
                <w:rFonts w:ascii="Times New Roman" w:eastAsia="SimSun" w:hAnsi="Times New Roman" w:cs="Times New Roman"/>
                <w:sz w:val="24"/>
                <w:szCs w:val="24"/>
              </w:rPr>
            </w:pPr>
          </w:p>
        </w:tc>
      </w:tr>
      <w:tr w:rsidR="00CC53AA" w:rsidRPr="006D3DCF" w14:paraId="7B034FB9" w14:textId="77777777" w:rsidTr="006D3DCF">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983993C" w14:textId="56DEE525" w:rsidR="0083003D" w:rsidRPr="006D3DCF" w:rsidRDefault="0083003D" w:rsidP="006901AF">
            <w:pPr>
              <w:pStyle w:val="AralkYok"/>
              <w:jc w:val="both"/>
              <w:rPr>
                <w:rFonts w:ascii="Times New Roman" w:hAnsi="Times New Roman" w:cs="Times New Roman"/>
                <w:sz w:val="24"/>
                <w:szCs w:val="24"/>
              </w:rPr>
            </w:pPr>
            <w:r w:rsidRPr="006D3DCF">
              <w:rPr>
                <w:rFonts w:ascii="Times New Roman" w:hAnsi="Times New Roman" w:cs="Times New Roman"/>
                <w:sz w:val="24"/>
                <w:szCs w:val="24"/>
                <w:lang w:bidi="ar"/>
              </w:rPr>
              <w:t>Peroksit tipi düşük sıcaklık dezenfektanı</w:t>
            </w:r>
          </w:p>
        </w:tc>
        <w:tc>
          <w:tcPr>
            <w:tcW w:w="1212" w:type="pct"/>
            <w:tcBorders>
              <w:top w:val="nil"/>
              <w:left w:val="nil"/>
              <w:bottom w:val="single" w:sz="8" w:space="0" w:color="auto"/>
              <w:right w:val="single" w:sz="8" w:space="0" w:color="auto"/>
            </w:tcBorders>
            <w:tcMar>
              <w:top w:w="0" w:type="dxa"/>
              <w:left w:w="108" w:type="dxa"/>
              <w:bottom w:w="0" w:type="dxa"/>
              <w:right w:w="108" w:type="dxa"/>
            </w:tcMar>
            <w:vAlign w:val="center"/>
          </w:tcPr>
          <w:p w14:paraId="589A6D3C" w14:textId="6C1EEB95" w:rsidR="0083003D" w:rsidRPr="006D3DCF" w:rsidRDefault="00CC53AA"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t>Hidrojen</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peroksit</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veya</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perasetik</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asit</w:t>
            </w:r>
            <w:proofErr w:type="spellEnd"/>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14:paraId="1E798AB2"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t>1. Dezenfeksiyon yöntemi: sprey dezenfeksiyonu, dezenfeksiyonu ıslatın ve silin.</w:t>
            </w:r>
          </w:p>
          <w:p w14:paraId="18187EFB" w14:textId="37CA910D" w:rsidR="0083003D"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t>2. Dezenfektan dozajı: Ürün kullanım talimatlarına kesinlikle uyunuz.</w:t>
            </w:r>
          </w:p>
        </w:tc>
        <w:tc>
          <w:tcPr>
            <w:tcW w:w="1751" w:type="pct"/>
            <w:vMerge/>
            <w:tcBorders>
              <w:top w:val="nil"/>
              <w:left w:val="nil"/>
              <w:bottom w:val="single" w:sz="8" w:space="0" w:color="auto"/>
              <w:right w:val="single" w:sz="8" w:space="0" w:color="auto"/>
            </w:tcBorders>
            <w:tcMar>
              <w:top w:w="0" w:type="dxa"/>
              <w:left w:w="108" w:type="dxa"/>
              <w:bottom w:w="0" w:type="dxa"/>
              <w:right w:w="108" w:type="dxa"/>
            </w:tcMar>
            <w:vAlign w:val="center"/>
          </w:tcPr>
          <w:p w14:paraId="7ECC3467" w14:textId="77777777" w:rsidR="0083003D" w:rsidRPr="006D3DCF" w:rsidRDefault="0083003D" w:rsidP="006901AF">
            <w:pPr>
              <w:pStyle w:val="AralkYok"/>
              <w:jc w:val="both"/>
              <w:rPr>
                <w:rFonts w:ascii="Times New Roman" w:eastAsia="SimSun" w:hAnsi="Times New Roman" w:cs="Times New Roman"/>
                <w:sz w:val="24"/>
                <w:szCs w:val="24"/>
              </w:rPr>
            </w:pPr>
          </w:p>
        </w:tc>
      </w:tr>
      <w:tr w:rsidR="00CC53AA" w:rsidRPr="006D3DCF" w14:paraId="50CB41F3" w14:textId="77777777" w:rsidTr="006D3DCF">
        <w:tc>
          <w:tcPr>
            <w:tcW w:w="81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83F557" w14:textId="09BB32C9" w:rsidR="0083003D" w:rsidRPr="006D3DCF" w:rsidRDefault="0083003D"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t>Kuaterner</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amonyum</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tuzu</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içeren</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düşük</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lastRenderedPageBreak/>
              <w:t>sıcaklık</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dezenfektanı</w:t>
            </w:r>
            <w:proofErr w:type="spellEnd"/>
          </w:p>
        </w:tc>
        <w:tc>
          <w:tcPr>
            <w:tcW w:w="1212" w:type="pct"/>
            <w:tcBorders>
              <w:top w:val="nil"/>
              <w:left w:val="nil"/>
              <w:bottom w:val="single" w:sz="8" w:space="0" w:color="auto"/>
              <w:right w:val="single" w:sz="8" w:space="0" w:color="auto"/>
            </w:tcBorders>
            <w:tcMar>
              <w:top w:w="0" w:type="dxa"/>
              <w:left w:w="108" w:type="dxa"/>
              <w:bottom w:w="0" w:type="dxa"/>
              <w:right w:w="108" w:type="dxa"/>
            </w:tcMar>
            <w:vAlign w:val="center"/>
          </w:tcPr>
          <w:p w14:paraId="796814EC" w14:textId="6E78B1BC" w:rsidR="0083003D" w:rsidRPr="006D3DCF" w:rsidRDefault="00CC53AA" w:rsidP="006901AF">
            <w:pPr>
              <w:pStyle w:val="AralkYok"/>
              <w:jc w:val="both"/>
              <w:rPr>
                <w:rFonts w:ascii="Times New Roman" w:hAnsi="Times New Roman" w:cs="Times New Roman"/>
                <w:sz w:val="24"/>
                <w:szCs w:val="24"/>
              </w:rPr>
            </w:pPr>
            <w:proofErr w:type="spellStart"/>
            <w:r w:rsidRPr="006D3DCF">
              <w:rPr>
                <w:rFonts w:ascii="Times New Roman" w:hAnsi="Times New Roman" w:cs="Times New Roman"/>
                <w:sz w:val="24"/>
                <w:szCs w:val="24"/>
                <w:lang w:val="en-US" w:bidi="ar"/>
              </w:rPr>
              <w:lastRenderedPageBreak/>
              <w:t>Kuaterner</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amonyum</w:t>
            </w:r>
            <w:proofErr w:type="spellEnd"/>
            <w:r w:rsidRPr="006D3DCF">
              <w:rPr>
                <w:rFonts w:ascii="Times New Roman" w:hAnsi="Times New Roman" w:cs="Times New Roman"/>
                <w:sz w:val="24"/>
                <w:szCs w:val="24"/>
                <w:lang w:val="en-US" w:bidi="ar"/>
              </w:rPr>
              <w:t xml:space="preserve"> </w:t>
            </w:r>
            <w:proofErr w:type="spellStart"/>
            <w:r w:rsidRPr="006D3DCF">
              <w:rPr>
                <w:rFonts w:ascii="Times New Roman" w:hAnsi="Times New Roman" w:cs="Times New Roman"/>
                <w:sz w:val="24"/>
                <w:szCs w:val="24"/>
                <w:lang w:val="en-US" w:bidi="ar"/>
              </w:rPr>
              <w:t>tuzu</w:t>
            </w:r>
            <w:proofErr w:type="spellEnd"/>
          </w:p>
          <w:p w14:paraId="28F78790" w14:textId="77777777" w:rsidR="0083003D" w:rsidRPr="006D3DCF" w:rsidRDefault="0083003D"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val="en-US" w:bidi="ar"/>
              </w:rPr>
              <w:t> </w:t>
            </w:r>
          </w:p>
        </w:tc>
        <w:tc>
          <w:tcPr>
            <w:tcW w:w="1222" w:type="pct"/>
            <w:tcBorders>
              <w:top w:val="nil"/>
              <w:left w:val="nil"/>
              <w:bottom w:val="single" w:sz="8" w:space="0" w:color="auto"/>
              <w:right w:val="single" w:sz="8" w:space="0" w:color="auto"/>
            </w:tcBorders>
            <w:tcMar>
              <w:top w:w="0" w:type="dxa"/>
              <w:left w:w="108" w:type="dxa"/>
              <w:bottom w:w="0" w:type="dxa"/>
              <w:right w:w="108" w:type="dxa"/>
            </w:tcMar>
            <w:vAlign w:val="center"/>
          </w:tcPr>
          <w:p w14:paraId="2B819F62" w14:textId="77777777" w:rsidR="00CC53AA"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t>1. Dezenfeksiyon yöntemi: sprey dezenfeksiyonu, dezenfeksiyonu ıslatın ve silin.</w:t>
            </w:r>
          </w:p>
          <w:p w14:paraId="341228AB" w14:textId="26CC3EA8" w:rsidR="0083003D" w:rsidRPr="006D3DCF" w:rsidRDefault="00CC53AA" w:rsidP="006901AF">
            <w:pPr>
              <w:pStyle w:val="AralkYok"/>
              <w:jc w:val="both"/>
              <w:rPr>
                <w:rFonts w:ascii="Times New Roman" w:hAnsi="Times New Roman" w:cs="Times New Roman"/>
                <w:sz w:val="24"/>
                <w:szCs w:val="24"/>
              </w:rPr>
            </w:pPr>
            <w:r w:rsidRPr="006D3DCF">
              <w:rPr>
                <w:rFonts w:ascii="Times New Roman" w:eastAsia="SimSun" w:hAnsi="Times New Roman" w:cs="Times New Roman"/>
                <w:sz w:val="24"/>
                <w:szCs w:val="24"/>
                <w:lang w:bidi="ar"/>
              </w:rPr>
              <w:lastRenderedPageBreak/>
              <w:t>2. Dezenfektan dozajı: Ürün kullanım talimatlarına kesinlikle uyunuz.</w:t>
            </w:r>
          </w:p>
        </w:tc>
        <w:tc>
          <w:tcPr>
            <w:tcW w:w="1751" w:type="pct"/>
            <w:vMerge/>
            <w:tcBorders>
              <w:top w:val="nil"/>
              <w:left w:val="nil"/>
              <w:bottom w:val="single" w:sz="8" w:space="0" w:color="auto"/>
              <w:right w:val="single" w:sz="8" w:space="0" w:color="auto"/>
            </w:tcBorders>
            <w:tcMar>
              <w:top w:w="0" w:type="dxa"/>
              <w:left w:w="108" w:type="dxa"/>
              <w:bottom w:w="0" w:type="dxa"/>
              <w:right w:w="108" w:type="dxa"/>
            </w:tcMar>
            <w:vAlign w:val="center"/>
          </w:tcPr>
          <w:p w14:paraId="37AF07CE" w14:textId="77777777" w:rsidR="0083003D" w:rsidRPr="006D3DCF" w:rsidRDefault="0083003D" w:rsidP="006901AF">
            <w:pPr>
              <w:pStyle w:val="AralkYok"/>
              <w:jc w:val="both"/>
              <w:rPr>
                <w:rFonts w:ascii="Times New Roman" w:eastAsia="SimSun" w:hAnsi="Times New Roman" w:cs="Times New Roman"/>
                <w:sz w:val="24"/>
                <w:szCs w:val="24"/>
              </w:rPr>
            </w:pPr>
          </w:p>
        </w:tc>
      </w:tr>
    </w:tbl>
    <w:p w14:paraId="45E0E3FE" w14:textId="0E50B6ED" w:rsidR="00EC088B" w:rsidRPr="006D3DCF" w:rsidRDefault="00EC088B" w:rsidP="006901AF">
      <w:pPr>
        <w:spacing w:line="276" w:lineRule="auto"/>
        <w:jc w:val="both"/>
        <w:rPr>
          <w:rFonts w:ascii="Times New Roman" w:hAnsi="Times New Roman" w:cs="Times New Roman"/>
          <w:sz w:val="24"/>
          <w:szCs w:val="24"/>
        </w:rPr>
      </w:pPr>
    </w:p>
    <w:p w14:paraId="49864BD5" w14:textId="40180AE3" w:rsidR="00CC53AA" w:rsidRPr="006D3DCF" w:rsidRDefault="00CC53AA" w:rsidP="006901AF">
      <w:pPr>
        <w:spacing w:line="276" w:lineRule="auto"/>
        <w:jc w:val="both"/>
        <w:rPr>
          <w:rFonts w:ascii="Times New Roman" w:hAnsi="Times New Roman" w:cs="Times New Roman"/>
          <w:sz w:val="24"/>
          <w:szCs w:val="24"/>
        </w:rPr>
      </w:pPr>
    </w:p>
    <w:p w14:paraId="78A9F09E" w14:textId="77777777" w:rsidR="006D3DCF" w:rsidRDefault="006D3DCF" w:rsidP="006901AF">
      <w:pPr>
        <w:spacing w:line="276" w:lineRule="auto"/>
        <w:jc w:val="both"/>
        <w:rPr>
          <w:rFonts w:ascii="Times New Roman" w:hAnsi="Times New Roman" w:cs="Times New Roman"/>
          <w:sz w:val="24"/>
          <w:szCs w:val="24"/>
        </w:rPr>
      </w:pPr>
    </w:p>
    <w:p w14:paraId="2949F6BB" w14:textId="77777777" w:rsidR="006D3DCF" w:rsidRDefault="006D3DCF" w:rsidP="006901AF">
      <w:pPr>
        <w:spacing w:line="276" w:lineRule="auto"/>
        <w:jc w:val="both"/>
        <w:rPr>
          <w:rFonts w:ascii="Times New Roman" w:hAnsi="Times New Roman" w:cs="Times New Roman"/>
          <w:sz w:val="24"/>
          <w:szCs w:val="24"/>
        </w:rPr>
      </w:pPr>
    </w:p>
    <w:p w14:paraId="172FE4BD" w14:textId="77777777" w:rsidR="006D3DCF" w:rsidRDefault="006D3DCF" w:rsidP="006901AF">
      <w:pPr>
        <w:spacing w:line="276" w:lineRule="auto"/>
        <w:jc w:val="both"/>
        <w:rPr>
          <w:rFonts w:ascii="Times New Roman" w:hAnsi="Times New Roman" w:cs="Times New Roman"/>
          <w:sz w:val="24"/>
          <w:szCs w:val="24"/>
        </w:rPr>
      </w:pPr>
    </w:p>
    <w:p w14:paraId="3BE52139" w14:textId="77777777" w:rsidR="006D3DCF" w:rsidRDefault="006D3DCF" w:rsidP="006901AF">
      <w:pPr>
        <w:spacing w:line="276" w:lineRule="auto"/>
        <w:jc w:val="both"/>
        <w:rPr>
          <w:rFonts w:ascii="Times New Roman" w:hAnsi="Times New Roman" w:cs="Times New Roman"/>
          <w:sz w:val="24"/>
          <w:szCs w:val="24"/>
        </w:rPr>
      </w:pPr>
    </w:p>
    <w:p w14:paraId="6E22A81B" w14:textId="77777777" w:rsidR="006D3DCF" w:rsidRDefault="006D3DCF" w:rsidP="006901AF">
      <w:pPr>
        <w:spacing w:line="276" w:lineRule="auto"/>
        <w:jc w:val="both"/>
        <w:rPr>
          <w:rFonts w:ascii="Times New Roman" w:hAnsi="Times New Roman" w:cs="Times New Roman"/>
          <w:sz w:val="24"/>
          <w:szCs w:val="24"/>
        </w:rPr>
      </w:pPr>
    </w:p>
    <w:p w14:paraId="5E27F590" w14:textId="77777777" w:rsidR="006D3DCF" w:rsidRDefault="006D3DCF" w:rsidP="006901AF">
      <w:pPr>
        <w:spacing w:line="276" w:lineRule="auto"/>
        <w:jc w:val="both"/>
        <w:rPr>
          <w:rFonts w:ascii="Times New Roman" w:hAnsi="Times New Roman" w:cs="Times New Roman"/>
          <w:sz w:val="24"/>
          <w:szCs w:val="24"/>
        </w:rPr>
      </w:pPr>
    </w:p>
    <w:p w14:paraId="4EBDF396" w14:textId="77777777" w:rsidR="006D3DCF" w:rsidRDefault="006D3DCF" w:rsidP="006901AF">
      <w:pPr>
        <w:spacing w:line="276" w:lineRule="auto"/>
        <w:jc w:val="both"/>
        <w:rPr>
          <w:rFonts w:ascii="Times New Roman" w:hAnsi="Times New Roman" w:cs="Times New Roman"/>
          <w:sz w:val="24"/>
          <w:szCs w:val="24"/>
        </w:rPr>
      </w:pPr>
    </w:p>
    <w:p w14:paraId="1056D00C" w14:textId="77777777" w:rsidR="006D3DCF" w:rsidRDefault="006D3DCF" w:rsidP="006901AF">
      <w:pPr>
        <w:spacing w:line="276" w:lineRule="auto"/>
        <w:jc w:val="both"/>
        <w:rPr>
          <w:rFonts w:ascii="Times New Roman" w:hAnsi="Times New Roman" w:cs="Times New Roman"/>
          <w:sz w:val="24"/>
          <w:szCs w:val="24"/>
        </w:rPr>
      </w:pPr>
    </w:p>
    <w:p w14:paraId="3406DF44" w14:textId="77777777" w:rsidR="006D3DCF" w:rsidRDefault="006D3DCF" w:rsidP="006901AF">
      <w:pPr>
        <w:spacing w:line="276" w:lineRule="auto"/>
        <w:jc w:val="both"/>
        <w:rPr>
          <w:rFonts w:ascii="Times New Roman" w:hAnsi="Times New Roman" w:cs="Times New Roman"/>
          <w:sz w:val="24"/>
          <w:szCs w:val="24"/>
        </w:rPr>
      </w:pPr>
    </w:p>
    <w:p w14:paraId="5D8C27B7" w14:textId="77777777" w:rsidR="006D3DCF" w:rsidRDefault="006D3DCF" w:rsidP="006901AF">
      <w:pPr>
        <w:spacing w:line="276" w:lineRule="auto"/>
        <w:jc w:val="both"/>
        <w:rPr>
          <w:rFonts w:ascii="Times New Roman" w:hAnsi="Times New Roman" w:cs="Times New Roman"/>
          <w:sz w:val="24"/>
          <w:szCs w:val="24"/>
        </w:rPr>
      </w:pPr>
    </w:p>
    <w:p w14:paraId="389422C6" w14:textId="1387D892" w:rsidR="00CC53AA" w:rsidRPr="006D3DCF" w:rsidRDefault="00CC53A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lastRenderedPageBreak/>
        <w:t>Ek 2</w:t>
      </w:r>
    </w:p>
    <w:p w14:paraId="2606D0A3" w14:textId="77777777" w:rsidR="00CC53AA" w:rsidRPr="006D3DCF" w:rsidRDefault="00CC53A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 </w:t>
      </w:r>
    </w:p>
    <w:p w14:paraId="75667E81" w14:textId="2EC9213A" w:rsidR="00CC53AA" w:rsidRPr="006D3DCF" w:rsidRDefault="00CC53A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Soğuk Zincir Gıda Dış Ambalajlarında Düşük Sıcaklıkta Dezenfeksiyon Çalışmasının Değerlendirilmesi İçin Yönergeler</w:t>
      </w:r>
    </w:p>
    <w:p w14:paraId="750C715A" w14:textId="270A129E" w:rsidR="00CC53AA" w:rsidRPr="006D3DCF" w:rsidRDefault="00CC53A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1. Değerlendirme ilkeleri</w:t>
      </w:r>
    </w:p>
    <w:p w14:paraId="4878F2F7" w14:textId="61359C50" w:rsidR="00CC53AA" w:rsidRPr="006D3DCF" w:rsidRDefault="00CC53AA"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r w:rsidR="00B240A1" w:rsidRPr="006D3DCF">
        <w:rPr>
          <w:rFonts w:ascii="Times New Roman" w:hAnsi="Times New Roman" w:cs="Times New Roman"/>
          <w:sz w:val="24"/>
          <w:szCs w:val="24"/>
        </w:rPr>
        <w:t xml:space="preserve">Yerinde düşük sıcaklık dezenfeksiyon değerlendirmesi, süreç değerlendirmesini ve etki değerlendirmesini içerir. Her düşük sıcaklık dezenfeksiyonu için </w:t>
      </w:r>
      <w:proofErr w:type="gramStart"/>
      <w:r w:rsidR="00B240A1" w:rsidRPr="006D3DCF">
        <w:rPr>
          <w:rFonts w:ascii="Times New Roman" w:hAnsi="Times New Roman" w:cs="Times New Roman"/>
          <w:sz w:val="24"/>
          <w:szCs w:val="24"/>
        </w:rPr>
        <w:t>proses</w:t>
      </w:r>
      <w:proofErr w:type="gramEnd"/>
      <w:r w:rsidR="00B240A1" w:rsidRPr="006D3DCF">
        <w:rPr>
          <w:rFonts w:ascii="Times New Roman" w:hAnsi="Times New Roman" w:cs="Times New Roman"/>
          <w:sz w:val="24"/>
          <w:szCs w:val="24"/>
        </w:rPr>
        <w:t xml:space="preserve"> değerlendirmesi, genellikle kendi kendini denetleme ve dezenfeksiyon uygulama birimi tarafından öz değerlendirme ile yapılmalıdır. İlgili denetim </w:t>
      </w:r>
      <w:proofErr w:type="gramStart"/>
      <w:r w:rsidR="00B240A1" w:rsidRPr="006D3DCF">
        <w:rPr>
          <w:rFonts w:ascii="Times New Roman" w:hAnsi="Times New Roman" w:cs="Times New Roman"/>
          <w:sz w:val="24"/>
          <w:szCs w:val="24"/>
        </w:rPr>
        <w:t>departmanları</w:t>
      </w:r>
      <w:proofErr w:type="gramEnd"/>
      <w:r w:rsidR="00B240A1" w:rsidRPr="006D3DCF">
        <w:rPr>
          <w:rFonts w:ascii="Times New Roman" w:hAnsi="Times New Roman" w:cs="Times New Roman"/>
          <w:sz w:val="24"/>
          <w:szCs w:val="24"/>
        </w:rPr>
        <w:t>, dezenfeksiyon sürecinin etkili olduğundan emin olmak için dezenfeksiyon süreci ve öz denetim ve öz değerlendirme süreci üzerinde rastgele denetimler yapabilir. Etki değerlendirmesi genellikle düzenli rastgele denetim yöntemini benimser ve her altı ayda bir değerlendirilmesi önerilir. Düşük sıcaklıkta dezenfeksiyon yöntemini değiştirirken, dezenfeksiyon etkisi değerlendirilmelidir ve ancak düşük sıcaklıkta dezenfeksiyonun etkili olduğu kanıtlandıktan sonra kullanıma alınmalıdır.</w:t>
      </w:r>
    </w:p>
    <w:p w14:paraId="60BA9A6D" w14:textId="61FD2494"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2. Yerinde düşük sıcaklık dezenfeksiyon süreci değerlendirmesi</w:t>
      </w:r>
    </w:p>
    <w:p w14:paraId="47711F20" w14:textId="1E1FCD98"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r>
      <w:proofErr w:type="gramStart"/>
      <w:r w:rsidRPr="006D3DCF">
        <w:rPr>
          <w:rFonts w:ascii="Times New Roman" w:hAnsi="Times New Roman" w:cs="Times New Roman"/>
          <w:sz w:val="24"/>
          <w:szCs w:val="24"/>
        </w:rPr>
        <w:t xml:space="preserve">Dezenfeksiyon uygulama birimi, dezenfeksiyon kayıtlarını tutmalı ve her dezenfeksiyon işleminde öz değerlendirme yapmalı ve tüm dezenfeksiyon işleminin dezenfeksiyon iş planına uygun olarak yapılıp yapılmadığını, kullanılan düşük sıcaklık dezenfeksiyon ürünlerinin yasal ve etkili olup olmadığını, dezenfeksiyon yönteminin dezenfeksiyon nesnesine ve çevreye uygun olup olmadığını, dezenfeksiyon alanının tam olarak kapatılıp kapatılmadığını, kullanılan miktarın gereksinimleri karşılayıp karşılamadığını, dezenfeksiyon süresinin yeterli olup olmadığını ve dezenfeksiyon kayıtlarının standardize edilip edilmediğini değerlendirmelidir.  </w:t>
      </w:r>
      <w:proofErr w:type="gramEnd"/>
      <w:r w:rsidRPr="006D3DCF">
        <w:rPr>
          <w:rFonts w:ascii="Times New Roman" w:hAnsi="Times New Roman" w:cs="Times New Roman"/>
          <w:sz w:val="24"/>
          <w:szCs w:val="24"/>
        </w:rPr>
        <w:t xml:space="preserve">İçerik, bunlarla sınırlı olmamak üzere dezenfeksiyon tarihi, dezenfeksiyon yeri, dezenfeksiyon kapsamı, dezenfeksiyon nesnesi, dezenfeksiyon </w:t>
      </w:r>
      <w:proofErr w:type="gramStart"/>
      <w:r w:rsidRPr="006D3DCF">
        <w:rPr>
          <w:rFonts w:ascii="Times New Roman" w:hAnsi="Times New Roman" w:cs="Times New Roman"/>
          <w:sz w:val="24"/>
          <w:szCs w:val="24"/>
        </w:rPr>
        <w:t>prosedürü</w:t>
      </w:r>
      <w:proofErr w:type="gramEnd"/>
      <w:r w:rsidRPr="006D3DCF">
        <w:rPr>
          <w:rFonts w:ascii="Times New Roman" w:hAnsi="Times New Roman" w:cs="Times New Roman"/>
          <w:sz w:val="24"/>
          <w:szCs w:val="24"/>
        </w:rPr>
        <w:t>, dezenfektan hazırlığı, dezenfektan konsantrasyonu ve dozu, eylem süresi, dezenfeksiyon yöntemi, dezenfeksiyon ekipmanının kullanımı, kişisel koruma vb. içerir.</w:t>
      </w:r>
    </w:p>
    <w:p w14:paraId="451F0381" w14:textId="0A982AEE"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Kullanılan düşük sıcaklıkta dezenfeksiyon ürünleri, ilgili ulusal sağlık standartları ve normlarının gereksinimlerini karşılamalı ve sağlık ve güvenlik değerlendirmesini geçmelidir. Dezenfektan bilgileri, dezenfektanın adını, ana aktif bileşenleri ve içeriğini, geçerlilik süresini, hazırlama yöntemini, kullanım kapsamını ve kullanım yöntemini içerir.</w:t>
      </w:r>
    </w:p>
    <w:p w14:paraId="0AB3AEED" w14:textId="0158B41A"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3. Yerinde düşük sıcaklık dezenfeksiyon etkisi değerlendirmesi</w:t>
      </w:r>
    </w:p>
    <w:p w14:paraId="4301F5CE" w14:textId="4B018667"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(1) Değerlendirme nesneleri ve göstergeleri</w:t>
      </w:r>
    </w:p>
    <w:p w14:paraId="148DFB15" w14:textId="5D942A2D"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Düşük sıcaklık dezenfeksiyon etkisi değerlendirme nesnesi nesnenin yüzeyidir. Gösterge mikroorganizma, yeni </w:t>
      </w:r>
      <w:proofErr w:type="spellStart"/>
      <w:r w:rsidRPr="006D3DCF">
        <w:rPr>
          <w:rFonts w:ascii="Times New Roman" w:hAnsi="Times New Roman" w:cs="Times New Roman"/>
          <w:sz w:val="24"/>
          <w:szCs w:val="24"/>
        </w:rPr>
        <w:t>koronavirüsün</w:t>
      </w:r>
      <w:proofErr w:type="spellEnd"/>
      <w:r w:rsidRPr="006D3DCF">
        <w:rPr>
          <w:rFonts w:ascii="Times New Roman" w:hAnsi="Times New Roman" w:cs="Times New Roman"/>
          <w:sz w:val="24"/>
          <w:szCs w:val="24"/>
        </w:rPr>
        <w:t xml:space="preserve"> dezenfeksiyon faktörü direncine göre seçilir ve değerlendirme endeksi olarak gösterge mikroorganizmanın öldürme oranı kullanılır. İndikatör mikroorganizmanın direnci, yeni </w:t>
      </w:r>
      <w:proofErr w:type="spellStart"/>
      <w:r w:rsidRPr="006D3DCF">
        <w:rPr>
          <w:rFonts w:ascii="Times New Roman" w:hAnsi="Times New Roman" w:cs="Times New Roman"/>
          <w:sz w:val="24"/>
          <w:szCs w:val="24"/>
        </w:rPr>
        <w:t>koronavirüs</w:t>
      </w:r>
      <w:proofErr w:type="spellEnd"/>
      <w:r w:rsidRPr="006D3DCF">
        <w:rPr>
          <w:rFonts w:ascii="Times New Roman" w:hAnsi="Times New Roman" w:cs="Times New Roman"/>
          <w:sz w:val="24"/>
          <w:szCs w:val="24"/>
        </w:rPr>
        <w:t xml:space="preserve"> ile karşılaştırılabilir veya ondan daha yüksek, yetiştirilmesi kolay ve laboratuvar </w:t>
      </w:r>
      <w:proofErr w:type="spellStart"/>
      <w:r w:rsidRPr="006D3DCF">
        <w:rPr>
          <w:rFonts w:ascii="Times New Roman" w:hAnsi="Times New Roman" w:cs="Times New Roman"/>
          <w:sz w:val="24"/>
          <w:szCs w:val="24"/>
        </w:rPr>
        <w:t>biyogüvenliği</w:t>
      </w:r>
      <w:proofErr w:type="spellEnd"/>
      <w:r w:rsidRPr="006D3DCF">
        <w:rPr>
          <w:rFonts w:ascii="Times New Roman" w:hAnsi="Times New Roman" w:cs="Times New Roman"/>
          <w:sz w:val="24"/>
          <w:szCs w:val="24"/>
        </w:rPr>
        <w:t xml:space="preserve"> ve WS/T 683 gereksinimlerini karşılamalıdır. Kimyasal dezenfeksiyon için </w:t>
      </w:r>
      <w:proofErr w:type="spellStart"/>
      <w:r w:rsidRPr="006D3DCF">
        <w:rPr>
          <w:rFonts w:ascii="Times New Roman" w:hAnsi="Times New Roman" w:cs="Times New Roman"/>
          <w:sz w:val="24"/>
          <w:szCs w:val="24"/>
        </w:rPr>
        <w:t>Staphylococcus</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aureus</w:t>
      </w:r>
      <w:proofErr w:type="spellEnd"/>
      <w:r w:rsidRPr="006D3DCF">
        <w:rPr>
          <w:rFonts w:ascii="Times New Roman" w:hAnsi="Times New Roman" w:cs="Times New Roman"/>
          <w:sz w:val="24"/>
          <w:szCs w:val="24"/>
        </w:rPr>
        <w:t xml:space="preserve"> (ATCC 6538) ve </w:t>
      </w:r>
      <w:proofErr w:type="spellStart"/>
      <w:r w:rsidRPr="006D3DCF">
        <w:rPr>
          <w:rFonts w:ascii="Times New Roman" w:hAnsi="Times New Roman" w:cs="Times New Roman"/>
          <w:sz w:val="24"/>
          <w:szCs w:val="24"/>
        </w:rPr>
        <w:t>Escherichia</w:t>
      </w:r>
      <w:proofErr w:type="spellEnd"/>
      <w:r w:rsidRPr="006D3DCF">
        <w:rPr>
          <w:rFonts w:ascii="Times New Roman" w:hAnsi="Times New Roman" w:cs="Times New Roman"/>
          <w:sz w:val="24"/>
          <w:szCs w:val="24"/>
        </w:rPr>
        <w:t xml:space="preserve"> </w:t>
      </w:r>
      <w:proofErr w:type="spellStart"/>
      <w:r w:rsidRPr="006D3DCF">
        <w:rPr>
          <w:rFonts w:ascii="Times New Roman" w:hAnsi="Times New Roman" w:cs="Times New Roman"/>
          <w:sz w:val="24"/>
          <w:szCs w:val="24"/>
        </w:rPr>
        <w:t>coli</w:t>
      </w:r>
      <w:proofErr w:type="spellEnd"/>
      <w:r w:rsidRPr="006D3DCF">
        <w:rPr>
          <w:rFonts w:ascii="Times New Roman" w:hAnsi="Times New Roman" w:cs="Times New Roman"/>
          <w:sz w:val="24"/>
          <w:szCs w:val="24"/>
        </w:rPr>
        <w:t xml:space="preserve"> (8099) </w:t>
      </w:r>
      <w:r w:rsidRPr="006D3DCF">
        <w:rPr>
          <w:rFonts w:ascii="Times New Roman" w:hAnsi="Times New Roman" w:cs="Times New Roman"/>
          <w:sz w:val="24"/>
          <w:szCs w:val="24"/>
        </w:rPr>
        <w:lastRenderedPageBreak/>
        <w:t xml:space="preserve">kullanılabilir. Fiziksel dezenfeksiyon sırasında, dezenfeksiyon faktörünün özelliklerine göre yukarıdaki gereksinimleri karşılayan </w:t>
      </w:r>
      <w:proofErr w:type="gramStart"/>
      <w:r w:rsidRPr="006D3DCF">
        <w:rPr>
          <w:rFonts w:ascii="Times New Roman" w:hAnsi="Times New Roman" w:cs="Times New Roman"/>
          <w:sz w:val="24"/>
          <w:szCs w:val="24"/>
        </w:rPr>
        <w:t>indikatör</w:t>
      </w:r>
      <w:proofErr w:type="gramEnd"/>
      <w:r w:rsidRPr="006D3DCF">
        <w:rPr>
          <w:rFonts w:ascii="Times New Roman" w:hAnsi="Times New Roman" w:cs="Times New Roman"/>
          <w:sz w:val="24"/>
          <w:szCs w:val="24"/>
        </w:rPr>
        <w:t xml:space="preserve"> mikroorganizmalar seçilmelidir.</w:t>
      </w:r>
    </w:p>
    <w:p w14:paraId="1822DDA3" w14:textId="4CDB3923"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(2) Değerlendirme yöntemi</w:t>
      </w:r>
    </w:p>
    <w:p w14:paraId="112BDE0B" w14:textId="67C17DCF"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GB/T 38502'ye göre deney için bakteri tabletleri hazırlayın (düşük sıcaklıkta yerinde dezenfeksiyon etkisinin değerlendirilmesinde organik </w:t>
      </w:r>
      <w:proofErr w:type="spellStart"/>
      <w:r w:rsidRPr="006D3DCF">
        <w:rPr>
          <w:rFonts w:ascii="Times New Roman" w:hAnsi="Times New Roman" w:cs="Times New Roman"/>
          <w:sz w:val="24"/>
          <w:szCs w:val="24"/>
        </w:rPr>
        <w:t>enterferans</w:t>
      </w:r>
      <w:proofErr w:type="spellEnd"/>
      <w:r w:rsidRPr="006D3DCF">
        <w:rPr>
          <w:rFonts w:ascii="Times New Roman" w:hAnsi="Times New Roman" w:cs="Times New Roman"/>
          <w:sz w:val="24"/>
          <w:szCs w:val="24"/>
        </w:rPr>
        <w:t xml:space="preserve"> maddesi olarak </w:t>
      </w:r>
      <w:proofErr w:type="spellStart"/>
      <w:r w:rsidRPr="006D3DCF">
        <w:rPr>
          <w:rFonts w:ascii="Times New Roman" w:hAnsi="Times New Roman" w:cs="Times New Roman"/>
          <w:sz w:val="24"/>
          <w:szCs w:val="24"/>
        </w:rPr>
        <w:t>tripton</w:t>
      </w:r>
      <w:proofErr w:type="spellEnd"/>
      <w:r w:rsidRPr="006D3DCF">
        <w:rPr>
          <w:rFonts w:ascii="Times New Roman" w:hAnsi="Times New Roman" w:cs="Times New Roman"/>
          <w:sz w:val="24"/>
          <w:szCs w:val="24"/>
        </w:rPr>
        <w:t xml:space="preserve"> soya fasulyesi suyu ortamı kullanılır), tablet başına geri kazanılan bakteri sayısı 1 × 106CFU/ tablet</w:t>
      </w:r>
      <w:r w:rsidRPr="006D3DCF">
        <w:rPr>
          <w:rFonts w:ascii="Times New Roman" w:hAnsi="Times New Roman" w:cs="Times New Roman"/>
          <w:sz w:val="24"/>
          <w:szCs w:val="24"/>
        </w:rPr>
        <w:t>～</w:t>
      </w:r>
      <w:r w:rsidRPr="006D3DCF">
        <w:rPr>
          <w:rFonts w:ascii="Times New Roman" w:hAnsi="Times New Roman" w:cs="Times New Roman"/>
          <w:sz w:val="24"/>
          <w:szCs w:val="24"/>
        </w:rPr>
        <w:t>5× 106CFU/</w:t>
      </w:r>
      <w:proofErr w:type="spellStart"/>
      <w:r w:rsidRPr="006D3DCF">
        <w:rPr>
          <w:rFonts w:ascii="Times New Roman" w:hAnsi="Times New Roman" w:cs="Times New Roman"/>
          <w:sz w:val="24"/>
          <w:szCs w:val="24"/>
        </w:rPr>
        <w:t>parça’dır</w:t>
      </w:r>
      <w:proofErr w:type="spellEnd"/>
      <w:r w:rsidRPr="006D3DCF">
        <w:rPr>
          <w:rFonts w:ascii="Times New Roman" w:hAnsi="Times New Roman" w:cs="Times New Roman"/>
          <w:sz w:val="24"/>
          <w:szCs w:val="24"/>
        </w:rPr>
        <w:t>. Gösterge mikroplarını en az 30 dakika boyunca ilgili düşük sıcaklık ortamına koyun ve bir sonraki adıma geçmeden önce gösterge mikroplarının aynı düşük sıcaklığa ulaştığından emin olun.</w:t>
      </w:r>
    </w:p>
    <w:p w14:paraId="050454DB" w14:textId="2AFAC162"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Sterilizasyondan önce: bakteri tabletlerini, her nesne türü için en az 2 numune olacak şekilde, ana nesneler olarak masaüstleri, kapı kolları, düğmeler vb. olacak şekilde sahaya yerleştirin. Soğuk zincir gıdaların dış ambalajı için, dış ambalajın tamamında noktalar düzenlenmeli, toplam test numunesi sayısı 30'dan az olmamalıdır. </w:t>
      </w:r>
    </w:p>
    <w:p w14:paraId="70D98EC3" w14:textId="62C7D2BF"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Sterilizasyondan sonra: Sterilizasyon eylem süresine ulaştıktan sonra, bakteri dilimlerini 5.0 </w:t>
      </w:r>
      <w:proofErr w:type="spellStart"/>
      <w:r w:rsidRPr="006D3DCF">
        <w:rPr>
          <w:rFonts w:ascii="Times New Roman" w:hAnsi="Times New Roman" w:cs="Times New Roman"/>
          <w:sz w:val="24"/>
          <w:szCs w:val="24"/>
        </w:rPr>
        <w:t>mL</w:t>
      </w:r>
      <w:proofErr w:type="spellEnd"/>
      <w:r w:rsidRPr="006D3DCF">
        <w:rPr>
          <w:rFonts w:ascii="Times New Roman" w:hAnsi="Times New Roman" w:cs="Times New Roman"/>
          <w:sz w:val="24"/>
          <w:szCs w:val="24"/>
        </w:rPr>
        <w:t xml:space="preserve"> karşılık gelen nötrleştirici içeren bir test tüpüne aktarmak için </w:t>
      </w:r>
      <w:proofErr w:type="gramStart"/>
      <w:r w:rsidRPr="006D3DCF">
        <w:rPr>
          <w:rFonts w:ascii="Times New Roman" w:hAnsi="Times New Roman" w:cs="Times New Roman"/>
          <w:sz w:val="24"/>
          <w:szCs w:val="24"/>
        </w:rPr>
        <w:t>steril</w:t>
      </w:r>
      <w:proofErr w:type="gramEnd"/>
      <w:r w:rsidRPr="006D3DCF">
        <w:rPr>
          <w:rFonts w:ascii="Times New Roman" w:hAnsi="Times New Roman" w:cs="Times New Roman"/>
          <w:sz w:val="24"/>
          <w:szCs w:val="24"/>
        </w:rPr>
        <w:t xml:space="preserve"> cımbız kullanın, avucunuzun içinde 80 kez titretin veya bir karıştırıcı ile karıştırın. Aynı zamanda pozitif kontrol grubu oluşturun.</w:t>
      </w:r>
    </w:p>
    <w:p w14:paraId="26ECCCAB" w14:textId="6EA72A2A" w:rsidR="00B240A1" w:rsidRPr="006D3DCF" w:rsidRDefault="00B240A1"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 xml:space="preserve">Laboratuvar kültürü: Örnekleme tüpünü bir karıştırıcıda 20 saniye çalkalayın veya 80 kez kuvvetlice titretin, test edilecek örnekten 1,0 </w:t>
      </w:r>
      <w:proofErr w:type="spellStart"/>
      <w:r w:rsidRPr="006D3DCF">
        <w:rPr>
          <w:rFonts w:ascii="Times New Roman" w:hAnsi="Times New Roman" w:cs="Times New Roman"/>
          <w:sz w:val="24"/>
          <w:szCs w:val="24"/>
        </w:rPr>
        <w:t>mL</w:t>
      </w:r>
      <w:proofErr w:type="spellEnd"/>
      <w:r w:rsidRPr="006D3DCF">
        <w:rPr>
          <w:rFonts w:ascii="Times New Roman" w:hAnsi="Times New Roman" w:cs="Times New Roman"/>
          <w:sz w:val="24"/>
          <w:szCs w:val="24"/>
        </w:rPr>
        <w:t xml:space="preserve"> alın ve </w:t>
      </w:r>
      <w:proofErr w:type="gramStart"/>
      <w:r w:rsidRPr="006D3DCF">
        <w:rPr>
          <w:rFonts w:ascii="Times New Roman" w:hAnsi="Times New Roman" w:cs="Times New Roman"/>
          <w:sz w:val="24"/>
          <w:szCs w:val="24"/>
        </w:rPr>
        <w:t>steril</w:t>
      </w:r>
      <w:proofErr w:type="gramEnd"/>
      <w:r w:rsidRPr="006D3DCF">
        <w:rPr>
          <w:rFonts w:ascii="Times New Roman" w:hAnsi="Times New Roman" w:cs="Times New Roman"/>
          <w:sz w:val="24"/>
          <w:szCs w:val="24"/>
        </w:rPr>
        <w:t xml:space="preserve"> bir plakaya yerleştirin. </w:t>
      </w:r>
      <w:r w:rsidR="006905F9" w:rsidRPr="006D3DCF">
        <w:rPr>
          <w:rFonts w:ascii="Times New Roman" w:hAnsi="Times New Roman" w:cs="Times New Roman"/>
          <w:sz w:val="24"/>
          <w:szCs w:val="24"/>
        </w:rPr>
        <w:t xml:space="preserve">Her numune için paralel olarak 2 plaka </w:t>
      </w:r>
      <w:proofErr w:type="spellStart"/>
      <w:r w:rsidR="006905F9" w:rsidRPr="006D3DCF">
        <w:rPr>
          <w:rFonts w:ascii="Times New Roman" w:hAnsi="Times New Roman" w:cs="Times New Roman"/>
          <w:sz w:val="24"/>
          <w:szCs w:val="24"/>
        </w:rPr>
        <w:t>inoküle</w:t>
      </w:r>
      <w:proofErr w:type="spellEnd"/>
      <w:r w:rsidR="006905F9" w:rsidRPr="006D3DCF">
        <w:rPr>
          <w:rFonts w:ascii="Times New Roman" w:hAnsi="Times New Roman" w:cs="Times New Roman"/>
          <w:sz w:val="24"/>
          <w:szCs w:val="24"/>
        </w:rPr>
        <w:t xml:space="preserve"> edin, 45 ℃ ila 48 ℃'de 15 </w:t>
      </w:r>
      <w:proofErr w:type="spellStart"/>
      <w:r w:rsidR="006905F9" w:rsidRPr="006D3DCF">
        <w:rPr>
          <w:rFonts w:ascii="Times New Roman" w:hAnsi="Times New Roman" w:cs="Times New Roman"/>
          <w:sz w:val="24"/>
          <w:szCs w:val="24"/>
        </w:rPr>
        <w:t>mL</w:t>
      </w:r>
      <w:proofErr w:type="spellEnd"/>
      <w:r w:rsidR="006905F9" w:rsidRPr="006D3DCF">
        <w:rPr>
          <w:rFonts w:ascii="Times New Roman" w:hAnsi="Times New Roman" w:cs="Times New Roman"/>
          <w:sz w:val="24"/>
          <w:szCs w:val="24"/>
        </w:rPr>
        <w:t xml:space="preserve"> ila 18 </w:t>
      </w:r>
      <w:proofErr w:type="spellStart"/>
      <w:r w:rsidR="006905F9" w:rsidRPr="006D3DCF">
        <w:rPr>
          <w:rFonts w:ascii="Times New Roman" w:hAnsi="Times New Roman" w:cs="Times New Roman"/>
          <w:sz w:val="24"/>
          <w:szCs w:val="24"/>
        </w:rPr>
        <w:t>mL</w:t>
      </w:r>
      <w:proofErr w:type="spellEnd"/>
      <w:r w:rsidR="006905F9" w:rsidRPr="006D3DCF">
        <w:rPr>
          <w:rFonts w:ascii="Times New Roman" w:hAnsi="Times New Roman" w:cs="Times New Roman"/>
          <w:sz w:val="24"/>
          <w:szCs w:val="24"/>
        </w:rPr>
        <w:t xml:space="preserve"> erimiş ortam ekleyin, dökerken sallayın, </w:t>
      </w:r>
      <w:proofErr w:type="spellStart"/>
      <w:r w:rsidR="006905F9" w:rsidRPr="006D3DCF">
        <w:rPr>
          <w:rFonts w:ascii="Times New Roman" w:hAnsi="Times New Roman" w:cs="Times New Roman"/>
          <w:sz w:val="24"/>
          <w:szCs w:val="24"/>
        </w:rPr>
        <w:t>agarın</w:t>
      </w:r>
      <w:proofErr w:type="spellEnd"/>
      <w:r w:rsidR="006905F9" w:rsidRPr="006D3DCF">
        <w:rPr>
          <w:rFonts w:ascii="Times New Roman" w:hAnsi="Times New Roman" w:cs="Times New Roman"/>
          <w:sz w:val="24"/>
          <w:szCs w:val="24"/>
        </w:rPr>
        <w:t xml:space="preserve"> katılaşmasını bekleyin, 36 ℃ ± 1 ℃'de 48 saat </w:t>
      </w:r>
      <w:proofErr w:type="spellStart"/>
      <w:r w:rsidR="006905F9" w:rsidRPr="006D3DCF">
        <w:rPr>
          <w:rFonts w:ascii="Times New Roman" w:hAnsi="Times New Roman" w:cs="Times New Roman"/>
          <w:sz w:val="24"/>
          <w:szCs w:val="24"/>
        </w:rPr>
        <w:t>inkübe</w:t>
      </w:r>
      <w:proofErr w:type="spellEnd"/>
      <w:r w:rsidR="006905F9" w:rsidRPr="006D3DCF">
        <w:rPr>
          <w:rFonts w:ascii="Times New Roman" w:hAnsi="Times New Roman" w:cs="Times New Roman"/>
          <w:sz w:val="24"/>
          <w:szCs w:val="24"/>
        </w:rPr>
        <w:t xml:space="preserve"> edin ve sayın. Koloni sayısını ve öldürme oranını hesaplayın.</w:t>
      </w:r>
    </w:p>
    <w:p w14:paraId="1E097EA0" w14:textId="51553377" w:rsidR="006905F9" w:rsidRPr="006D3DCF" w:rsidRDefault="006905F9"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(3) Sonuçların değerlendirilmesi</w:t>
      </w:r>
    </w:p>
    <w:p w14:paraId="4CA43CAA" w14:textId="1C6B0808" w:rsidR="006905F9" w:rsidRPr="006D3DCF" w:rsidRDefault="006905F9"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ab/>
        <w:t>Nesnenin yüzeyinde belirtilen mikroorganizmaların ortalama öldürme oranı ≥99,9 ve öldürme oranı ≥99,9 olan numunelerin sayısının  %90'dan fazla olması dezenfeksiyon için nitelikli olarak değerlendirilir.</w:t>
      </w:r>
    </w:p>
    <w:p w14:paraId="511FDFC4" w14:textId="2CB87031" w:rsidR="006905F9" w:rsidRPr="006D3DCF" w:rsidRDefault="006905F9" w:rsidP="006901AF">
      <w:pPr>
        <w:spacing w:line="276" w:lineRule="auto"/>
        <w:jc w:val="both"/>
        <w:rPr>
          <w:rFonts w:ascii="Times New Roman" w:hAnsi="Times New Roman" w:cs="Times New Roman"/>
          <w:sz w:val="24"/>
          <w:szCs w:val="24"/>
        </w:rPr>
      </w:pPr>
      <w:r w:rsidRPr="006D3DCF">
        <w:rPr>
          <w:rFonts w:ascii="Times New Roman" w:hAnsi="Times New Roman" w:cs="Times New Roman"/>
          <w:sz w:val="24"/>
          <w:szCs w:val="24"/>
        </w:rPr>
        <w:t>4. Dikkat edilmesi gereken hususlar</w:t>
      </w:r>
    </w:p>
    <w:p w14:paraId="3AB4E370" w14:textId="0532DB41" w:rsidR="006905F9" w:rsidRPr="006D3DCF" w:rsidRDefault="006905F9"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(1) Yerin özelliklerine göre dezenfeksiyon nesnelerini netleştirin, dezenfeksiyon </w:t>
      </w:r>
      <w:proofErr w:type="gramStart"/>
      <w:r w:rsidRPr="006D3DCF">
        <w:rPr>
          <w:rFonts w:ascii="Times New Roman" w:hAnsi="Times New Roman" w:cs="Times New Roman"/>
          <w:sz w:val="24"/>
          <w:szCs w:val="24"/>
        </w:rPr>
        <w:t>prosedürlerine</w:t>
      </w:r>
      <w:proofErr w:type="gramEnd"/>
      <w:r w:rsidRPr="006D3DCF">
        <w:rPr>
          <w:rFonts w:ascii="Times New Roman" w:hAnsi="Times New Roman" w:cs="Times New Roman"/>
          <w:sz w:val="24"/>
          <w:szCs w:val="24"/>
        </w:rPr>
        <w:t xml:space="preserve"> kesinlikle uyun ve dezenfeksiyon işini standartlaştırın.</w:t>
      </w:r>
    </w:p>
    <w:p w14:paraId="0B11FBAC" w14:textId="3FB4874F" w:rsidR="006905F9" w:rsidRPr="006D3DCF" w:rsidRDefault="006905F9"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(2) Dezenfeksiyon çalışmasının uygulama birimi, yerinde dezenfeksiyon özelliklerine sahip olmalıdır ve operatörler profesyonel dezenfeksiyon eğitiminden geçmeli, dezenfeksiyon ve kişisel korumaya ilişkin temel bilgilere </w:t>
      </w:r>
      <w:proofErr w:type="gramStart"/>
      <w:r w:rsidRPr="006D3DCF">
        <w:rPr>
          <w:rFonts w:ascii="Times New Roman" w:hAnsi="Times New Roman" w:cs="Times New Roman"/>
          <w:sz w:val="24"/>
          <w:szCs w:val="24"/>
        </w:rPr>
        <w:t>hakim</w:t>
      </w:r>
      <w:proofErr w:type="gramEnd"/>
      <w:r w:rsidRPr="006D3DCF">
        <w:rPr>
          <w:rFonts w:ascii="Times New Roman" w:hAnsi="Times New Roman" w:cs="Times New Roman"/>
          <w:sz w:val="24"/>
          <w:szCs w:val="24"/>
        </w:rPr>
        <w:t xml:space="preserve"> olmalı ve dezenfeksiyon ekipmanının kullanımı ve dezenfektanların hazırlanmasına aşina olmalıdır.</w:t>
      </w:r>
    </w:p>
    <w:p w14:paraId="0BB7A54A" w14:textId="7D24D4EF" w:rsidR="006905F9" w:rsidRPr="006D3DCF" w:rsidRDefault="006905F9"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t xml:space="preserve">(3) Tüm yerinde dezenfeksiyon kayıt altına alınmalı ve en az 2 yıl süreyle saklanmalı ve aynı zamanda kendi kendine izleme yapılmalıdır. Dezenfeksiyon etkisinin değerlendirilmesi yapılırken, standartlaştırılmış çalışmaya dikkat edilmeli ve numuneler ve ilgili test malzemeleri, </w:t>
      </w:r>
      <w:proofErr w:type="spellStart"/>
      <w:r w:rsidRPr="006D3DCF">
        <w:rPr>
          <w:rFonts w:ascii="Times New Roman" w:hAnsi="Times New Roman" w:cs="Times New Roman"/>
          <w:sz w:val="24"/>
          <w:szCs w:val="24"/>
        </w:rPr>
        <w:t>biyogüvenlik</w:t>
      </w:r>
      <w:proofErr w:type="spellEnd"/>
      <w:r w:rsidRPr="006D3DCF">
        <w:rPr>
          <w:rFonts w:ascii="Times New Roman" w:hAnsi="Times New Roman" w:cs="Times New Roman"/>
          <w:sz w:val="24"/>
          <w:szCs w:val="24"/>
        </w:rPr>
        <w:t xml:space="preserve"> gerekliliklerine sıkı sıkıya bağlı kalarak zararsız bir şekilde işlenmelidir.</w:t>
      </w:r>
    </w:p>
    <w:p w14:paraId="0909D987" w14:textId="4EBA12CB" w:rsidR="006905F9" w:rsidRPr="006D3DCF" w:rsidRDefault="006905F9" w:rsidP="006901AF">
      <w:pPr>
        <w:spacing w:line="276" w:lineRule="auto"/>
        <w:ind w:firstLine="708"/>
        <w:jc w:val="both"/>
        <w:rPr>
          <w:rFonts w:ascii="Times New Roman" w:hAnsi="Times New Roman" w:cs="Times New Roman"/>
          <w:sz w:val="24"/>
          <w:szCs w:val="24"/>
        </w:rPr>
      </w:pPr>
      <w:r w:rsidRPr="006D3DCF">
        <w:rPr>
          <w:rFonts w:ascii="Times New Roman" w:hAnsi="Times New Roman" w:cs="Times New Roman"/>
          <w:sz w:val="24"/>
          <w:szCs w:val="24"/>
        </w:rPr>
        <w:lastRenderedPageBreak/>
        <w:t xml:space="preserve">(4) Yerinde dezenfeksiyon sırasında kişisel korunma iyi yapılmalı, resmi ve etkin kişisel koruyucu </w:t>
      </w:r>
      <w:proofErr w:type="gramStart"/>
      <w:r w:rsidRPr="006D3DCF">
        <w:rPr>
          <w:rFonts w:ascii="Times New Roman" w:hAnsi="Times New Roman" w:cs="Times New Roman"/>
          <w:sz w:val="24"/>
          <w:szCs w:val="24"/>
        </w:rPr>
        <w:t>ekipman</w:t>
      </w:r>
      <w:proofErr w:type="gramEnd"/>
      <w:r w:rsidRPr="006D3DCF">
        <w:rPr>
          <w:rFonts w:ascii="Times New Roman" w:hAnsi="Times New Roman" w:cs="Times New Roman"/>
          <w:sz w:val="24"/>
          <w:szCs w:val="24"/>
        </w:rPr>
        <w:t xml:space="preserve"> sahadaki duruma ve ilgili standart gerekliliklere göre seçilmelidir.</w:t>
      </w:r>
    </w:p>
    <w:sectPr w:rsidR="006905F9" w:rsidRPr="006D3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0"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13"/>
    <w:rsid w:val="000544A3"/>
    <w:rsid w:val="000E2CEE"/>
    <w:rsid w:val="001260E7"/>
    <w:rsid w:val="001D2B0F"/>
    <w:rsid w:val="0028612B"/>
    <w:rsid w:val="002946F2"/>
    <w:rsid w:val="002B7A77"/>
    <w:rsid w:val="002C73A7"/>
    <w:rsid w:val="003E7866"/>
    <w:rsid w:val="004907D0"/>
    <w:rsid w:val="00490BAD"/>
    <w:rsid w:val="00491A0F"/>
    <w:rsid w:val="004B1BE0"/>
    <w:rsid w:val="005077D2"/>
    <w:rsid w:val="00567328"/>
    <w:rsid w:val="005D4896"/>
    <w:rsid w:val="006901AF"/>
    <w:rsid w:val="006905F9"/>
    <w:rsid w:val="006D3DCF"/>
    <w:rsid w:val="00782C9A"/>
    <w:rsid w:val="007919F1"/>
    <w:rsid w:val="00812413"/>
    <w:rsid w:val="0083003D"/>
    <w:rsid w:val="008D3DF6"/>
    <w:rsid w:val="00934BD4"/>
    <w:rsid w:val="00A1119A"/>
    <w:rsid w:val="00A122A8"/>
    <w:rsid w:val="00AF67DF"/>
    <w:rsid w:val="00B240A1"/>
    <w:rsid w:val="00C74B81"/>
    <w:rsid w:val="00CC53AA"/>
    <w:rsid w:val="00E64C38"/>
    <w:rsid w:val="00EC088B"/>
    <w:rsid w:val="00ED13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E0E5"/>
  <w15:chartTrackingRefBased/>
  <w15:docId w15:val="{991F36BF-DCEB-4E35-ABB1-F4E8A61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3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12B"/>
    <w:pPr>
      <w:ind w:left="720"/>
      <w:contextualSpacing/>
    </w:pPr>
  </w:style>
  <w:style w:type="paragraph" w:styleId="AralkYok">
    <w:name w:val="No Spacing"/>
    <w:uiPriority w:val="1"/>
    <w:qFormat/>
    <w:rsid w:val="00CC5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4065A-F212-419F-BDF4-A7401F2F7176}"/>
</file>

<file path=customXml/itemProps2.xml><?xml version="1.0" encoding="utf-8"?>
<ds:datastoreItem xmlns:ds="http://schemas.openxmlformats.org/officeDocument/2006/customXml" ds:itemID="{6D378251-80A0-47D5-BF7A-0B8CFC424A1F}"/>
</file>

<file path=customXml/itemProps3.xml><?xml version="1.0" encoding="utf-8"?>
<ds:datastoreItem xmlns:ds="http://schemas.openxmlformats.org/officeDocument/2006/customXml" ds:itemID="{73DB8BDC-A831-4C99-8B55-C92AECC02C86}"/>
</file>

<file path=docProps/app.xml><?xml version="1.0" encoding="utf-8"?>
<Properties xmlns="http://schemas.openxmlformats.org/officeDocument/2006/extended-properties" xmlns:vt="http://schemas.openxmlformats.org/officeDocument/2006/docPropsVTypes">
  <Template>Normal.dotm</Template>
  <TotalTime>342</TotalTime>
  <Pages>19</Pages>
  <Words>6891</Words>
  <Characters>39283</Characters>
  <Application>Microsoft Office Word</Application>
  <DocSecurity>0</DocSecurity>
  <Lines>327</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msi-b</dc:creator>
  <cp:keywords/>
  <dc:description/>
  <cp:lastModifiedBy>Derya EVİN</cp:lastModifiedBy>
  <cp:revision>22</cp:revision>
  <dcterms:created xsi:type="dcterms:W3CDTF">2022-02-26T08:03:00Z</dcterms:created>
  <dcterms:modified xsi:type="dcterms:W3CDTF">2022-03-02T14:08:00Z</dcterms:modified>
</cp:coreProperties>
</file>