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CD10D" w14:textId="77777777" w:rsidR="00C36AE7" w:rsidRPr="00706A89" w:rsidRDefault="00C36AE7" w:rsidP="00853E2A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9CC63A" w14:textId="77777777" w:rsidR="00C36AE7" w:rsidRPr="00706A89" w:rsidRDefault="00C36AE7" w:rsidP="00853E2A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6D6520" w14:textId="77777777" w:rsidR="00CA7582" w:rsidRDefault="00CA7582" w:rsidP="00CA758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ANKARA ZİRAİ KARANTİNA MÜDÜRLÜĞÜNE,</w:t>
      </w:r>
    </w:p>
    <w:p w14:paraId="01CD7676" w14:textId="77777777" w:rsidR="00E41FE9" w:rsidRPr="00706A89" w:rsidRDefault="00E41FE9" w:rsidP="00853E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64DAE" w14:textId="3BF739D8" w:rsidR="00E41FE9" w:rsidRPr="00706A89" w:rsidRDefault="00E41FE9" w:rsidP="00853E2A">
      <w:pPr>
        <w:jc w:val="both"/>
        <w:rPr>
          <w:rFonts w:ascii="Times New Roman" w:hAnsi="Times New Roman" w:cs="Times New Roman"/>
          <w:sz w:val="24"/>
          <w:szCs w:val="24"/>
        </w:rPr>
      </w:pPr>
      <w:r w:rsidRPr="00706A89">
        <w:rPr>
          <w:rFonts w:ascii="Times New Roman" w:hAnsi="Times New Roman" w:cs="Times New Roman"/>
          <w:sz w:val="24"/>
          <w:szCs w:val="24"/>
        </w:rPr>
        <w:tab/>
      </w:r>
      <w:r w:rsidR="008D5C58" w:rsidRPr="00706A89">
        <w:rPr>
          <w:rFonts w:ascii="Times New Roman" w:hAnsi="Times New Roman" w:cs="Times New Roman"/>
          <w:sz w:val="24"/>
          <w:szCs w:val="24"/>
        </w:rPr>
        <w:t>Firmamız</w:t>
      </w:r>
      <w:r w:rsidR="00FD0F89" w:rsidRPr="00706A89">
        <w:rPr>
          <w:rFonts w:ascii="Times New Roman" w:hAnsi="Times New Roman" w:cs="Times New Roman"/>
          <w:sz w:val="24"/>
          <w:szCs w:val="24"/>
        </w:rPr>
        <w:t xml:space="preserve"> </w:t>
      </w:r>
      <w:r w:rsidR="008D5C58" w:rsidRPr="00706A89">
        <w:rPr>
          <w:rFonts w:ascii="Times New Roman" w:hAnsi="Times New Roman" w:cs="Times New Roman"/>
          <w:sz w:val="24"/>
          <w:szCs w:val="24"/>
        </w:rPr>
        <w:t>adına</w:t>
      </w:r>
      <w:r w:rsidR="00FD0F89" w:rsidRPr="00706A89">
        <w:rPr>
          <w:rFonts w:ascii="Times New Roman" w:hAnsi="Times New Roman" w:cs="Times New Roman"/>
          <w:sz w:val="24"/>
          <w:szCs w:val="24"/>
        </w:rPr>
        <w:t xml:space="preserve"> Müdür</w:t>
      </w:r>
      <w:r w:rsidR="00D554E7" w:rsidRPr="00706A89">
        <w:rPr>
          <w:rFonts w:ascii="Times New Roman" w:hAnsi="Times New Roman" w:cs="Times New Roman"/>
          <w:sz w:val="24"/>
          <w:szCs w:val="24"/>
        </w:rPr>
        <w:t>lüğünüz</w:t>
      </w:r>
      <w:r w:rsidR="00FD0F89" w:rsidRPr="00706A89">
        <w:rPr>
          <w:rFonts w:ascii="Times New Roman" w:hAnsi="Times New Roman" w:cs="Times New Roman"/>
          <w:sz w:val="24"/>
          <w:szCs w:val="24"/>
        </w:rPr>
        <w:t xml:space="preserve"> bünyesinde yapılmakta olan </w:t>
      </w:r>
      <w:r w:rsidRPr="00706A89">
        <w:rPr>
          <w:rFonts w:ascii="Times New Roman" w:hAnsi="Times New Roman" w:cs="Times New Roman"/>
          <w:sz w:val="24"/>
          <w:szCs w:val="24"/>
        </w:rPr>
        <w:t xml:space="preserve">iş ve işlemler için </w:t>
      </w:r>
      <w:bookmarkStart w:id="0" w:name="_GoBack"/>
      <w:r w:rsidR="00FD0F89" w:rsidRPr="00706A89">
        <w:rPr>
          <w:rFonts w:ascii="Times New Roman" w:hAnsi="Times New Roman" w:cs="Times New Roman"/>
          <w:sz w:val="24"/>
          <w:szCs w:val="24"/>
        </w:rPr>
        <w:t>Bitki Karan</w:t>
      </w:r>
      <w:r w:rsidR="00535DC1">
        <w:rPr>
          <w:rFonts w:ascii="Times New Roman" w:hAnsi="Times New Roman" w:cs="Times New Roman"/>
          <w:sz w:val="24"/>
          <w:szCs w:val="24"/>
        </w:rPr>
        <w:t>tinası Kayıt ve Takip Sistemi</w:t>
      </w:r>
      <w:r w:rsidR="006C3965">
        <w:rPr>
          <w:rFonts w:ascii="Times New Roman" w:hAnsi="Times New Roman" w:cs="Times New Roman"/>
          <w:sz w:val="24"/>
          <w:szCs w:val="24"/>
        </w:rPr>
        <w:t xml:space="preserve"> kullanımında</w:t>
      </w:r>
      <w:bookmarkEnd w:id="0"/>
      <w:r w:rsidR="00535DC1">
        <w:rPr>
          <w:rFonts w:ascii="Times New Roman" w:hAnsi="Times New Roman" w:cs="Times New Roman"/>
          <w:sz w:val="24"/>
          <w:szCs w:val="24"/>
        </w:rPr>
        <w:t xml:space="preserve"> Dış Kullanıcı</w:t>
      </w:r>
      <w:r w:rsidR="00FD0F89" w:rsidRPr="00706A89">
        <w:rPr>
          <w:rFonts w:ascii="Times New Roman" w:hAnsi="Times New Roman" w:cs="Times New Roman"/>
          <w:sz w:val="24"/>
          <w:szCs w:val="24"/>
        </w:rPr>
        <w:t xml:space="preserve"> </w:t>
      </w:r>
      <w:r w:rsidR="00535DC1">
        <w:rPr>
          <w:rFonts w:ascii="Times New Roman" w:hAnsi="Times New Roman" w:cs="Times New Roman"/>
          <w:sz w:val="24"/>
          <w:szCs w:val="24"/>
        </w:rPr>
        <w:t xml:space="preserve">Taahhütnamesindeki </w:t>
      </w:r>
      <w:r w:rsidR="00D554E7" w:rsidRPr="00706A89">
        <w:rPr>
          <w:rFonts w:ascii="Times New Roman" w:hAnsi="Times New Roman" w:cs="Times New Roman"/>
          <w:sz w:val="24"/>
          <w:szCs w:val="24"/>
        </w:rPr>
        <w:t>tüm huku</w:t>
      </w:r>
      <w:r w:rsidR="00FD0F89" w:rsidRPr="00706A89">
        <w:rPr>
          <w:rFonts w:ascii="Times New Roman" w:hAnsi="Times New Roman" w:cs="Times New Roman"/>
          <w:sz w:val="24"/>
          <w:szCs w:val="24"/>
        </w:rPr>
        <w:t>ki sorumlulukları şahsıma ait olmak üzere,</w:t>
      </w:r>
      <w:r w:rsidR="00535DC1">
        <w:rPr>
          <w:rFonts w:ascii="Times New Roman" w:hAnsi="Times New Roman" w:cs="Times New Roman"/>
          <w:sz w:val="24"/>
          <w:szCs w:val="24"/>
        </w:rPr>
        <w:t xml:space="preserve"> </w:t>
      </w:r>
      <w:r w:rsidR="007115A0">
        <w:rPr>
          <w:rFonts w:ascii="Times New Roman" w:hAnsi="Times New Roman" w:cs="Times New Roman"/>
          <w:sz w:val="24"/>
          <w:szCs w:val="24"/>
        </w:rPr>
        <w:t>kullanıcı adı ve şifre tanımlaması yapılarak firma yetkilisinin BKKTS sistemine kaydını talep etmekteyim</w:t>
      </w:r>
      <w:r w:rsidR="0023412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3412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34122">
        <w:rPr>
          <w:rFonts w:ascii="Times New Roman" w:hAnsi="Times New Roman" w:cs="Times New Roman"/>
          <w:sz w:val="24"/>
          <w:szCs w:val="24"/>
        </w:rPr>
        <w:t>/…./20..</w:t>
      </w:r>
    </w:p>
    <w:p w14:paraId="1E1EEAA0" w14:textId="77777777" w:rsidR="00E41FE9" w:rsidRPr="00706A89" w:rsidRDefault="00E41FE9" w:rsidP="00853E2A">
      <w:pPr>
        <w:jc w:val="both"/>
        <w:rPr>
          <w:rFonts w:ascii="Times New Roman" w:hAnsi="Times New Roman" w:cs="Times New Roman"/>
          <w:sz w:val="24"/>
          <w:szCs w:val="24"/>
        </w:rPr>
      </w:pPr>
      <w:r w:rsidRPr="00706A89">
        <w:rPr>
          <w:rFonts w:ascii="Times New Roman" w:hAnsi="Times New Roman" w:cs="Times New Roman"/>
          <w:sz w:val="24"/>
          <w:szCs w:val="24"/>
        </w:rPr>
        <w:tab/>
        <w:t>Saygılarımla arz ederim.</w:t>
      </w:r>
    </w:p>
    <w:p w14:paraId="231BC183" w14:textId="77777777" w:rsidR="00853E2A" w:rsidRPr="00706A89" w:rsidRDefault="00853E2A" w:rsidP="00853E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DB79B4" w14:textId="77777777" w:rsidR="00853E2A" w:rsidRPr="00706A89" w:rsidRDefault="00853E2A" w:rsidP="00853E2A">
      <w:pPr>
        <w:jc w:val="both"/>
        <w:rPr>
          <w:rFonts w:ascii="Times New Roman" w:hAnsi="Times New Roman" w:cs="Times New Roman"/>
          <w:sz w:val="24"/>
          <w:szCs w:val="24"/>
        </w:rPr>
      </w:pP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F6441" w:rsidRPr="00706A89">
        <w:rPr>
          <w:rFonts w:ascii="Times New Roman" w:hAnsi="Times New Roman" w:cs="Times New Roman"/>
          <w:sz w:val="24"/>
          <w:szCs w:val="24"/>
        </w:rPr>
        <w:tab/>
      </w:r>
      <w:r w:rsidR="001F6441" w:rsidRPr="00706A89">
        <w:rPr>
          <w:rFonts w:ascii="Times New Roman" w:hAnsi="Times New Roman" w:cs="Times New Roman"/>
          <w:sz w:val="24"/>
          <w:szCs w:val="24"/>
        </w:rPr>
        <w:tab/>
      </w:r>
      <w:r w:rsidR="001F6441" w:rsidRPr="00706A89">
        <w:rPr>
          <w:rFonts w:ascii="Times New Roman" w:hAnsi="Times New Roman" w:cs="Times New Roman"/>
          <w:sz w:val="24"/>
          <w:szCs w:val="24"/>
        </w:rPr>
        <w:tab/>
      </w:r>
      <w:r w:rsidR="001F6441"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 xml:space="preserve">    </w:t>
      </w:r>
      <w:r w:rsidRPr="00706A89">
        <w:rPr>
          <w:rFonts w:ascii="Times New Roman" w:hAnsi="Times New Roman" w:cs="Times New Roman"/>
          <w:sz w:val="24"/>
          <w:szCs w:val="24"/>
        </w:rPr>
        <w:tab/>
        <w:t>AD</w:t>
      </w:r>
      <w:r w:rsidR="001F6441" w:rsidRPr="00706A89">
        <w:rPr>
          <w:rFonts w:ascii="Times New Roman" w:hAnsi="Times New Roman" w:cs="Times New Roman"/>
          <w:sz w:val="24"/>
          <w:szCs w:val="24"/>
        </w:rPr>
        <w:t>I</w:t>
      </w:r>
      <w:r w:rsidRPr="00706A89">
        <w:rPr>
          <w:rFonts w:ascii="Times New Roman" w:hAnsi="Times New Roman" w:cs="Times New Roman"/>
          <w:sz w:val="24"/>
          <w:szCs w:val="24"/>
        </w:rPr>
        <w:t>-SOYAD</w:t>
      </w:r>
      <w:r w:rsidR="001F6441" w:rsidRPr="00706A89">
        <w:rPr>
          <w:rFonts w:ascii="Times New Roman" w:hAnsi="Times New Roman" w:cs="Times New Roman"/>
          <w:sz w:val="24"/>
          <w:szCs w:val="24"/>
        </w:rPr>
        <w:t>I</w:t>
      </w:r>
    </w:p>
    <w:p w14:paraId="50D8FAA8" w14:textId="77777777" w:rsidR="001F6441" w:rsidRPr="00706A89" w:rsidRDefault="001F6441" w:rsidP="00853E2A">
      <w:pPr>
        <w:jc w:val="both"/>
        <w:rPr>
          <w:rFonts w:ascii="Times New Roman" w:hAnsi="Times New Roman" w:cs="Times New Roman"/>
          <w:sz w:val="24"/>
          <w:szCs w:val="24"/>
        </w:rPr>
      </w:pP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  <w:t xml:space="preserve">       (Firma Kaşe ve İmza)</w:t>
      </w:r>
    </w:p>
    <w:p w14:paraId="2F14DA12" w14:textId="77777777" w:rsidR="00E41FE9" w:rsidRPr="00706A89" w:rsidRDefault="00E41FE9" w:rsidP="00853E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EB29D" w14:textId="77777777" w:rsidR="00E41FE9" w:rsidRPr="00706A89" w:rsidRDefault="00E41FE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5775"/>
      </w:tblGrid>
      <w:tr w:rsidR="00853E2A" w:rsidRPr="00706A89" w14:paraId="51088BA9" w14:textId="77777777" w:rsidTr="00BC1213">
        <w:trPr>
          <w:trHeight w:val="706"/>
        </w:trPr>
        <w:tc>
          <w:tcPr>
            <w:tcW w:w="3991" w:type="dxa"/>
          </w:tcPr>
          <w:p w14:paraId="3F171537" w14:textId="77777777" w:rsidR="00853E2A" w:rsidRPr="00706A89" w:rsidRDefault="0085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5" w:type="dxa"/>
          </w:tcPr>
          <w:p w14:paraId="7395B332" w14:textId="77777777" w:rsidR="00853E2A" w:rsidRPr="00706A89" w:rsidRDefault="00BC1213" w:rsidP="00D55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4E7" w:rsidRPr="00706A89">
              <w:rPr>
                <w:rFonts w:ascii="Times New Roman" w:hAnsi="Times New Roman" w:cs="Times New Roman"/>
                <w:sz w:val="24"/>
                <w:szCs w:val="24"/>
              </w:rPr>
              <w:t>BKKTS</w:t>
            </w:r>
            <w:r w:rsidRPr="0070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E2A" w:rsidRPr="00706A89">
              <w:rPr>
                <w:rFonts w:ascii="Times New Roman" w:hAnsi="Times New Roman" w:cs="Times New Roman"/>
                <w:sz w:val="24"/>
                <w:szCs w:val="24"/>
              </w:rPr>
              <w:t>KAYIT TALEBİ</w:t>
            </w:r>
          </w:p>
        </w:tc>
      </w:tr>
      <w:tr w:rsidR="00853E2A" w:rsidRPr="00706A89" w14:paraId="6B54015B" w14:textId="77777777" w:rsidTr="00BC1213">
        <w:trPr>
          <w:trHeight w:val="706"/>
        </w:trPr>
        <w:tc>
          <w:tcPr>
            <w:tcW w:w="3991" w:type="dxa"/>
          </w:tcPr>
          <w:p w14:paraId="4FE2AE08" w14:textId="77777777" w:rsidR="00853E2A" w:rsidRPr="00706A89" w:rsidRDefault="008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89">
              <w:rPr>
                <w:rFonts w:ascii="Times New Roman" w:hAnsi="Times New Roman" w:cs="Times New Roman"/>
                <w:sz w:val="24"/>
                <w:szCs w:val="24"/>
              </w:rPr>
              <w:t xml:space="preserve">FİRMA </w:t>
            </w:r>
            <w:r w:rsidR="00BC1213" w:rsidRPr="0070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5775" w:type="dxa"/>
          </w:tcPr>
          <w:p w14:paraId="463B485D" w14:textId="77777777" w:rsidR="00853E2A" w:rsidRPr="00706A89" w:rsidRDefault="00B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474E64" wp14:editId="379728A5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2540</wp:posOffset>
                      </wp:positionV>
                      <wp:extent cx="257175" cy="1809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162DE7D" id="Dikdörtgen 1" o:spid="_x0000_s1026" style="position:absolute;margin-left:4.7pt;margin-top:.2pt;width:20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 w:rsidRPr="00706A8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853E2A" w:rsidRPr="00706A89" w14:paraId="5F0FBE4E" w14:textId="77777777" w:rsidTr="00BC1213">
        <w:trPr>
          <w:trHeight w:val="706"/>
        </w:trPr>
        <w:tc>
          <w:tcPr>
            <w:tcW w:w="3991" w:type="dxa"/>
          </w:tcPr>
          <w:p w14:paraId="10C4FDA4" w14:textId="77777777" w:rsidR="00853E2A" w:rsidRPr="00706A89" w:rsidRDefault="008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89">
              <w:rPr>
                <w:rFonts w:ascii="Times New Roman" w:hAnsi="Times New Roman" w:cs="Times New Roman"/>
                <w:sz w:val="24"/>
                <w:szCs w:val="24"/>
              </w:rPr>
              <w:t>GÜMRÜK MÜŞAVİRLİĞİ</w:t>
            </w:r>
          </w:p>
        </w:tc>
        <w:tc>
          <w:tcPr>
            <w:tcW w:w="5775" w:type="dxa"/>
          </w:tcPr>
          <w:p w14:paraId="70434089" w14:textId="77777777" w:rsidR="00853E2A" w:rsidRPr="00706A89" w:rsidRDefault="00BC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FF255F" wp14:editId="234988C7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12700</wp:posOffset>
                      </wp:positionV>
                      <wp:extent cx="257175" cy="1809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1C22E6D" id="Dikdörtgen 2" o:spid="_x0000_s1026" style="position:absolute;margin-left:4.7pt;margin-top:1pt;width:20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" filled="f" strokecolor="black [3213]" strokeweight="1pt"/>
                  </w:pict>
                </mc:Fallback>
              </mc:AlternateContent>
            </w:r>
          </w:p>
        </w:tc>
      </w:tr>
    </w:tbl>
    <w:p w14:paraId="7A049DF5" w14:textId="77777777" w:rsidR="00E41FE9" w:rsidRPr="00706A89" w:rsidRDefault="00544764">
      <w:pPr>
        <w:rPr>
          <w:rFonts w:ascii="Times New Roman" w:hAnsi="Times New Roman" w:cs="Times New Roman"/>
          <w:sz w:val="24"/>
          <w:szCs w:val="24"/>
        </w:rPr>
      </w:pPr>
      <w:r w:rsidRPr="00706A8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10F6E9" wp14:editId="40DD2076">
                <wp:simplePos x="0" y="0"/>
                <wp:positionH relativeFrom="column">
                  <wp:posOffset>2676525</wp:posOffset>
                </wp:positionH>
                <wp:positionV relativeFrom="paragraph">
                  <wp:posOffset>9525</wp:posOffset>
                </wp:positionV>
                <wp:extent cx="257175" cy="1809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7E3728" id="Dikdörtgen 3" o:spid="_x0000_s1026" style="position:absolute;margin-left:210.75pt;margin-top:.75pt;width:20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" filled="f" strokecolor="windowText" strokeweight="1pt"/>
            </w:pict>
          </mc:Fallback>
        </mc:AlternateContent>
      </w:r>
      <w:r w:rsidR="001D5A06" w:rsidRPr="00706A89">
        <w:rPr>
          <w:rFonts w:ascii="Times New Roman" w:hAnsi="Times New Roman" w:cs="Times New Roman"/>
          <w:sz w:val="24"/>
          <w:szCs w:val="24"/>
        </w:rPr>
        <w:t xml:space="preserve"> </w:t>
      </w:r>
      <w:r w:rsidRPr="00706A89">
        <w:rPr>
          <w:rFonts w:ascii="Times New Roman" w:hAnsi="Times New Roman" w:cs="Times New Roman"/>
          <w:sz w:val="24"/>
          <w:szCs w:val="24"/>
        </w:rPr>
        <w:t xml:space="preserve">GERÇEK KİŞİ </w:t>
      </w:r>
    </w:p>
    <w:p w14:paraId="1E2CC83A" w14:textId="77777777" w:rsidR="00E41FE9" w:rsidRPr="00706A89" w:rsidRDefault="00E41FE9">
      <w:pPr>
        <w:rPr>
          <w:rFonts w:ascii="Times New Roman" w:hAnsi="Times New Roman" w:cs="Times New Roman"/>
          <w:sz w:val="24"/>
          <w:szCs w:val="24"/>
        </w:rPr>
      </w:pPr>
    </w:p>
    <w:p w14:paraId="370A153D" w14:textId="77777777" w:rsidR="00E41FE9" w:rsidRPr="00706A89" w:rsidRDefault="00E41FE9">
      <w:pPr>
        <w:rPr>
          <w:rFonts w:ascii="Times New Roman" w:hAnsi="Times New Roman" w:cs="Times New Roman"/>
          <w:sz w:val="24"/>
          <w:szCs w:val="24"/>
        </w:rPr>
      </w:pPr>
    </w:p>
    <w:p w14:paraId="18DD9988" w14:textId="77777777" w:rsidR="00E41FE9" w:rsidRPr="00706A89" w:rsidRDefault="00D554E7">
      <w:pPr>
        <w:rPr>
          <w:rFonts w:ascii="Times New Roman" w:hAnsi="Times New Roman" w:cs="Times New Roman"/>
          <w:sz w:val="24"/>
          <w:szCs w:val="24"/>
        </w:rPr>
      </w:pPr>
      <w:r w:rsidRPr="00706A89">
        <w:rPr>
          <w:rFonts w:ascii="Times New Roman" w:hAnsi="Times New Roman" w:cs="Times New Roman"/>
          <w:sz w:val="24"/>
          <w:szCs w:val="24"/>
        </w:rPr>
        <w:t xml:space="preserve">YETKİ ALINAN FİRMA FAALİYET </w:t>
      </w:r>
      <w:proofErr w:type="gramStart"/>
      <w:r w:rsidRPr="00706A89">
        <w:rPr>
          <w:rFonts w:ascii="Times New Roman" w:hAnsi="Times New Roman" w:cs="Times New Roman"/>
          <w:sz w:val="24"/>
          <w:szCs w:val="24"/>
        </w:rPr>
        <w:t>ALANI :    İHRACAT</w:t>
      </w:r>
      <w:proofErr w:type="gramEnd"/>
      <w:r w:rsidRPr="00706A8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06A8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7E332435" wp14:editId="0B010130">
            <wp:extent cx="274320" cy="19494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57BE1E" w14:textId="77777777" w:rsidR="00D554E7" w:rsidRPr="00706A89" w:rsidRDefault="00D554E7">
      <w:pPr>
        <w:rPr>
          <w:rFonts w:ascii="Times New Roman" w:hAnsi="Times New Roman" w:cs="Times New Roman"/>
          <w:sz w:val="24"/>
          <w:szCs w:val="24"/>
        </w:rPr>
      </w:pP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  <w:t>İTHALAT (Üretim Materyali)</w:t>
      </w:r>
      <w:r w:rsidRPr="00706A89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Pr="00706A8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409752B3" wp14:editId="084C62B7">
            <wp:extent cx="274320" cy="19494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531DB" w14:textId="77777777" w:rsidR="00D554E7" w:rsidRPr="00706A89" w:rsidRDefault="00D554E7">
      <w:pPr>
        <w:rPr>
          <w:rFonts w:ascii="Times New Roman" w:hAnsi="Times New Roman" w:cs="Times New Roman"/>
          <w:sz w:val="24"/>
          <w:szCs w:val="24"/>
        </w:rPr>
      </w:pP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  <w:t>İTHALAT (Orman Ürünleri)</w:t>
      </w:r>
      <w:r w:rsidRPr="00706A89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</w:t>
      </w:r>
      <w:r w:rsidRPr="00706A8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7573B71B" wp14:editId="73448296">
            <wp:extent cx="274320" cy="19494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F677CD" w14:textId="77777777" w:rsidR="00D554E7" w:rsidRPr="00706A89" w:rsidRDefault="00D554E7">
      <w:pPr>
        <w:rPr>
          <w:rFonts w:ascii="Times New Roman" w:hAnsi="Times New Roman" w:cs="Times New Roman"/>
          <w:sz w:val="24"/>
          <w:szCs w:val="24"/>
        </w:rPr>
      </w:pP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</w:r>
      <w:r w:rsidRPr="00706A89">
        <w:rPr>
          <w:rFonts w:ascii="Times New Roman" w:hAnsi="Times New Roman" w:cs="Times New Roman"/>
          <w:sz w:val="24"/>
          <w:szCs w:val="24"/>
        </w:rPr>
        <w:tab/>
        <w:t>İTHALAT (Diğer Ürünler)</w:t>
      </w:r>
      <w:r w:rsidRPr="00706A89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</w:t>
      </w:r>
      <w:r w:rsidRPr="00706A8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652B765" wp14:editId="4E525DC1">
            <wp:extent cx="274320" cy="19494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5EB3C4" w14:textId="77777777" w:rsidR="00D5781E" w:rsidRPr="00706A89" w:rsidRDefault="00D5781E">
      <w:pPr>
        <w:rPr>
          <w:rFonts w:ascii="Times New Roman" w:hAnsi="Times New Roman" w:cs="Times New Roman"/>
          <w:sz w:val="24"/>
          <w:szCs w:val="24"/>
        </w:rPr>
      </w:pPr>
    </w:p>
    <w:p w14:paraId="102313D6" w14:textId="77777777" w:rsidR="00D5781E" w:rsidRPr="00706A89" w:rsidRDefault="00D5781E">
      <w:pPr>
        <w:rPr>
          <w:rFonts w:ascii="Times New Roman" w:hAnsi="Times New Roman" w:cs="Times New Roman"/>
          <w:sz w:val="24"/>
          <w:szCs w:val="24"/>
        </w:rPr>
      </w:pPr>
    </w:p>
    <w:p w14:paraId="2CBCC3F9" w14:textId="22425D0B" w:rsidR="00E41FE9" w:rsidRDefault="00BC1213">
      <w:pPr>
        <w:rPr>
          <w:rFonts w:ascii="Times New Roman" w:hAnsi="Times New Roman" w:cs="Times New Roman"/>
          <w:sz w:val="24"/>
          <w:szCs w:val="24"/>
        </w:rPr>
      </w:pPr>
      <w:r w:rsidRPr="00706A89">
        <w:rPr>
          <w:rFonts w:ascii="Times New Roman" w:hAnsi="Times New Roman" w:cs="Times New Roman"/>
          <w:sz w:val="24"/>
          <w:szCs w:val="24"/>
        </w:rPr>
        <w:t>Ek</w:t>
      </w:r>
      <w:r w:rsidR="00535DC1">
        <w:rPr>
          <w:rFonts w:ascii="Times New Roman" w:hAnsi="Times New Roman" w:cs="Times New Roman"/>
          <w:sz w:val="24"/>
          <w:szCs w:val="24"/>
        </w:rPr>
        <w:t xml:space="preserve"> 1</w:t>
      </w:r>
      <w:r w:rsidRPr="00706A89">
        <w:rPr>
          <w:rFonts w:ascii="Times New Roman" w:hAnsi="Times New Roman" w:cs="Times New Roman"/>
          <w:sz w:val="24"/>
          <w:szCs w:val="24"/>
        </w:rPr>
        <w:t>: İlgili Form</w:t>
      </w:r>
      <w:r w:rsidR="00F363FF">
        <w:rPr>
          <w:rFonts w:ascii="Times New Roman" w:hAnsi="Times New Roman" w:cs="Times New Roman"/>
          <w:sz w:val="24"/>
          <w:szCs w:val="24"/>
        </w:rPr>
        <w:t xml:space="preserve"> (1 adet)</w:t>
      </w:r>
    </w:p>
    <w:p w14:paraId="2EF654B8" w14:textId="00D86555" w:rsidR="00535DC1" w:rsidRPr="00535DC1" w:rsidRDefault="00535DC1" w:rsidP="00535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 2: </w:t>
      </w:r>
      <w:r w:rsidRPr="00535DC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Dış Kullanıcı Taahhütnamesi</w:t>
      </w:r>
      <w:r w:rsidR="00A56E9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(1 adet)</w:t>
      </w:r>
    </w:p>
    <w:p w14:paraId="66F82804" w14:textId="3EED417E" w:rsidR="00535DC1" w:rsidRPr="00706A89" w:rsidRDefault="00535DC1">
      <w:pPr>
        <w:rPr>
          <w:rFonts w:ascii="Times New Roman" w:hAnsi="Times New Roman" w:cs="Times New Roman"/>
          <w:sz w:val="24"/>
          <w:szCs w:val="24"/>
        </w:rPr>
      </w:pPr>
    </w:p>
    <w:p w14:paraId="440FA8F9" w14:textId="0D22FD0B" w:rsidR="00B137E2" w:rsidRPr="00F363FF" w:rsidRDefault="00535DC1" w:rsidP="00535DC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EK 1: </w:t>
      </w:r>
      <w:r w:rsidR="00B137E2" w:rsidRPr="00F363FF">
        <w:rPr>
          <w:b/>
          <w:sz w:val="24"/>
          <w:szCs w:val="24"/>
        </w:rPr>
        <w:t xml:space="preserve">Firmaların Doldurması Gereken </w:t>
      </w:r>
      <w:r>
        <w:rPr>
          <w:b/>
          <w:sz w:val="24"/>
          <w:szCs w:val="24"/>
        </w:rPr>
        <w:t>Form</w:t>
      </w:r>
    </w:p>
    <w:p w14:paraId="27D22064" w14:textId="77777777" w:rsidR="00B137E2" w:rsidRPr="00706A89" w:rsidRDefault="00B137E2" w:rsidP="00B137E2">
      <w:pPr>
        <w:tabs>
          <w:tab w:val="left" w:pos="8100"/>
        </w:tabs>
        <w:rPr>
          <w:sz w:val="24"/>
          <w:szCs w:val="24"/>
        </w:rPr>
      </w:pPr>
      <w:r w:rsidRPr="00706A89"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43315E31" w14:textId="008D0AA7" w:rsidR="00B137E2" w:rsidRDefault="00B137E2" w:rsidP="00B137E2">
      <w:pPr>
        <w:tabs>
          <w:tab w:val="left" w:pos="8100"/>
        </w:tabs>
        <w:rPr>
          <w:sz w:val="24"/>
          <w:szCs w:val="24"/>
        </w:rPr>
      </w:pPr>
    </w:p>
    <w:p w14:paraId="3DDE510E" w14:textId="77777777" w:rsidR="00535DC1" w:rsidRDefault="00535DC1" w:rsidP="00B137E2">
      <w:pPr>
        <w:tabs>
          <w:tab w:val="left" w:pos="8100"/>
        </w:tabs>
        <w:rPr>
          <w:sz w:val="24"/>
          <w:szCs w:val="24"/>
        </w:rPr>
      </w:pPr>
    </w:p>
    <w:p w14:paraId="57F74AAD" w14:textId="77777777" w:rsidR="00573748" w:rsidRDefault="00573748" w:rsidP="00B137E2">
      <w:pPr>
        <w:tabs>
          <w:tab w:val="left" w:pos="8100"/>
        </w:tabs>
        <w:rPr>
          <w:sz w:val="24"/>
          <w:szCs w:val="24"/>
        </w:rPr>
      </w:pPr>
    </w:p>
    <w:p w14:paraId="44F8B6A0" w14:textId="77777777" w:rsidR="00573748" w:rsidRPr="00706A89" w:rsidRDefault="00573748" w:rsidP="00B137E2">
      <w:pPr>
        <w:tabs>
          <w:tab w:val="left" w:pos="8100"/>
        </w:tabs>
        <w:rPr>
          <w:sz w:val="24"/>
          <w:szCs w:val="24"/>
        </w:rPr>
      </w:pPr>
    </w:p>
    <w:p w14:paraId="1482E18F" w14:textId="77777777" w:rsidR="00B137E2" w:rsidRPr="00706A89" w:rsidRDefault="00B137E2" w:rsidP="00B137E2">
      <w:pPr>
        <w:tabs>
          <w:tab w:val="left" w:pos="8100"/>
        </w:tabs>
        <w:rPr>
          <w:sz w:val="24"/>
          <w:szCs w:val="24"/>
        </w:rPr>
      </w:pPr>
    </w:p>
    <w:p w14:paraId="7C13DEB9" w14:textId="77777777" w:rsidR="00B137E2" w:rsidRPr="00706A89" w:rsidRDefault="00B137E2" w:rsidP="00B137E2">
      <w:pPr>
        <w:tabs>
          <w:tab w:val="left" w:pos="8100"/>
        </w:tabs>
        <w:rPr>
          <w:sz w:val="24"/>
          <w:szCs w:val="24"/>
        </w:rPr>
      </w:pPr>
    </w:p>
    <w:p w14:paraId="6497CB0C" w14:textId="77777777" w:rsidR="00535DC1" w:rsidRDefault="00535DC1" w:rsidP="00535DC1">
      <w:pPr>
        <w:tabs>
          <w:tab w:val="left" w:pos="8100"/>
        </w:tabs>
        <w:jc w:val="right"/>
        <w:rPr>
          <w:sz w:val="24"/>
          <w:szCs w:val="24"/>
        </w:rPr>
      </w:pPr>
      <w:r>
        <w:rPr>
          <w:sz w:val="24"/>
          <w:szCs w:val="24"/>
        </w:rPr>
        <w:t>AD-SOYAD</w:t>
      </w:r>
      <w:r w:rsidR="00B137E2" w:rsidRPr="00706A89">
        <w:rPr>
          <w:sz w:val="24"/>
          <w:szCs w:val="24"/>
        </w:rPr>
        <w:t xml:space="preserve">                                         </w:t>
      </w:r>
    </w:p>
    <w:p w14:paraId="21544CC1" w14:textId="106F1D2B" w:rsidR="00B137E2" w:rsidRPr="00706A89" w:rsidRDefault="00535DC1" w:rsidP="00535DC1">
      <w:pPr>
        <w:tabs>
          <w:tab w:val="left" w:pos="81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İMZA</w:t>
      </w:r>
    </w:p>
    <w:tbl>
      <w:tblPr>
        <w:tblStyle w:val="TabloKlavuzu"/>
        <w:tblpPr w:leftFromText="141" w:rightFromText="141" w:vertAnchor="page" w:horzAnchor="margin" w:tblpY="1936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B137E2" w:rsidRPr="00706A89" w14:paraId="52B2003F" w14:textId="77777777" w:rsidTr="00563736">
        <w:tc>
          <w:tcPr>
            <w:tcW w:w="4531" w:type="dxa"/>
          </w:tcPr>
          <w:p w14:paraId="3A11512B" w14:textId="77777777" w:rsidR="00B137E2" w:rsidRPr="00706A89" w:rsidRDefault="00E5056A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Firma Yetkili A</w:t>
            </w:r>
            <w:r w:rsidR="00B137E2" w:rsidRPr="00706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dı (zorunlu)</w:t>
            </w:r>
          </w:p>
          <w:p w14:paraId="4563BC48" w14:textId="77777777"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  <w:p w14:paraId="1E3AF1F2" w14:textId="77777777"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245" w:type="dxa"/>
          </w:tcPr>
          <w:p w14:paraId="566097F2" w14:textId="77777777"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137E2" w:rsidRPr="00706A89" w14:paraId="662A2C29" w14:textId="77777777" w:rsidTr="00563736">
        <w:tc>
          <w:tcPr>
            <w:tcW w:w="4531" w:type="dxa"/>
          </w:tcPr>
          <w:p w14:paraId="11C048DB" w14:textId="77777777" w:rsidR="00B137E2" w:rsidRPr="00706A89" w:rsidRDefault="00E5056A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Firma Y</w:t>
            </w:r>
            <w:r w:rsidR="00B137E2" w:rsidRPr="00706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etkili T.C Kimlik (zorunlu)</w:t>
            </w:r>
          </w:p>
          <w:p w14:paraId="18B7B67A" w14:textId="77777777"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245" w:type="dxa"/>
          </w:tcPr>
          <w:p w14:paraId="5AE033A5" w14:textId="77777777"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026F9" w:rsidRPr="00706A89" w14:paraId="29ECB0A0" w14:textId="77777777" w:rsidTr="00563736">
        <w:tc>
          <w:tcPr>
            <w:tcW w:w="4531" w:type="dxa"/>
          </w:tcPr>
          <w:p w14:paraId="7AED1E52" w14:textId="77777777" w:rsidR="008026F9" w:rsidRPr="00706A89" w:rsidRDefault="008026F9" w:rsidP="008026F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Firma Y</w:t>
            </w:r>
            <w:r w:rsidRPr="00706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etkili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Doğum Tarihi</w:t>
            </w:r>
            <w:r w:rsidRPr="00706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(zorunlu)</w:t>
            </w:r>
          </w:p>
        </w:tc>
        <w:tc>
          <w:tcPr>
            <w:tcW w:w="5245" w:type="dxa"/>
          </w:tcPr>
          <w:p w14:paraId="75B13289" w14:textId="77777777" w:rsidR="008026F9" w:rsidRPr="00706A89" w:rsidRDefault="008026F9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137E2" w:rsidRPr="00706A89" w14:paraId="35C9F58B" w14:textId="77777777" w:rsidTr="00563736">
        <w:tc>
          <w:tcPr>
            <w:tcW w:w="4531" w:type="dxa"/>
          </w:tcPr>
          <w:p w14:paraId="7840B187" w14:textId="77777777"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Firma Vergi Numarası (zorunlu)</w:t>
            </w:r>
          </w:p>
          <w:p w14:paraId="64E78C37" w14:textId="77777777"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245" w:type="dxa"/>
          </w:tcPr>
          <w:p w14:paraId="21FB03B5" w14:textId="77777777"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137E2" w:rsidRPr="00706A89" w14:paraId="1D294E96" w14:textId="77777777" w:rsidTr="00563736">
        <w:tc>
          <w:tcPr>
            <w:tcW w:w="4531" w:type="dxa"/>
          </w:tcPr>
          <w:p w14:paraId="1FDDB794" w14:textId="77777777"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706A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Firma Adı(zorunlu)</w:t>
            </w:r>
          </w:p>
        </w:tc>
        <w:tc>
          <w:tcPr>
            <w:tcW w:w="5245" w:type="dxa"/>
          </w:tcPr>
          <w:p w14:paraId="17D879B1" w14:textId="77777777"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  <w:p w14:paraId="66C1355E" w14:textId="77777777"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137E2" w:rsidRPr="00706A89" w14:paraId="5B375745" w14:textId="77777777" w:rsidTr="00563736">
        <w:tc>
          <w:tcPr>
            <w:tcW w:w="4531" w:type="dxa"/>
          </w:tcPr>
          <w:p w14:paraId="54B8987F" w14:textId="77777777" w:rsidR="00B137E2" w:rsidRPr="00706A89" w:rsidRDefault="00B137E2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06A89">
              <w:rPr>
                <w:rFonts w:ascii="Calibri" w:hAnsi="Calibri"/>
                <w:color w:val="000000"/>
                <w:sz w:val="24"/>
                <w:szCs w:val="24"/>
              </w:rPr>
              <w:t>Firmanın Adresi(zorunlu)</w:t>
            </w:r>
          </w:p>
        </w:tc>
        <w:tc>
          <w:tcPr>
            <w:tcW w:w="5245" w:type="dxa"/>
          </w:tcPr>
          <w:p w14:paraId="48BF2F55" w14:textId="77777777"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  <w:p w14:paraId="698798A2" w14:textId="77777777" w:rsidR="00B137E2" w:rsidRDefault="00573748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İlçe:</w:t>
            </w:r>
          </w:p>
          <w:p w14:paraId="11F76701" w14:textId="77777777" w:rsidR="00573748" w:rsidRPr="00706A89" w:rsidRDefault="00573748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İl:      </w:t>
            </w:r>
          </w:p>
        </w:tc>
      </w:tr>
      <w:tr w:rsidR="00B137E2" w:rsidRPr="00706A89" w14:paraId="48939DC1" w14:textId="77777777" w:rsidTr="00563736">
        <w:tc>
          <w:tcPr>
            <w:tcW w:w="4531" w:type="dxa"/>
          </w:tcPr>
          <w:p w14:paraId="751BDDF6" w14:textId="77777777" w:rsidR="00B137E2" w:rsidRPr="00706A89" w:rsidRDefault="00076311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Mail Adresi(z</w:t>
            </w:r>
            <w:r w:rsidR="00B137E2" w:rsidRPr="00706A89">
              <w:rPr>
                <w:rFonts w:ascii="Calibri" w:hAnsi="Calibri"/>
                <w:color w:val="000000"/>
                <w:sz w:val="24"/>
                <w:szCs w:val="24"/>
              </w:rPr>
              <w:t>orunlu)</w:t>
            </w:r>
          </w:p>
        </w:tc>
        <w:tc>
          <w:tcPr>
            <w:tcW w:w="5245" w:type="dxa"/>
          </w:tcPr>
          <w:p w14:paraId="491F15C9" w14:textId="77777777"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76311" w:rsidRPr="00706A89" w14:paraId="5D176770" w14:textId="77777777" w:rsidTr="00563736">
        <w:tc>
          <w:tcPr>
            <w:tcW w:w="4531" w:type="dxa"/>
          </w:tcPr>
          <w:p w14:paraId="6217D7DE" w14:textId="77777777" w:rsidR="00076311" w:rsidRPr="00706A89" w:rsidRDefault="00076311" w:rsidP="0056373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Kep Adresi (zorunlu)</w:t>
            </w:r>
          </w:p>
        </w:tc>
        <w:tc>
          <w:tcPr>
            <w:tcW w:w="5245" w:type="dxa"/>
          </w:tcPr>
          <w:p w14:paraId="47C148EC" w14:textId="77777777" w:rsidR="00076311" w:rsidRPr="00706A89" w:rsidRDefault="00076311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137E2" w:rsidRPr="00706A89" w14:paraId="6EC2D6C2" w14:textId="77777777" w:rsidTr="00563736">
        <w:tc>
          <w:tcPr>
            <w:tcW w:w="4531" w:type="dxa"/>
          </w:tcPr>
          <w:p w14:paraId="65E82E7E" w14:textId="77777777" w:rsidR="00B137E2" w:rsidRPr="00706A89" w:rsidRDefault="00573748" w:rsidP="0057374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Cep Telefon Numarası (zorunlu)</w:t>
            </w:r>
          </w:p>
        </w:tc>
        <w:tc>
          <w:tcPr>
            <w:tcW w:w="5245" w:type="dxa"/>
          </w:tcPr>
          <w:p w14:paraId="174C8CD0" w14:textId="77777777" w:rsidR="00B137E2" w:rsidRPr="00706A89" w:rsidRDefault="00B137E2" w:rsidP="00563736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43B5D074" w14:textId="77777777" w:rsidR="00B137E2" w:rsidRPr="00706A89" w:rsidRDefault="00B137E2" w:rsidP="00B137E2">
      <w:pPr>
        <w:rPr>
          <w:sz w:val="24"/>
          <w:szCs w:val="24"/>
        </w:rPr>
      </w:pPr>
    </w:p>
    <w:p w14:paraId="359E51B9" w14:textId="77777777" w:rsidR="00535DC1" w:rsidRDefault="00535DC1" w:rsidP="00535D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8842C2" w14:textId="77777777" w:rsidR="00535DC1" w:rsidRDefault="00535DC1" w:rsidP="00535D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EBA240" w14:textId="77777777" w:rsidR="00535DC1" w:rsidRDefault="00535DC1" w:rsidP="00535D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496AF" w14:textId="77777777" w:rsidR="00535DC1" w:rsidRDefault="00535DC1" w:rsidP="00535D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2A0C4E" w14:textId="77777777" w:rsidR="00535DC1" w:rsidRDefault="00535DC1" w:rsidP="00535D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05ED47" w14:textId="77777777" w:rsidR="00535DC1" w:rsidRDefault="00535DC1" w:rsidP="00535D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ACEA8E" w14:textId="77777777" w:rsidR="00535DC1" w:rsidRDefault="00535DC1" w:rsidP="00535D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DB41B5" w14:textId="77777777" w:rsidR="00535DC1" w:rsidRDefault="00535DC1" w:rsidP="00535D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6F3D2C" w14:textId="77777777" w:rsidR="00535DC1" w:rsidRDefault="00535DC1" w:rsidP="00535D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26308D" w14:textId="77777777" w:rsidR="00535DC1" w:rsidRDefault="00535DC1" w:rsidP="00535D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F5A36B" w14:textId="77777777" w:rsidR="00535DC1" w:rsidRDefault="00535DC1" w:rsidP="00535D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F3E60" w14:textId="77777777" w:rsidR="00535DC1" w:rsidRDefault="00535DC1" w:rsidP="00535D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81052" w14:textId="77777777" w:rsidR="00535DC1" w:rsidRDefault="00535DC1" w:rsidP="00535D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374540" w14:textId="154D17DE" w:rsidR="00535DC1" w:rsidRDefault="00535DC1" w:rsidP="00535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Ek 2: </w:t>
      </w:r>
      <w:r w:rsidRPr="009A31DD">
        <w:rPr>
          <w:rFonts w:ascii="Times New Roman" w:hAnsi="Times New Roman" w:cs="Times New Roman"/>
          <w:b/>
          <w:sz w:val="24"/>
          <w:szCs w:val="24"/>
        </w:rPr>
        <w:t xml:space="preserve">BİTKİ </w:t>
      </w:r>
      <w:r>
        <w:rPr>
          <w:rFonts w:ascii="Times New Roman" w:hAnsi="Times New Roman" w:cs="Times New Roman"/>
          <w:b/>
          <w:sz w:val="24"/>
          <w:szCs w:val="24"/>
        </w:rPr>
        <w:t xml:space="preserve">KARANTİNASI KAYIT VE TAKİP SİSTEMİ  (BKKTS) </w:t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SİSTEMİ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DIŞ</w:t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KULLANICI TAAHHÜTNAMESİ</w:t>
      </w:r>
    </w:p>
    <w:p w14:paraId="2053C2B8" w14:textId="23E8E1A2" w:rsidR="00535DC1" w:rsidRPr="00D01F78" w:rsidRDefault="00535DC1" w:rsidP="00535DC1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taahhütname, </w:t>
      </w:r>
      <w:r w:rsidRPr="009A31DD">
        <w:rPr>
          <w:rFonts w:ascii="Times New Roman" w:hAnsi="Times New Roman" w:cs="Times New Roman"/>
          <w:sz w:val="24"/>
          <w:szCs w:val="24"/>
        </w:rPr>
        <w:t xml:space="preserve">Tarım ve Orman Bakanlığı (bundan böyle Bakanlık olarak anılacaktır) ile </w:t>
      </w:r>
      <w:r>
        <w:rPr>
          <w:rFonts w:ascii="Times New Roman" w:hAnsi="Times New Roman" w:cs="Times New Roman"/>
          <w:sz w:val="24"/>
          <w:szCs w:val="24"/>
        </w:rPr>
        <w:t>Bitki Karantinası Kayıt v</w:t>
      </w:r>
      <w:r w:rsidRPr="009A31DD">
        <w:rPr>
          <w:rFonts w:ascii="Times New Roman" w:hAnsi="Times New Roman" w:cs="Times New Roman"/>
          <w:sz w:val="24"/>
          <w:szCs w:val="24"/>
        </w:rPr>
        <w:t xml:space="preserve">e Takip Sistemi </w:t>
      </w:r>
      <w:r>
        <w:rPr>
          <w:rFonts w:ascii="Times New Roman" w:hAnsi="Times New Roman" w:cs="Times New Roman"/>
          <w:sz w:val="24"/>
          <w:szCs w:val="24"/>
        </w:rPr>
        <w:t xml:space="preserve">(BKKTS) </w:t>
      </w:r>
      <w:r w:rsidRPr="009A31D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9A31DD">
        <w:rPr>
          <w:rFonts w:ascii="Times New Roman" w:hAnsi="Times New Roman" w:cs="Times New Roman"/>
          <w:sz w:val="24"/>
          <w:szCs w:val="24"/>
        </w:rPr>
        <w:t>nde</w:t>
      </w:r>
      <w:proofErr w:type="spellEnd"/>
      <w:r w:rsidRPr="009A31DD">
        <w:rPr>
          <w:rFonts w:ascii="Times New Roman" w:hAnsi="Times New Roman" w:cs="Times New Roman"/>
          <w:sz w:val="24"/>
          <w:szCs w:val="24"/>
        </w:rPr>
        <w:t xml:space="preserve"> veri girişi yetkisi ve görüntüleme yetkisi verilen kişiler (bundan böyle kullanıcı olarak anılacaktır) arasında kullanıcı adı ve giriş şifresi verilmesi/yenilenmesi ve kullanılmasına ilişkin koşulları belirleyen sözleşmedir.</w:t>
      </w:r>
      <w:r>
        <w:rPr>
          <w:rFonts w:ascii="Times New Roman" w:hAnsi="Times New Roman" w:cs="Times New Roman"/>
          <w:sz w:val="24"/>
          <w:szCs w:val="24"/>
        </w:rPr>
        <w:br/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 – Amaç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taahhütnamenin amacı, </w:t>
      </w:r>
      <w:r>
        <w:rPr>
          <w:rFonts w:ascii="Times New Roman" w:hAnsi="Times New Roman" w:cs="Times New Roman"/>
          <w:sz w:val="24"/>
          <w:szCs w:val="24"/>
        </w:rPr>
        <w:t>BKKTS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Sistemi kullanıcılarının sisteme erişim bilgilerini güvenli bir şekilde kullanmalarını ve sistemi yalnızca yetkili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olduğu 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işlemler için kullanmalarını sağlamaktır.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2 – Kullanıcı Bilgileri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KKTS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Sistemine erişim amacıyla kullanıcıya verilen kullanıcı adı ve şifre kişiye özeldir.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Kullanıcı, bu bilgilerin güvenliğinden sorumludur.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3 – Şifre Güvenliği</w:t>
      </w:r>
    </w:p>
    <w:p w14:paraId="4861DE97" w14:textId="77777777" w:rsidR="00535DC1" w:rsidRPr="00D01F78" w:rsidRDefault="00535DC1" w:rsidP="00535D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Kullanıcı, kendisine verilen şifreyi üçüncü kişilerle paylaşmayacağını,</w:t>
      </w:r>
    </w:p>
    <w:p w14:paraId="6DA52736" w14:textId="77777777" w:rsidR="00535DC1" w:rsidRPr="00D01F78" w:rsidRDefault="00535DC1" w:rsidP="00535D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Şifresini başka amaçlarla kullanmayacağını,</w:t>
      </w:r>
    </w:p>
    <w:p w14:paraId="73DE3315" w14:textId="77777777" w:rsidR="00535DC1" w:rsidRPr="00D01F78" w:rsidRDefault="00535DC1" w:rsidP="00535D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Şifresinin güvenliğini sağlamak için gerekli tedbirleri alacağını,</w:t>
      </w:r>
    </w:p>
    <w:p w14:paraId="2E5A9F32" w14:textId="77777777" w:rsidR="00535DC1" w:rsidRPr="00D01F78" w:rsidRDefault="00535DC1" w:rsidP="00535D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Şifre kaybolduğunda veya yetkisiz kişilerin eline geçtiğini düşündüğünde derhal </w:t>
      </w:r>
      <w:r>
        <w:rPr>
          <w:rFonts w:ascii="Times New Roman" w:hAnsi="Times New Roman" w:cs="Times New Roman"/>
          <w:sz w:val="24"/>
          <w:szCs w:val="24"/>
        </w:rPr>
        <w:t xml:space="preserve">Gıda Kontrol Genel Müdürlüğü’ne bilgi 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bildireceğini taahhüt eder.</w:t>
      </w:r>
    </w:p>
    <w:p w14:paraId="659A10A9" w14:textId="77777777" w:rsidR="00535DC1" w:rsidRPr="00D01F78" w:rsidRDefault="00535DC1" w:rsidP="0053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4 – Yetkisiz Kullanımın Yasaklanması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Kullanıcı;</w:t>
      </w:r>
    </w:p>
    <w:p w14:paraId="627E18E1" w14:textId="77777777" w:rsidR="00535DC1" w:rsidRPr="00D01F78" w:rsidRDefault="00535DC1" w:rsidP="00535D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Sistemi yalnızca firma adına başvuru yapmak için kullanacağını,</w:t>
      </w:r>
    </w:p>
    <w:p w14:paraId="1A8D68C0" w14:textId="77777777" w:rsidR="00535DC1" w:rsidRDefault="00535DC1" w:rsidP="00535D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Sistemi kötüye kullanmayacağını, yanlış veya yanıltıcı bilgi girişi yapmayacağını,</w:t>
      </w:r>
    </w:p>
    <w:p w14:paraId="3DF84EA3" w14:textId="77777777" w:rsidR="00535DC1" w:rsidRPr="00A0589D" w:rsidRDefault="00535DC1" w:rsidP="00535D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589D">
        <w:rPr>
          <w:rFonts w:ascii="Times New Roman" w:hAnsi="Times New Roman" w:cs="Times New Roman"/>
          <w:sz w:val="24"/>
          <w:szCs w:val="24"/>
        </w:rPr>
        <w:t>Kullanıcının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05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0589D">
        <w:rPr>
          <w:rFonts w:ascii="Times New Roman" w:hAnsi="Times New Roman" w:cs="Times New Roman"/>
          <w:sz w:val="24"/>
          <w:szCs w:val="24"/>
        </w:rPr>
        <w:t xml:space="preserve">irma adına başvuru yapması için aldığı noter onaylı </w:t>
      </w:r>
      <w:proofErr w:type="gramStart"/>
      <w:r w:rsidRPr="00A0589D">
        <w:rPr>
          <w:rFonts w:ascii="Times New Roman" w:hAnsi="Times New Roman" w:cs="Times New Roman"/>
          <w:sz w:val="24"/>
          <w:szCs w:val="24"/>
        </w:rPr>
        <w:t>vekaletinin</w:t>
      </w:r>
      <w:proofErr w:type="gramEnd"/>
      <w:r w:rsidRPr="00A0589D">
        <w:rPr>
          <w:rFonts w:ascii="Times New Roman" w:hAnsi="Times New Roman" w:cs="Times New Roman"/>
          <w:sz w:val="24"/>
          <w:szCs w:val="24"/>
        </w:rPr>
        <w:t xml:space="preserve"> süresinin</w:t>
      </w:r>
      <w:r>
        <w:rPr>
          <w:rFonts w:ascii="Times New Roman" w:hAnsi="Times New Roman" w:cs="Times New Roman"/>
          <w:sz w:val="24"/>
          <w:szCs w:val="24"/>
        </w:rPr>
        <w:t xml:space="preserve"> dolması,</w:t>
      </w:r>
      <w:r w:rsidRPr="00477917">
        <w:rPr>
          <w:rFonts w:ascii="Times New Roman" w:hAnsi="Times New Roman" w:cs="Times New Roman"/>
          <w:sz w:val="24"/>
          <w:szCs w:val="24"/>
        </w:rPr>
        <w:t xml:space="preserve"> </w:t>
      </w:r>
      <w:r w:rsidRPr="00A0589D">
        <w:rPr>
          <w:rFonts w:ascii="Times New Roman" w:hAnsi="Times New Roman" w:cs="Times New Roman"/>
          <w:sz w:val="24"/>
          <w:szCs w:val="24"/>
        </w:rPr>
        <w:t xml:space="preserve">noter onaylı </w:t>
      </w:r>
      <w:r>
        <w:rPr>
          <w:rFonts w:ascii="Times New Roman" w:hAnsi="Times New Roman" w:cs="Times New Roman"/>
          <w:sz w:val="24"/>
          <w:szCs w:val="24"/>
        </w:rPr>
        <w:t xml:space="preserve">vekaletin iptali </w:t>
      </w:r>
      <w:r w:rsidRPr="00A0589D">
        <w:rPr>
          <w:rFonts w:ascii="Times New Roman" w:hAnsi="Times New Roman" w:cs="Times New Roman"/>
          <w:sz w:val="24"/>
          <w:szCs w:val="24"/>
        </w:rPr>
        <w:t>veya firmadaki</w:t>
      </w:r>
      <w:r>
        <w:rPr>
          <w:rFonts w:ascii="Times New Roman" w:hAnsi="Times New Roman" w:cs="Times New Roman"/>
          <w:sz w:val="24"/>
          <w:szCs w:val="24"/>
        </w:rPr>
        <w:t xml:space="preserve"> görevinin sona ermesi v</w:t>
      </w:r>
      <w:r w:rsidRPr="00A0589D">
        <w:rPr>
          <w:rFonts w:ascii="Times New Roman" w:hAnsi="Times New Roman" w:cs="Times New Roman"/>
          <w:sz w:val="24"/>
          <w:szCs w:val="24"/>
        </w:rPr>
        <w:t>b. durumlarında</w:t>
      </w:r>
      <w:r>
        <w:rPr>
          <w:rFonts w:ascii="Times New Roman" w:hAnsi="Times New Roman" w:cs="Times New Roman"/>
          <w:sz w:val="24"/>
          <w:szCs w:val="24"/>
        </w:rPr>
        <w:t xml:space="preserve"> Zirai Karantina Müdürlüğü’ne, Zirai Karantina Müdürlüğü bulunmayan İllerde </w:t>
      </w:r>
      <w:r w:rsidRPr="00A0589D">
        <w:rPr>
          <w:rFonts w:ascii="Times New Roman" w:hAnsi="Times New Roman" w:cs="Times New Roman"/>
          <w:sz w:val="24"/>
          <w:szCs w:val="24"/>
        </w:rPr>
        <w:t>İl</w:t>
      </w:r>
      <w:r>
        <w:rPr>
          <w:rFonts w:ascii="Times New Roman" w:hAnsi="Times New Roman" w:cs="Times New Roman"/>
          <w:sz w:val="24"/>
          <w:szCs w:val="24"/>
        </w:rPr>
        <w:t xml:space="preserve"> Tarım ve Orman Müdürlüğü’ne bilgi vereceğini,</w:t>
      </w:r>
    </w:p>
    <w:p w14:paraId="79EDA897" w14:textId="77777777" w:rsidR="00535DC1" w:rsidRPr="00D6171B" w:rsidRDefault="00535DC1" w:rsidP="00535D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61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Sistem üzerinden elde ettiği bilgi ve belgeleri yetkisiz kişilerle paylaşmayacağını kabul ve taahhüt eder.</w:t>
      </w:r>
    </w:p>
    <w:p w14:paraId="2D699FD8" w14:textId="77777777" w:rsidR="00535DC1" w:rsidRDefault="00535DC1" w:rsidP="00535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5 – Sorumluluk</w:t>
      </w:r>
    </w:p>
    <w:p w14:paraId="4825E607" w14:textId="77777777" w:rsidR="00535DC1" w:rsidRPr="00D01F78" w:rsidRDefault="00535DC1" w:rsidP="00535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Kullanıcı, kendi kullanıcı adı ve şifresi ile yapılan tüm işlemlerden sorumludur. Yetkisiz kullanım veya şifre paylaşımı sonucunda doğabilecek her türlü idari, hukuki ve cezai sorumluluk kullanıcıya aittir.</w:t>
      </w:r>
    </w:p>
    <w:p w14:paraId="70F67C19" w14:textId="77777777" w:rsidR="00535DC1" w:rsidRDefault="00535DC1" w:rsidP="00535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6 – Yaptırımlar</w:t>
      </w:r>
    </w:p>
    <w:p w14:paraId="3B03B7F4" w14:textId="77777777" w:rsidR="00535DC1" w:rsidRPr="00D01F78" w:rsidRDefault="00535DC1" w:rsidP="00535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68E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 taahhütnameye aykırı davranışların tespit edilmesi halinde, kullanıcının BKKTS sistemine erişim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yetkisi iptal edilebilir. Ayrıca doğabilecek zararlardan kullanıcı sorumlu tutulur.</w:t>
      </w:r>
    </w:p>
    <w:p w14:paraId="767F8638" w14:textId="77777777" w:rsidR="00535DC1" w:rsidRDefault="00535DC1" w:rsidP="0053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7 – Yürürlük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İşbu taahhütname, kullanıcının imzası ile yürürlüğe girer.</w:t>
      </w:r>
    </w:p>
    <w:p w14:paraId="6E673644" w14:textId="052EFBD3" w:rsidR="00535DC1" w:rsidRPr="00D01F78" w:rsidRDefault="00535DC1" w:rsidP="0053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Taahhüt Verenler</w:t>
      </w:r>
    </w:p>
    <w:p w14:paraId="0899D19B" w14:textId="77777777" w:rsidR="00535DC1" w:rsidRDefault="00535DC1" w:rsidP="0053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Yetki Aldığı </w:t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Firma / Kurum Adı: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</w:t>
      </w:r>
      <w:proofErr w:type="gramEnd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Kullanıcı Adı Soyadı: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</w:t>
      </w:r>
      <w:proofErr w:type="gramEnd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Görevi: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</w:t>
      </w:r>
      <w:proofErr w:type="gramEnd"/>
    </w:p>
    <w:p w14:paraId="100AE760" w14:textId="77777777" w:rsidR="00535DC1" w:rsidRDefault="00535DC1" w:rsidP="00535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658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 numarası ve elektronik Posta Adresi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</w:t>
      </w:r>
      <w:proofErr w:type="gramEnd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</w:t>
      </w:r>
      <w:proofErr w:type="gramEnd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2025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</w:t>
      </w:r>
    </w:p>
    <w:p w14:paraId="0D5B0CF8" w14:textId="77777777" w:rsidR="00535DC1" w:rsidRPr="00BE68EA" w:rsidRDefault="00535DC1" w:rsidP="00535D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E68E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Kullanıcı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   Yetki Veren Firma Yetkilisi</w:t>
      </w:r>
    </w:p>
    <w:p w14:paraId="07A49DD3" w14:textId="5DC11B9B" w:rsidR="00D554E7" w:rsidRPr="00706A89" w:rsidRDefault="00535DC1" w:rsidP="00535D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</w:t>
      </w:r>
      <w:proofErr w:type="gramEnd"/>
    </w:p>
    <w:sectPr w:rsidR="00D554E7" w:rsidRPr="00706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1A9"/>
    <w:multiLevelType w:val="multilevel"/>
    <w:tmpl w:val="A8DA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8905C7"/>
    <w:multiLevelType w:val="multilevel"/>
    <w:tmpl w:val="C8CA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E9"/>
    <w:rsid w:val="00002FC9"/>
    <w:rsid w:val="00076311"/>
    <w:rsid w:val="00083C0E"/>
    <w:rsid w:val="001D5A06"/>
    <w:rsid w:val="001F6441"/>
    <w:rsid w:val="00234122"/>
    <w:rsid w:val="00284E00"/>
    <w:rsid w:val="00535DC1"/>
    <w:rsid w:val="00544764"/>
    <w:rsid w:val="00557D6C"/>
    <w:rsid w:val="00573748"/>
    <w:rsid w:val="006C3965"/>
    <w:rsid w:val="00706A89"/>
    <w:rsid w:val="007115A0"/>
    <w:rsid w:val="00763CC5"/>
    <w:rsid w:val="008026F9"/>
    <w:rsid w:val="00853E2A"/>
    <w:rsid w:val="008A3DB9"/>
    <w:rsid w:val="008D5C58"/>
    <w:rsid w:val="00A56E95"/>
    <w:rsid w:val="00B04B1B"/>
    <w:rsid w:val="00B137E2"/>
    <w:rsid w:val="00BC1213"/>
    <w:rsid w:val="00C36AE7"/>
    <w:rsid w:val="00CA7582"/>
    <w:rsid w:val="00D554E7"/>
    <w:rsid w:val="00D5781E"/>
    <w:rsid w:val="00D7686A"/>
    <w:rsid w:val="00DA7480"/>
    <w:rsid w:val="00DF2AC3"/>
    <w:rsid w:val="00E350C1"/>
    <w:rsid w:val="00E41FE9"/>
    <w:rsid w:val="00E5056A"/>
    <w:rsid w:val="00F363FF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0B81"/>
  <w15:chartTrackingRefBased/>
  <w15:docId w15:val="{B19DE17A-A896-4A41-8149-A6271EC3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3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8B5CF-1215-4277-9B05-C6A30F8DA4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A00049-F1BB-4918-9078-AFAF1CF10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2BB1D-A57C-4AD7-8C63-0CE7874C7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KARANTİNA</dc:creator>
  <cp:keywords/>
  <dc:description/>
  <cp:lastModifiedBy>Fatma BAĞCI</cp:lastModifiedBy>
  <cp:revision>6</cp:revision>
  <cp:lastPrinted>2021-07-01T10:55:00Z</cp:lastPrinted>
  <dcterms:created xsi:type="dcterms:W3CDTF">2025-11-10T13:18:00Z</dcterms:created>
  <dcterms:modified xsi:type="dcterms:W3CDTF">2025-11-11T07:28:00Z</dcterms:modified>
</cp:coreProperties>
</file>