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8332" w14:textId="77777777" w:rsidR="0067729C" w:rsidRPr="0005687D" w:rsidRDefault="0067729C" w:rsidP="0067729C">
      <w:pPr>
        <w:jc w:val="center"/>
        <w:rPr>
          <w:b/>
        </w:rPr>
      </w:pPr>
    </w:p>
    <w:p w14:paraId="7138EBA1" w14:textId="77777777" w:rsidR="0067729C" w:rsidRPr="0005687D" w:rsidRDefault="0067729C" w:rsidP="0067729C">
      <w:pPr>
        <w:jc w:val="center"/>
      </w:pPr>
      <w:r w:rsidRPr="0005687D">
        <w:t>EK-12</w:t>
      </w:r>
    </w:p>
    <w:p w14:paraId="2FB470DB" w14:textId="77777777" w:rsidR="0067729C" w:rsidRPr="0005687D" w:rsidRDefault="0067729C" w:rsidP="0067729C">
      <w:pPr>
        <w:jc w:val="center"/>
        <w:rPr>
          <w:b/>
        </w:rPr>
      </w:pPr>
      <w:r w:rsidRPr="0005687D">
        <w:rPr>
          <w:b/>
        </w:rPr>
        <w:t xml:space="preserve">(Ek:RG-15/4/2021-31455) </w:t>
      </w:r>
    </w:p>
    <w:p w14:paraId="385A54A8" w14:textId="77777777" w:rsidR="0067729C" w:rsidRPr="0005687D" w:rsidRDefault="0067729C" w:rsidP="0067729C">
      <w:pPr>
        <w:jc w:val="center"/>
      </w:pPr>
    </w:p>
    <w:p w14:paraId="7C6E755D" w14:textId="77777777" w:rsidR="0067729C" w:rsidRPr="0005687D" w:rsidRDefault="0067729C" w:rsidP="0067729C">
      <w:pPr>
        <w:jc w:val="center"/>
      </w:pPr>
      <w:r w:rsidRPr="0005687D">
        <w:t>TARIM VE ORMAN BAKANLIĞI</w:t>
      </w:r>
    </w:p>
    <w:p w14:paraId="349963CD" w14:textId="77777777" w:rsidR="0067729C" w:rsidRPr="0005687D" w:rsidRDefault="0067729C" w:rsidP="0067729C">
      <w:pPr>
        <w:jc w:val="center"/>
      </w:pPr>
      <w:r>
        <w:t xml:space="preserve">ANKARA ZİRAİ KARANTİNA </w:t>
      </w:r>
      <w:r w:rsidRPr="0005687D">
        <w:t>MÜDÜRLÜĞÜNE</w:t>
      </w:r>
    </w:p>
    <w:p w14:paraId="7B96826A" w14:textId="77777777" w:rsidR="0067729C" w:rsidRPr="0005687D" w:rsidRDefault="0067729C" w:rsidP="0067729C">
      <w:pPr>
        <w:jc w:val="both"/>
        <w:rPr>
          <w:b/>
        </w:rPr>
      </w:pPr>
    </w:p>
    <w:p w14:paraId="58161FA2" w14:textId="77777777" w:rsidR="0067729C" w:rsidRPr="0005687D" w:rsidRDefault="0067729C" w:rsidP="0067729C">
      <w:pPr>
        <w:jc w:val="both"/>
        <w:rPr>
          <w:b/>
        </w:rPr>
      </w:pPr>
    </w:p>
    <w:p w14:paraId="63C85EE5" w14:textId="77777777" w:rsidR="0067729C" w:rsidRPr="0005687D" w:rsidRDefault="0067729C" w:rsidP="0067729C">
      <w:pPr>
        <w:jc w:val="both"/>
        <w:rPr>
          <w:b/>
        </w:rPr>
      </w:pPr>
    </w:p>
    <w:p w14:paraId="18ED5741" w14:textId="77777777" w:rsidR="0067729C" w:rsidRPr="0005687D" w:rsidRDefault="0067729C" w:rsidP="0067729C">
      <w:pPr>
        <w:jc w:val="both"/>
      </w:pPr>
      <w:r w:rsidRPr="0005687D">
        <w:rPr>
          <w:b/>
        </w:rPr>
        <w:tab/>
      </w:r>
      <w:r w:rsidRPr="0005687D">
        <w:t>Bitki Pasaportu Sistemi ve Operatörlerin Kayıt Altına Alınması Hakkında Yönetmelik kapsamında ithalatı yapılan ve Bitki Pasaportu Kayıt Sertifikası numarası aldığım aşağıda bilgileri verilen İl’e ait bitki pasaportlarının basılması hususunda gereğini arz ederim. Tarih:…../…../…..</w:t>
      </w:r>
    </w:p>
    <w:p w14:paraId="643906D8" w14:textId="77777777" w:rsidR="0067729C" w:rsidRPr="0005687D" w:rsidRDefault="0067729C" w:rsidP="0067729C">
      <w:pPr>
        <w:jc w:val="both"/>
      </w:pPr>
    </w:p>
    <w:p w14:paraId="7AC86914" w14:textId="77777777" w:rsidR="0067729C" w:rsidRPr="0005687D" w:rsidRDefault="0067729C" w:rsidP="0067729C">
      <w:pPr>
        <w:jc w:val="both"/>
      </w:pPr>
    </w:p>
    <w:p w14:paraId="75741195" w14:textId="77777777" w:rsidR="0067729C" w:rsidRPr="0005687D" w:rsidRDefault="0067729C" w:rsidP="0067729C">
      <w:r w:rsidRPr="0005687D">
        <w:tab/>
      </w:r>
    </w:p>
    <w:p w14:paraId="00D381EF" w14:textId="77777777" w:rsidR="0067729C" w:rsidRPr="0005687D" w:rsidRDefault="0067729C" w:rsidP="0067729C">
      <w:r w:rsidRPr="0005687D">
        <w:tab/>
      </w:r>
      <w:r w:rsidRPr="0005687D">
        <w:tab/>
      </w:r>
      <w:r w:rsidRPr="0005687D">
        <w:tab/>
      </w:r>
      <w:r w:rsidRPr="0005687D">
        <w:tab/>
      </w:r>
    </w:p>
    <w:p w14:paraId="4D2C6A97" w14:textId="77777777" w:rsidR="0067729C" w:rsidRPr="0005687D" w:rsidRDefault="0067729C" w:rsidP="0067729C">
      <w:r w:rsidRPr="0005687D">
        <w:tab/>
      </w:r>
      <w:r w:rsidRPr="0005687D">
        <w:tab/>
      </w:r>
      <w:r w:rsidRPr="0005687D">
        <w:tab/>
      </w:r>
      <w:r w:rsidRPr="0005687D">
        <w:tab/>
      </w:r>
      <w:r w:rsidRPr="0005687D">
        <w:tab/>
      </w:r>
      <w:r w:rsidRPr="0005687D">
        <w:tab/>
      </w:r>
      <w:r w:rsidRPr="0005687D">
        <w:tab/>
      </w:r>
      <w:r w:rsidRPr="0005687D">
        <w:tab/>
      </w:r>
      <w:r w:rsidRPr="0005687D">
        <w:tab/>
        <w:t xml:space="preserve">                   Adı Soyadı</w:t>
      </w:r>
    </w:p>
    <w:p w14:paraId="3C02089C" w14:textId="77777777" w:rsidR="0067729C" w:rsidRPr="0005687D" w:rsidRDefault="0067729C" w:rsidP="0067729C">
      <w:r w:rsidRPr="0005687D">
        <w:tab/>
      </w:r>
      <w:r w:rsidRPr="0005687D">
        <w:tab/>
      </w:r>
      <w:r w:rsidRPr="0005687D">
        <w:tab/>
      </w:r>
      <w:r w:rsidRPr="0005687D">
        <w:tab/>
      </w:r>
      <w:r w:rsidRPr="0005687D">
        <w:tab/>
      </w:r>
      <w:r w:rsidRPr="0005687D">
        <w:tab/>
      </w:r>
      <w:r w:rsidRPr="0005687D">
        <w:tab/>
      </w:r>
      <w:r w:rsidRPr="0005687D">
        <w:tab/>
      </w:r>
      <w:r w:rsidRPr="0005687D">
        <w:tab/>
      </w:r>
      <w:r w:rsidRPr="0005687D">
        <w:tab/>
        <w:t xml:space="preserve">       Kaşe/ İmza</w:t>
      </w:r>
    </w:p>
    <w:p w14:paraId="3511213D" w14:textId="77777777" w:rsidR="0067729C" w:rsidRPr="0005687D" w:rsidRDefault="0067729C" w:rsidP="0067729C"/>
    <w:p w14:paraId="6D34EF75" w14:textId="77777777" w:rsidR="0067729C" w:rsidRPr="0005687D" w:rsidRDefault="0067729C" w:rsidP="0067729C"/>
    <w:p w14:paraId="22D35497" w14:textId="77777777" w:rsidR="0067729C" w:rsidRPr="0005687D" w:rsidRDefault="0067729C" w:rsidP="0067729C">
      <w:r w:rsidRPr="0005687D">
        <w:t>Adres:</w:t>
      </w:r>
    </w:p>
    <w:p w14:paraId="2060ECB7" w14:textId="77777777" w:rsidR="0067729C" w:rsidRPr="0005687D" w:rsidRDefault="0067729C" w:rsidP="0067729C"/>
    <w:p w14:paraId="4165E360" w14:textId="77777777" w:rsidR="0067729C" w:rsidRPr="0005687D" w:rsidRDefault="0067729C" w:rsidP="0067729C"/>
    <w:p w14:paraId="7CD0AADE" w14:textId="77777777" w:rsidR="0067729C" w:rsidRPr="0005687D" w:rsidRDefault="0067729C" w:rsidP="0067729C"/>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327"/>
        <w:gridCol w:w="2794"/>
      </w:tblGrid>
      <w:tr w:rsidR="0067729C" w:rsidRPr="0005687D" w14:paraId="6B45426D" w14:textId="77777777" w:rsidTr="00315012">
        <w:trPr>
          <w:trHeight w:val="739"/>
        </w:trPr>
        <w:tc>
          <w:tcPr>
            <w:tcW w:w="2896" w:type="dxa"/>
            <w:tcBorders>
              <w:top w:val="single" w:sz="4" w:space="0" w:color="auto"/>
              <w:left w:val="single" w:sz="4" w:space="0" w:color="auto"/>
              <w:bottom w:val="single" w:sz="4" w:space="0" w:color="auto"/>
              <w:right w:val="single" w:sz="4" w:space="0" w:color="auto"/>
            </w:tcBorders>
            <w:hideMark/>
          </w:tcPr>
          <w:p w14:paraId="6C381469" w14:textId="77777777" w:rsidR="0067729C" w:rsidRPr="0005687D" w:rsidRDefault="0067729C" w:rsidP="00315012">
            <w:pPr>
              <w:spacing w:after="200" w:line="276" w:lineRule="auto"/>
              <w:rPr>
                <w:rFonts w:eastAsia="SimSun"/>
                <w:lang w:eastAsia="zh-CN"/>
              </w:rPr>
            </w:pPr>
            <w:r w:rsidRPr="0005687D">
              <w:rPr>
                <w:rFonts w:eastAsia="SimSun"/>
                <w:lang w:eastAsia="zh-CN"/>
              </w:rPr>
              <w:t>Bitki Pasaportu Kayıt Sertifikası Numarası</w:t>
            </w:r>
          </w:p>
        </w:tc>
        <w:tc>
          <w:tcPr>
            <w:tcW w:w="3327" w:type="dxa"/>
            <w:tcBorders>
              <w:top w:val="single" w:sz="4" w:space="0" w:color="auto"/>
              <w:left w:val="single" w:sz="4" w:space="0" w:color="auto"/>
              <w:bottom w:val="single" w:sz="4" w:space="0" w:color="auto"/>
              <w:right w:val="single" w:sz="4" w:space="0" w:color="auto"/>
            </w:tcBorders>
          </w:tcPr>
          <w:p w14:paraId="3E73F376" w14:textId="77777777" w:rsidR="0067729C" w:rsidRPr="0005687D" w:rsidRDefault="0067729C" w:rsidP="00315012">
            <w:pPr>
              <w:spacing w:after="200" w:line="276" w:lineRule="auto"/>
              <w:rPr>
                <w:rFonts w:eastAsia="SimSun"/>
                <w:lang w:eastAsia="zh-CN"/>
              </w:rPr>
            </w:pPr>
            <w:r w:rsidRPr="0005687D">
              <w:rPr>
                <w:rFonts w:eastAsia="SimSun"/>
                <w:lang w:eastAsia="zh-CN"/>
              </w:rPr>
              <w:t>İli/İlçesi/Köyü</w:t>
            </w:r>
          </w:p>
        </w:tc>
        <w:tc>
          <w:tcPr>
            <w:tcW w:w="2794" w:type="dxa"/>
            <w:tcBorders>
              <w:top w:val="single" w:sz="4" w:space="0" w:color="auto"/>
              <w:left w:val="single" w:sz="4" w:space="0" w:color="auto"/>
              <w:bottom w:val="single" w:sz="4" w:space="0" w:color="auto"/>
              <w:right w:val="single" w:sz="4" w:space="0" w:color="auto"/>
            </w:tcBorders>
          </w:tcPr>
          <w:p w14:paraId="014FBE54" w14:textId="77777777" w:rsidR="0067729C" w:rsidRPr="0005687D" w:rsidRDefault="0067729C" w:rsidP="00315012">
            <w:pPr>
              <w:spacing w:after="200" w:line="276" w:lineRule="auto"/>
              <w:rPr>
                <w:rFonts w:eastAsia="SimSun"/>
                <w:lang w:eastAsia="zh-CN"/>
              </w:rPr>
            </w:pPr>
            <w:r w:rsidRPr="0005687D">
              <w:rPr>
                <w:rFonts w:eastAsia="SimSun"/>
                <w:lang w:eastAsia="zh-CN"/>
              </w:rPr>
              <w:t>Ada/Parsel</w:t>
            </w:r>
          </w:p>
        </w:tc>
      </w:tr>
      <w:tr w:rsidR="0067729C" w:rsidRPr="0005687D" w14:paraId="3ED0CC84" w14:textId="77777777" w:rsidTr="00315012">
        <w:trPr>
          <w:trHeight w:val="737"/>
        </w:trPr>
        <w:tc>
          <w:tcPr>
            <w:tcW w:w="2896" w:type="dxa"/>
            <w:tcBorders>
              <w:top w:val="single" w:sz="4" w:space="0" w:color="auto"/>
              <w:left w:val="single" w:sz="4" w:space="0" w:color="auto"/>
              <w:bottom w:val="single" w:sz="4" w:space="0" w:color="auto"/>
              <w:right w:val="single" w:sz="4" w:space="0" w:color="auto"/>
            </w:tcBorders>
          </w:tcPr>
          <w:p w14:paraId="5B124C5A" w14:textId="77777777" w:rsidR="0067729C" w:rsidRPr="0005687D" w:rsidRDefault="0067729C" w:rsidP="00315012">
            <w:pPr>
              <w:spacing w:after="200" w:line="276" w:lineRule="auto"/>
              <w:rPr>
                <w:rFonts w:eastAsia="SimSun"/>
                <w:lang w:eastAsia="zh-CN"/>
              </w:rPr>
            </w:pPr>
          </w:p>
          <w:p w14:paraId="68080EB5" w14:textId="77777777" w:rsidR="0067729C" w:rsidRPr="0005687D" w:rsidRDefault="0067729C" w:rsidP="00315012">
            <w:pPr>
              <w:spacing w:after="200" w:line="276" w:lineRule="auto"/>
              <w:rPr>
                <w:rFonts w:eastAsia="SimSun"/>
                <w:lang w:eastAsia="zh-CN"/>
              </w:rPr>
            </w:pPr>
          </w:p>
        </w:tc>
        <w:tc>
          <w:tcPr>
            <w:tcW w:w="3327" w:type="dxa"/>
            <w:tcBorders>
              <w:top w:val="single" w:sz="4" w:space="0" w:color="auto"/>
              <w:left w:val="single" w:sz="4" w:space="0" w:color="auto"/>
              <w:bottom w:val="single" w:sz="4" w:space="0" w:color="auto"/>
              <w:right w:val="single" w:sz="4" w:space="0" w:color="auto"/>
            </w:tcBorders>
          </w:tcPr>
          <w:p w14:paraId="182912D1" w14:textId="77777777" w:rsidR="0067729C" w:rsidRPr="0005687D" w:rsidRDefault="0067729C" w:rsidP="00315012">
            <w:pPr>
              <w:spacing w:after="200" w:line="276" w:lineRule="auto"/>
              <w:rPr>
                <w:rFonts w:eastAsia="SimSun"/>
                <w:lang w:eastAsia="zh-CN"/>
              </w:rPr>
            </w:pPr>
          </w:p>
        </w:tc>
        <w:tc>
          <w:tcPr>
            <w:tcW w:w="2794" w:type="dxa"/>
            <w:tcBorders>
              <w:top w:val="single" w:sz="4" w:space="0" w:color="auto"/>
              <w:left w:val="single" w:sz="4" w:space="0" w:color="auto"/>
              <w:bottom w:val="single" w:sz="4" w:space="0" w:color="auto"/>
              <w:right w:val="single" w:sz="4" w:space="0" w:color="auto"/>
            </w:tcBorders>
          </w:tcPr>
          <w:p w14:paraId="7AC3A654" w14:textId="77777777" w:rsidR="0067729C" w:rsidRPr="0005687D" w:rsidRDefault="0067729C" w:rsidP="00315012">
            <w:pPr>
              <w:spacing w:after="200" w:line="276" w:lineRule="auto"/>
              <w:rPr>
                <w:rFonts w:eastAsia="SimSun"/>
                <w:lang w:eastAsia="zh-CN"/>
              </w:rPr>
            </w:pPr>
          </w:p>
        </w:tc>
      </w:tr>
      <w:tr w:rsidR="0067729C" w:rsidRPr="0005687D" w14:paraId="4AFB148C" w14:textId="77777777" w:rsidTr="00315012">
        <w:trPr>
          <w:trHeight w:val="457"/>
        </w:trPr>
        <w:tc>
          <w:tcPr>
            <w:tcW w:w="2896" w:type="dxa"/>
            <w:tcBorders>
              <w:top w:val="single" w:sz="4" w:space="0" w:color="auto"/>
              <w:left w:val="single" w:sz="4" w:space="0" w:color="auto"/>
              <w:bottom w:val="single" w:sz="4" w:space="0" w:color="auto"/>
              <w:right w:val="single" w:sz="4" w:space="0" w:color="auto"/>
            </w:tcBorders>
          </w:tcPr>
          <w:p w14:paraId="6B42C249" w14:textId="77777777" w:rsidR="0067729C" w:rsidRPr="0005687D" w:rsidRDefault="0067729C" w:rsidP="00315012">
            <w:pPr>
              <w:spacing w:after="200" w:line="276" w:lineRule="auto"/>
              <w:rPr>
                <w:rFonts w:eastAsia="SimSun"/>
                <w:lang w:eastAsia="zh-CN"/>
              </w:rPr>
            </w:pPr>
            <w:r w:rsidRPr="0005687D">
              <w:rPr>
                <w:rFonts w:eastAsia="SimSun"/>
                <w:lang w:eastAsia="zh-CN"/>
              </w:rPr>
              <w:t>Bitki Adı</w:t>
            </w:r>
          </w:p>
        </w:tc>
        <w:tc>
          <w:tcPr>
            <w:tcW w:w="3327" w:type="dxa"/>
            <w:tcBorders>
              <w:top w:val="single" w:sz="4" w:space="0" w:color="auto"/>
              <w:left w:val="single" w:sz="4" w:space="0" w:color="auto"/>
              <w:bottom w:val="single" w:sz="4" w:space="0" w:color="auto"/>
              <w:right w:val="single" w:sz="4" w:space="0" w:color="auto"/>
            </w:tcBorders>
          </w:tcPr>
          <w:p w14:paraId="7B245EA8" w14:textId="77777777" w:rsidR="0067729C" w:rsidRPr="0005687D" w:rsidRDefault="0067729C" w:rsidP="00315012">
            <w:pPr>
              <w:spacing w:after="200" w:line="276" w:lineRule="auto"/>
              <w:rPr>
                <w:rFonts w:eastAsia="SimSun"/>
                <w:lang w:eastAsia="zh-CN"/>
              </w:rPr>
            </w:pPr>
            <w:r w:rsidRPr="0005687D">
              <w:rPr>
                <w:rFonts w:eastAsia="SimSun"/>
                <w:lang w:eastAsia="zh-CN"/>
              </w:rPr>
              <w:t>Bitki Çeşidi</w:t>
            </w:r>
          </w:p>
        </w:tc>
        <w:tc>
          <w:tcPr>
            <w:tcW w:w="2794" w:type="dxa"/>
            <w:tcBorders>
              <w:top w:val="single" w:sz="4" w:space="0" w:color="auto"/>
              <w:left w:val="single" w:sz="4" w:space="0" w:color="auto"/>
              <w:bottom w:val="single" w:sz="4" w:space="0" w:color="auto"/>
              <w:right w:val="single" w:sz="4" w:space="0" w:color="auto"/>
            </w:tcBorders>
          </w:tcPr>
          <w:p w14:paraId="3D5041DA" w14:textId="77777777" w:rsidR="0067729C" w:rsidRPr="0005687D" w:rsidRDefault="0067729C" w:rsidP="00315012">
            <w:pPr>
              <w:spacing w:after="200" w:line="276" w:lineRule="auto"/>
              <w:rPr>
                <w:rFonts w:eastAsia="SimSun"/>
                <w:lang w:eastAsia="zh-CN"/>
              </w:rPr>
            </w:pPr>
            <w:r w:rsidRPr="0005687D">
              <w:rPr>
                <w:rFonts w:eastAsia="SimSun"/>
                <w:lang w:eastAsia="zh-CN"/>
              </w:rPr>
              <w:t>Bitki Miktarı</w:t>
            </w:r>
          </w:p>
        </w:tc>
      </w:tr>
      <w:tr w:rsidR="0067729C" w:rsidRPr="0005687D" w14:paraId="3810082E" w14:textId="77777777" w:rsidTr="00315012">
        <w:trPr>
          <w:trHeight w:val="872"/>
        </w:trPr>
        <w:tc>
          <w:tcPr>
            <w:tcW w:w="2896" w:type="dxa"/>
            <w:tcBorders>
              <w:top w:val="single" w:sz="4" w:space="0" w:color="auto"/>
              <w:left w:val="single" w:sz="4" w:space="0" w:color="auto"/>
              <w:bottom w:val="single" w:sz="4" w:space="0" w:color="auto"/>
              <w:right w:val="single" w:sz="4" w:space="0" w:color="auto"/>
            </w:tcBorders>
            <w:hideMark/>
          </w:tcPr>
          <w:p w14:paraId="1D501C39" w14:textId="77777777" w:rsidR="0067729C" w:rsidRPr="0005687D" w:rsidRDefault="0067729C" w:rsidP="00315012">
            <w:pPr>
              <w:spacing w:after="200" w:line="276" w:lineRule="auto"/>
              <w:rPr>
                <w:rFonts w:eastAsia="SimSun"/>
                <w:lang w:eastAsia="zh-CN"/>
              </w:rPr>
            </w:pPr>
          </w:p>
          <w:p w14:paraId="2557769F" w14:textId="77777777" w:rsidR="0067729C" w:rsidRPr="0005687D" w:rsidRDefault="0067729C" w:rsidP="00315012">
            <w:pPr>
              <w:spacing w:after="200" w:line="276" w:lineRule="auto"/>
              <w:rPr>
                <w:rFonts w:eastAsia="SimSun"/>
                <w:lang w:eastAsia="zh-CN"/>
              </w:rPr>
            </w:pPr>
          </w:p>
        </w:tc>
        <w:tc>
          <w:tcPr>
            <w:tcW w:w="3327" w:type="dxa"/>
            <w:tcBorders>
              <w:top w:val="single" w:sz="4" w:space="0" w:color="auto"/>
              <w:left w:val="single" w:sz="4" w:space="0" w:color="auto"/>
              <w:bottom w:val="single" w:sz="4" w:space="0" w:color="auto"/>
              <w:right w:val="single" w:sz="4" w:space="0" w:color="auto"/>
            </w:tcBorders>
          </w:tcPr>
          <w:p w14:paraId="276E8948" w14:textId="77777777" w:rsidR="0067729C" w:rsidRPr="0005687D" w:rsidRDefault="0067729C" w:rsidP="00315012">
            <w:pPr>
              <w:spacing w:after="200" w:line="276" w:lineRule="auto"/>
              <w:rPr>
                <w:rFonts w:eastAsia="SimSun"/>
                <w:lang w:eastAsia="zh-CN"/>
              </w:rPr>
            </w:pPr>
          </w:p>
        </w:tc>
        <w:tc>
          <w:tcPr>
            <w:tcW w:w="2794" w:type="dxa"/>
            <w:tcBorders>
              <w:top w:val="single" w:sz="4" w:space="0" w:color="auto"/>
              <w:left w:val="single" w:sz="4" w:space="0" w:color="auto"/>
              <w:bottom w:val="single" w:sz="4" w:space="0" w:color="auto"/>
              <w:right w:val="single" w:sz="4" w:space="0" w:color="auto"/>
            </w:tcBorders>
          </w:tcPr>
          <w:p w14:paraId="569548A0" w14:textId="77777777" w:rsidR="0067729C" w:rsidRPr="0005687D" w:rsidRDefault="0067729C" w:rsidP="00315012">
            <w:pPr>
              <w:spacing w:after="200" w:line="276" w:lineRule="auto"/>
              <w:rPr>
                <w:rFonts w:eastAsia="SimSun"/>
                <w:lang w:eastAsia="zh-CN"/>
              </w:rPr>
            </w:pPr>
          </w:p>
        </w:tc>
      </w:tr>
      <w:tr w:rsidR="0067729C" w:rsidRPr="0005687D" w14:paraId="2E8A857F" w14:textId="77777777" w:rsidTr="00315012">
        <w:trPr>
          <w:trHeight w:val="739"/>
        </w:trPr>
        <w:tc>
          <w:tcPr>
            <w:tcW w:w="2896" w:type="dxa"/>
            <w:tcBorders>
              <w:top w:val="single" w:sz="4" w:space="0" w:color="auto"/>
              <w:left w:val="single" w:sz="4" w:space="0" w:color="auto"/>
              <w:bottom w:val="single" w:sz="4" w:space="0" w:color="auto"/>
              <w:right w:val="single" w:sz="4" w:space="0" w:color="auto"/>
            </w:tcBorders>
          </w:tcPr>
          <w:p w14:paraId="5A168F52" w14:textId="77777777" w:rsidR="0067729C" w:rsidRPr="0005687D" w:rsidRDefault="0067729C" w:rsidP="00315012">
            <w:pPr>
              <w:spacing w:after="200" w:line="276" w:lineRule="auto"/>
              <w:rPr>
                <w:rFonts w:eastAsia="SimSun"/>
                <w:lang w:eastAsia="zh-CN"/>
              </w:rPr>
            </w:pPr>
            <w:r w:rsidRPr="0005687D">
              <w:rPr>
                <w:rFonts w:eastAsia="SimSun"/>
                <w:lang w:eastAsia="zh-CN"/>
              </w:rPr>
              <w:t>Bitki Sağlık Sertifika Numarası</w:t>
            </w:r>
          </w:p>
        </w:tc>
        <w:tc>
          <w:tcPr>
            <w:tcW w:w="3327" w:type="dxa"/>
            <w:tcBorders>
              <w:top w:val="single" w:sz="4" w:space="0" w:color="auto"/>
              <w:left w:val="single" w:sz="4" w:space="0" w:color="auto"/>
              <w:bottom w:val="single" w:sz="4" w:space="0" w:color="auto"/>
              <w:right w:val="single" w:sz="4" w:space="0" w:color="auto"/>
            </w:tcBorders>
          </w:tcPr>
          <w:p w14:paraId="2E8528FD" w14:textId="77777777" w:rsidR="0067729C" w:rsidRPr="0005687D" w:rsidRDefault="0067729C" w:rsidP="00315012">
            <w:pPr>
              <w:spacing w:after="200" w:line="276" w:lineRule="auto"/>
              <w:rPr>
                <w:rFonts w:eastAsia="SimSun"/>
                <w:lang w:eastAsia="zh-CN"/>
              </w:rPr>
            </w:pPr>
            <w:r w:rsidRPr="0005687D">
              <w:rPr>
                <w:rFonts w:eastAsia="SimSun"/>
                <w:lang w:eastAsia="zh-CN"/>
              </w:rPr>
              <w:t>Lot/parti Numarası</w:t>
            </w:r>
          </w:p>
        </w:tc>
        <w:tc>
          <w:tcPr>
            <w:tcW w:w="2794" w:type="dxa"/>
            <w:tcBorders>
              <w:top w:val="single" w:sz="4" w:space="0" w:color="auto"/>
              <w:left w:val="single" w:sz="4" w:space="0" w:color="auto"/>
              <w:bottom w:val="single" w:sz="4" w:space="0" w:color="auto"/>
              <w:right w:val="single" w:sz="4" w:space="0" w:color="auto"/>
            </w:tcBorders>
          </w:tcPr>
          <w:p w14:paraId="4582307A" w14:textId="77777777" w:rsidR="0067729C" w:rsidRPr="0005687D" w:rsidRDefault="0067729C" w:rsidP="00315012">
            <w:pPr>
              <w:spacing w:after="200" w:line="276" w:lineRule="auto"/>
              <w:rPr>
                <w:rFonts w:eastAsia="SimSun"/>
                <w:lang w:eastAsia="zh-CN"/>
              </w:rPr>
            </w:pPr>
            <w:r w:rsidRPr="0005687D">
              <w:rPr>
                <w:rFonts w:eastAsia="SimSun"/>
                <w:lang w:eastAsia="zh-CN"/>
              </w:rPr>
              <w:t>Fatura Numarası</w:t>
            </w:r>
          </w:p>
        </w:tc>
      </w:tr>
      <w:tr w:rsidR="0067729C" w:rsidRPr="0005687D" w14:paraId="31B5F3D0" w14:textId="77777777" w:rsidTr="00315012">
        <w:trPr>
          <w:trHeight w:val="657"/>
        </w:trPr>
        <w:tc>
          <w:tcPr>
            <w:tcW w:w="2896" w:type="dxa"/>
            <w:tcBorders>
              <w:top w:val="single" w:sz="4" w:space="0" w:color="auto"/>
              <w:left w:val="single" w:sz="4" w:space="0" w:color="auto"/>
              <w:bottom w:val="single" w:sz="4" w:space="0" w:color="auto"/>
              <w:right w:val="single" w:sz="4" w:space="0" w:color="auto"/>
            </w:tcBorders>
          </w:tcPr>
          <w:p w14:paraId="1330366D" w14:textId="77777777" w:rsidR="0067729C" w:rsidRPr="0005687D" w:rsidRDefault="0067729C" w:rsidP="00315012">
            <w:pPr>
              <w:spacing w:after="200" w:line="276" w:lineRule="auto"/>
              <w:rPr>
                <w:rFonts w:eastAsia="SimSun"/>
                <w:lang w:eastAsia="zh-CN"/>
              </w:rPr>
            </w:pPr>
          </w:p>
        </w:tc>
        <w:tc>
          <w:tcPr>
            <w:tcW w:w="3327" w:type="dxa"/>
            <w:tcBorders>
              <w:top w:val="single" w:sz="4" w:space="0" w:color="auto"/>
              <w:left w:val="single" w:sz="4" w:space="0" w:color="auto"/>
              <w:bottom w:val="single" w:sz="4" w:space="0" w:color="auto"/>
              <w:right w:val="single" w:sz="4" w:space="0" w:color="auto"/>
            </w:tcBorders>
          </w:tcPr>
          <w:p w14:paraId="3BA4AC8B" w14:textId="77777777" w:rsidR="0067729C" w:rsidRPr="0005687D" w:rsidRDefault="0067729C" w:rsidP="00315012">
            <w:pPr>
              <w:spacing w:after="200" w:line="276" w:lineRule="auto"/>
              <w:rPr>
                <w:rFonts w:eastAsia="SimSun"/>
                <w:lang w:eastAsia="zh-CN"/>
              </w:rPr>
            </w:pPr>
          </w:p>
        </w:tc>
        <w:tc>
          <w:tcPr>
            <w:tcW w:w="2794" w:type="dxa"/>
            <w:tcBorders>
              <w:top w:val="single" w:sz="4" w:space="0" w:color="auto"/>
              <w:left w:val="single" w:sz="4" w:space="0" w:color="auto"/>
              <w:bottom w:val="single" w:sz="4" w:space="0" w:color="auto"/>
              <w:right w:val="single" w:sz="4" w:space="0" w:color="auto"/>
            </w:tcBorders>
          </w:tcPr>
          <w:p w14:paraId="377C2C22" w14:textId="77777777" w:rsidR="0067729C" w:rsidRPr="0005687D" w:rsidRDefault="0067729C" w:rsidP="00315012">
            <w:pPr>
              <w:spacing w:after="200" w:line="276" w:lineRule="auto"/>
              <w:rPr>
                <w:rFonts w:eastAsia="SimSun"/>
                <w:lang w:eastAsia="zh-CN"/>
              </w:rPr>
            </w:pPr>
          </w:p>
        </w:tc>
      </w:tr>
    </w:tbl>
    <w:p w14:paraId="2C5735C6" w14:textId="77777777" w:rsidR="0067729C" w:rsidRPr="0005687D" w:rsidRDefault="0067729C" w:rsidP="0067729C">
      <w:r>
        <w:tab/>
      </w:r>
      <w:r>
        <w:tab/>
      </w:r>
      <w:r>
        <w:tab/>
      </w:r>
      <w:r>
        <w:tab/>
      </w:r>
      <w:r>
        <w:tab/>
      </w:r>
      <w:r>
        <w:tab/>
      </w:r>
      <w:r>
        <w:tab/>
      </w:r>
      <w:r>
        <w:tab/>
      </w:r>
      <w:r>
        <w:tab/>
      </w:r>
      <w:r>
        <w:tab/>
      </w:r>
      <w:r>
        <w:tab/>
      </w:r>
      <w:r>
        <w:tab/>
        <w:t xml:space="preserve">       </w:t>
      </w:r>
    </w:p>
    <w:p w14:paraId="28B6C426" w14:textId="77777777" w:rsidR="0067729C" w:rsidRPr="0005687D" w:rsidRDefault="0067729C" w:rsidP="0067729C">
      <w:pPr>
        <w:tabs>
          <w:tab w:val="left" w:pos="708"/>
        </w:tabs>
        <w:spacing w:before="60" w:after="20" w:line="360" w:lineRule="auto"/>
        <w:ind w:left="720" w:firstLine="720"/>
        <w:contextualSpacing/>
        <w:jc w:val="center"/>
        <w:rPr>
          <w:rFonts w:eastAsia="Arial Unicode MS"/>
          <w:b/>
          <w:iCs/>
        </w:rPr>
      </w:pPr>
    </w:p>
    <w:p w14:paraId="068FA9C5" w14:textId="77777777" w:rsidR="0067729C" w:rsidRDefault="0067729C" w:rsidP="0067729C">
      <w:pPr>
        <w:ind w:firstLine="720"/>
      </w:pPr>
    </w:p>
    <w:p w14:paraId="630D6455" w14:textId="77777777" w:rsidR="00670D4D" w:rsidRDefault="00670D4D"/>
    <w:sectPr w:rsidR="00670D4D" w:rsidSect="0054798B">
      <w:footerReference w:type="even"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3D78" w14:textId="77777777" w:rsidR="00A212E5" w:rsidRDefault="00A212E5">
      <w:r>
        <w:separator/>
      </w:r>
    </w:p>
  </w:endnote>
  <w:endnote w:type="continuationSeparator" w:id="0">
    <w:p w14:paraId="57A3E9A5" w14:textId="77777777" w:rsidR="00A212E5" w:rsidRDefault="00A2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9460" w14:textId="77777777" w:rsidR="00380D34" w:rsidRDefault="0067729C" w:rsidP="009E125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9F90E5B" w14:textId="77777777" w:rsidR="00380D34" w:rsidRDefault="00A212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7FAA" w14:textId="77777777" w:rsidR="00380D34" w:rsidRPr="0018396F" w:rsidRDefault="00A212E5" w:rsidP="001839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72DB" w14:textId="77777777" w:rsidR="00A212E5" w:rsidRDefault="00A212E5">
      <w:r>
        <w:separator/>
      </w:r>
    </w:p>
  </w:footnote>
  <w:footnote w:type="continuationSeparator" w:id="0">
    <w:p w14:paraId="7A73618B" w14:textId="77777777" w:rsidR="00A212E5" w:rsidRDefault="00A21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9C"/>
    <w:rsid w:val="00670D4D"/>
    <w:rsid w:val="0067729C"/>
    <w:rsid w:val="00993957"/>
    <w:rsid w:val="00A2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18DE"/>
  <w15:chartTrackingRefBased/>
  <w15:docId w15:val="{07AC19FE-FDB6-46B6-9F3D-34B9EC3D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9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1"/>
    <w:rsid w:val="0067729C"/>
    <w:pPr>
      <w:tabs>
        <w:tab w:val="center" w:pos="4536"/>
        <w:tab w:val="right" w:pos="9072"/>
      </w:tabs>
    </w:pPr>
    <w:rPr>
      <w:szCs w:val="20"/>
    </w:rPr>
  </w:style>
  <w:style w:type="character" w:customStyle="1" w:styleId="AltBilgiChar">
    <w:name w:val="Alt Bilgi Char"/>
    <w:basedOn w:val="VarsaylanParagrafYazTipi"/>
    <w:uiPriority w:val="99"/>
    <w:semiHidden/>
    <w:rsid w:val="0067729C"/>
    <w:rPr>
      <w:rFonts w:ascii="Times New Roman" w:eastAsia="Times New Roman" w:hAnsi="Times New Roman" w:cs="Times New Roman"/>
      <w:sz w:val="24"/>
      <w:szCs w:val="24"/>
      <w:lang w:eastAsia="tr-TR"/>
    </w:rPr>
  </w:style>
  <w:style w:type="character" w:styleId="SayfaNumaras">
    <w:name w:val="page number"/>
    <w:basedOn w:val="VarsaylanParagrafYazTipi"/>
    <w:rsid w:val="0067729C"/>
  </w:style>
  <w:style w:type="character" w:customStyle="1" w:styleId="AltBilgiChar1">
    <w:name w:val="Alt Bilgi Char1"/>
    <w:link w:val="AltBilgi"/>
    <w:rsid w:val="0067729C"/>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7096C-0A4C-48C9-BF7C-81260810E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03C40-845C-491A-92B3-8256F5F44D07}">
  <ds:schemaRefs>
    <ds:schemaRef ds:uri="http://schemas.microsoft.com/sharepoint/v3/contenttype/forms"/>
  </ds:schemaRefs>
</ds:datastoreItem>
</file>

<file path=customXml/itemProps3.xml><?xml version="1.0" encoding="utf-8"?>
<ds:datastoreItem xmlns:ds="http://schemas.openxmlformats.org/officeDocument/2006/customXml" ds:itemID="{4FDE667D-31F2-4685-944B-29636D3B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Çalışkan</dc:creator>
  <cp:keywords/>
  <dc:description/>
  <cp:lastModifiedBy>Yusuf ÇALIŞKAN</cp:lastModifiedBy>
  <cp:revision>2</cp:revision>
  <dcterms:created xsi:type="dcterms:W3CDTF">2025-11-12T13:06:00Z</dcterms:created>
  <dcterms:modified xsi:type="dcterms:W3CDTF">2025-11-12T13:06:00Z</dcterms:modified>
</cp:coreProperties>
</file>