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B9" w:rsidRDefault="00BB71B9" w:rsidP="00BB71B9">
      <w:pPr>
        <w:rPr>
          <w:b/>
          <w:sz w:val="24"/>
          <w:szCs w:val="24"/>
        </w:rPr>
      </w:pPr>
    </w:p>
    <w:p w:rsidR="00BB71B9" w:rsidRDefault="00BB71B9" w:rsidP="00BB71B9">
      <w:pPr>
        <w:rPr>
          <w:b/>
          <w:sz w:val="24"/>
          <w:szCs w:val="24"/>
        </w:rPr>
      </w:pPr>
    </w:p>
    <w:p w:rsidR="00BB71B9" w:rsidRDefault="00BB71B9" w:rsidP="00BB71B9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</w:t>
      </w:r>
      <w:r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 xml:space="preserve">ISIL İŞLEM OPERATÖR </w:t>
      </w:r>
      <w:r w:rsidR="00F64F73">
        <w:rPr>
          <w:b/>
          <w:sz w:val="24"/>
          <w:szCs w:val="24"/>
        </w:rPr>
        <w:t>GÜNCELLEME</w:t>
      </w:r>
      <w:r w:rsidR="00F64F73" w:rsidRPr="00235BAF"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>EĞİTİMLERİ</w:t>
      </w:r>
    </w:p>
    <w:tbl>
      <w:tblPr>
        <w:tblStyle w:val="TabloKlavuzu"/>
        <w:tblpPr w:leftFromText="141" w:rightFromText="141" w:vertAnchor="page" w:horzAnchor="margin" w:tblpY="3154"/>
        <w:tblW w:w="9579" w:type="dxa"/>
        <w:tblLook w:val="04A0"/>
      </w:tblPr>
      <w:tblGrid>
        <w:gridCol w:w="829"/>
        <w:gridCol w:w="3750"/>
        <w:gridCol w:w="2917"/>
        <w:gridCol w:w="2083"/>
      </w:tblGrid>
      <w:tr w:rsidR="00533AA6" w:rsidTr="00533AA6">
        <w:trPr>
          <w:trHeight w:val="421"/>
        </w:trPr>
        <w:tc>
          <w:tcPr>
            <w:tcW w:w="829" w:type="dxa"/>
          </w:tcPr>
          <w:p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Sıra No</w:t>
            </w:r>
          </w:p>
        </w:tc>
        <w:tc>
          <w:tcPr>
            <w:tcW w:w="3750" w:type="dxa"/>
          </w:tcPr>
          <w:p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 Düzenleyecek Birim</w:t>
            </w:r>
          </w:p>
        </w:tc>
        <w:tc>
          <w:tcPr>
            <w:tcW w:w="2917" w:type="dxa"/>
          </w:tcPr>
          <w:p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Tarihi</w:t>
            </w:r>
          </w:p>
        </w:tc>
        <w:tc>
          <w:tcPr>
            <w:tcW w:w="2083" w:type="dxa"/>
          </w:tcPr>
          <w:p w:rsidR="00533AA6" w:rsidRPr="00235BAF" w:rsidRDefault="00533AA6" w:rsidP="00533AA6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Süresi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533AA6" w:rsidRDefault="00533AA6" w:rsidP="00533AA6">
            <w:r>
              <w:t>Mersin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23 - 24 Şubat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>
              <w:t>2 Gün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533AA6" w:rsidRDefault="00533AA6" w:rsidP="00533AA6">
            <w:r>
              <w:t>Antalya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30 - 31 Mart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58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533AA6" w:rsidRDefault="00533AA6" w:rsidP="00533AA6">
            <w:r>
              <w:t>Bursa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20 - 21 Nisan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533AA6" w:rsidRDefault="00533AA6" w:rsidP="00533AA6">
            <w:r>
              <w:t>Denizli İl Tarım ve Orman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20 - 21 Mayıs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58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533AA6" w:rsidRDefault="00533AA6" w:rsidP="00533AA6">
            <w:r>
              <w:t>Ankara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29 - 30 Haziran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6</w:t>
            </w:r>
          </w:p>
        </w:tc>
        <w:tc>
          <w:tcPr>
            <w:tcW w:w="3750" w:type="dxa"/>
          </w:tcPr>
          <w:p w:rsidR="00533AA6" w:rsidRDefault="00533AA6" w:rsidP="00533AA6">
            <w:r>
              <w:t>İzmir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27 - 28 Temmuz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58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7</w:t>
            </w:r>
          </w:p>
        </w:tc>
        <w:tc>
          <w:tcPr>
            <w:tcW w:w="3750" w:type="dxa"/>
          </w:tcPr>
          <w:p w:rsidR="00533AA6" w:rsidRDefault="00533AA6" w:rsidP="00533AA6">
            <w:r>
              <w:t>Kocaeli İl Tarım ve Orman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28 - 29 Eylül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8</w:t>
            </w:r>
          </w:p>
        </w:tc>
        <w:tc>
          <w:tcPr>
            <w:tcW w:w="3750" w:type="dxa"/>
          </w:tcPr>
          <w:p w:rsidR="00533AA6" w:rsidRDefault="00533AA6" w:rsidP="00533AA6">
            <w:r>
              <w:t>İstanbul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26 - 27 Ekim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73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9</w:t>
            </w:r>
          </w:p>
        </w:tc>
        <w:tc>
          <w:tcPr>
            <w:tcW w:w="3750" w:type="dxa"/>
          </w:tcPr>
          <w:p w:rsidR="00533AA6" w:rsidRDefault="00533AA6" w:rsidP="00533AA6">
            <w:r>
              <w:t>Samsun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23 - 24 Kasım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  <w:tr w:rsidR="00533AA6" w:rsidTr="00533AA6">
        <w:trPr>
          <w:trHeight w:val="258"/>
        </w:trPr>
        <w:tc>
          <w:tcPr>
            <w:tcW w:w="829" w:type="dxa"/>
          </w:tcPr>
          <w:p w:rsidR="00533AA6" w:rsidRDefault="00533AA6" w:rsidP="00533AA6">
            <w:pPr>
              <w:jc w:val="center"/>
            </w:pPr>
            <w:r>
              <w:t>10</w:t>
            </w:r>
          </w:p>
        </w:tc>
        <w:tc>
          <w:tcPr>
            <w:tcW w:w="3750" w:type="dxa"/>
          </w:tcPr>
          <w:p w:rsidR="00533AA6" w:rsidRDefault="00533AA6" w:rsidP="00533AA6">
            <w:r>
              <w:t>Trabzon Zirai Karantina Müdürlüğü</w:t>
            </w:r>
          </w:p>
        </w:tc>
        <w:tc>
          <w:tcPr>
            <w:tcW w:w="2917" w:type="dxa"/>
          </w:tcPr>
          <w:p w:rsidR="00533AA6" w:rsidRDefault="00533AA6" w:rsidP="00533AA6">
            <w:r>
              <w:t>21 -22 Aralık 2026</w:t>
            </w:r>
          </w:p>
        </w:tc>
        <w:tc>
          <w:tcPr>
            <w:tcW w:w="2083" w:type="dxa"/>
          </w:tcPr>
          <w:p w:rsidR="00533AA6" w:rsidRDefault="00533AA6" w:rsidP="00533AA6">
            <w:pPr>
              <w:jc w:val="center"/>
            </w:pPr>
            <w:r w:rsidRPr="005A3D38">
              <w:t>2 Gün</w:t>
            </w:r>
          </w:p>
        </w:tc>
      </w:tr>
    </w:tbl>
    <w:p w:rsidR="00BB71B9" w:rsidRPr="00BB71B9" w:rsidRDefault="00BB71B9" w:rsidP="00BB71B9">
      <w:pPr>
        <w:tabs>
          <w:tab w:val="left" w:pos="2700"/>
        </w:tabs>
        <w:rPr>
          <w:sz w:val="24"/>
          <w:szCs w:val="24"/>
        </w:rPr>
      </w:pPr>
    </w:p>
    <w:sectPr w:rsidR="00BB71B9" w:rsidRPr="00BB71B9" w:rsidSect="0050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35BAF"/>
    <w:rsid w:val="00183F37"/>
    <w:rsid w:val="00235BAF"/>
    <w:rsid w:val="00244561"/>
    <w:rsid w:val="005050BC"/>
    <w:rsid w:val="00533AA6"/>
    <w:rsid w:val="006C5C86"/>
    <w:rsid w:val="006E66AB"/>
    <w:rsid w:val="00715ABE"/>
    <w:rsid w:val="00A83A21"/>
    <w:rsid w:val="00B5359C"/>
    <w:rsid w:val="00BB71B9"/>
    <w:rsid w:val="00F6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5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6618C-9025-4C6D-86D3-1AB0FEF80532}"/>
</file>

<file path=customXml/itemProps2.xml><?xml version="1.0" encoding="utf-8"?>
<ds:datastoreItem xmlns:ds="http://schemas.openxmlformats.org/officeDocument/2006/customXml" ds:itemID="{65600E43-25FA-4CB0-862B-ABB1072913CA}"/>
</file>

<file path=customXml/itemProps3.xml><?xml version="1.0" encoding="utf-8"?>
<ds:datastoreItem xmlns:ds="http://schemas.openxmlformats.org/officeDocument/2006/customXml" ds:itemID="{AFC2D5C6-61C5-4D72-BBF0-D25B00468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ÇELİK</dc:creator>
  <cp:lastModifiedBy>LENOVO</cp:lastModifiedBy>
  <cp:revision>2</cp:revision>
  <dcterms:created xsi:type="dcterms:W3CDTF">2025-11-25T14:05:00Z</dcterms:created>
  <dcterms:modified xsi:type="dcterms:W3CDTF">2025-11-25T14:05:00Z</dcterms:modified>
</cp:coreProperties>
</file>